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Pr="005E3B81" w:rsidRDefault="009610AA" w:rsidP="009610AA">
      <w:pPr>
        <w:pStyle w:val="Standard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B1C15">
        <w:rPr>
          <w:i/>
          <w:sz w:val="22"/>
          <w:szCs w:val="22"/>
        </w:rPr>
        <w:t xml:space="preserve">                              </w:t>
      </w:r>
      <w:r w:rsidRPr="005E3B81">
        <w:rPr>
          <w:i/>
          <w:sz w:val="22"/>
          <w:szCs w:val="22"/>
        </w:rPr>
        <w:t>Załącznik do Formularza oferty</w:t>
      </w:r>
    </w:p>
    <w:p w:rsidR="009610AA" w:rsidRPr="00FB1C15" w:rsidRDefault="009610AA" w:rsidP="009610AA">
      <w:pPr>
        <w:pStyle w:val="Standard"/>
        <w:jc w:val="center"/>
        <w:rPr>
          <w:b/>
          <w:sz w:val="22"/>
          <w:szCs w:val="22"/>
        </w:rPr>
      </w:pPr>
      <w:r w:rsidRPr="00FB1C15">
        <w:rPr>
          <w:b/>
          <w:sz w:val="22"/>
          <w:szCs w:val="22"/>
        </w:rPr>
        <w:t>ARKUSZ CENOWY</w:t>
      </w:r>
    </w:p>
    <w:tbl>
      <w:tblPr>
        <w:tblW w:w="14398" w:type="dxa"/>
        <w:tblInd w:w="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943"/>
        <w:gridCol w:w="1330"/>
        <w:gridCol w:w="1430"/>
        <w:gridCol w:w="1354"/>
        <w:gridCol w:w="920"/>
        <w:gridCol w:w="1353"/>
        <w:gridCol w:w="2094"/>
        <w:gridCol w:w="2281"/>
      </w:tblGrid>
      <w:tr w:rsidR="009610AA" w:rsidTr="00FE5B34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610AA" w:rsidRDefault="009610AA" w:rsidP="00FE5B3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9610AA" w:rsidRDefault="009610AA" w:rsidP="00FE5B3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Nagwek4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10AA" w:rsidRDefault="009610AA" w:rsidP="00FE5B34">
            <w:pPr>
              <w:pStyle w:val="Nagwek4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B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Przedmiot zamówienia (nazwa / </w:t>
            </w:r>
          </w:p>
          <w:p w:rsidR="009610AA" w:rsidRPr="005E3B81" w:rsidRDefault="009610AA" w:rsidP="00FE5B34">
            <w:pPr>
              <w:pStyle w:val="Nagwek4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B81">
              <w:rPr>
                <w:rFonts w:ascii="Times New Roman" w:hAnsi="Times New Roman" w:cs="Times New Roman"/>
                <w:bCs/>
                <w:sz w:val="20"/>
                <w:szCs w:val="20"/>
              </w:rPr>
              <w:t>nr katalogowy / producent)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jedn. na 36 miesięcy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oznaczenia brutto w trybie CBC (max 2 miejsca po przecinku)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oznaczenia brutto w trybie CBC+5DIFF (max 2 miejsca o przecinku)</w:t>
            </w:r>
          </w:p>
        </w:tc>
      </w:tr>
      <w:tr w:rsidR="009610AA" w:rsidTr="00FE5B34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5=3x4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7=5+6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10AA" w:rsidTr="00FE5B34">
        <w:trPr>
          <w:trHeight w:val="341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niezbędne do wykonania 50 000 oznaczeń w okresie 36 kolejnych miesięcy</w:t>
            </w:r>
          </w:p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tym 20 000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CBC+</w:t>
            </w:r>
          </w:p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30 000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 xml:space="preserve"> . CBC+5DIFF)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kontrolny 3 poziomy</w:t>
            </w: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niezbędne materiały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(nazwa analizatora)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10AA" w:rsidTr="00FE5B34">
        <w:tc>
          <w:tcPr>
            <w:tcW w:w="63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10AA" w:rsidRDefault="009610AA" w:rsidP="00FE5B3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610AA" w:rsidRDefault="009610AA" w:rsidP="009610AA">
      <w:pPr>
        <w:pStyle w:val="Standard"/>
        <w:rPr>
          <w:b/>
          <w:bCs/>
        </w:rPr>
      </w:pPr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…………………….dnia …………………………….</w:t>
      </w:r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</w:p>
    <w:p w:rsidR="009610AA" w:rsidRDefault="009610AA" w:rsidP="009610AA">
      <w:pPr>
        <w:pStyle w:val="Tekstpodstawowy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……………………………………………..</w:t>
      </w:r>
    </w:p>
    <w:p w:rsidR="009610AA" w:rsidRDefault="009610AA" w:rsidP="009610AA">
      <w:pPr>
        <w:pStyle w:val="Tekstpodstawowy21"/>
        <w:spacing w:after="0" w:line="240" w:lineRule="auto"/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 Podpis i pieczęć osoby uprawnionej do składania oświadczeń</w:t>
      </w:r>
    </w:p>
    <w:p w:rsidR="00616EE2" w:rsidRDefault="009610AA" w:rsidP="009610AA">
      <w:pPr>
        <w:ind w:left="9912" w:firstLine="708"/>
      </w:pPr>
      <w:r>
        <w:rPr>
          <w:sz w:val="18"/>
          <w:szCs w:val="18"/>
        </w:rPr>
        <w:t>woli w imieniu Wykonawcy</w:t>
      </w:r>
    </w:p>
    <w:sectPr w:rsidR="00616EE2" w:rsidSect="00C92D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D"/>
    <w:rsid w:val="00616EE2"/>
    <w:rsid w:val="009610AA"/>
    <w:rsid w:val="00C92D83"/>
    <w:rsid w:val="00D55E3D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Normalny"/>
    <w:link w:val="Nagwek4Znak"/>
    <w:rsid w:val="009610AA"/>
    <w:pPr>
      <w:keepNext/>
      <w:spacing w:before="120" w:line="360" w:lineRule="auto"/>
      <w:jc w:val="both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610AA"/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61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9610AA"/>
    <w:pPr>
      <w:widowControl/>
      <w:spacing w:after="120" w:line="480" w:lineRule="auto"/>
    </w:pPr>
    <w:rPr>
      <w:rFonts w:eastAsia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C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1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Normalny"/>
    <w:link w:val="Nagwek4Znak"/>
    <w:rsid w:val="009610AA"/>
    <w:pPr>
      <w:keepNext/>
      <w:spacing w:before="120" w:line="360" w:lineRule="auto"/>
      <w:jc w:val="both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610AA"/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61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9610AA"/>
    <w:pPr>
      <w:widowControl/>
      <w:spacing w:after="120" w:line="480" w:lineRule="auto"/>
    </w:pPr>
    <w:rPr>
      <w:rFonts w:eastAsia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C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1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cp:lastPrinted>2023-03-06T10:01:00Z</cp:lastPrinted>
  <dcterms:created xsi:type="dcterms:W3CDTF">2023-03-01T09:18:00Z</dcterms:created>
  <dcterms:modified xsi:type="dcterms:W3CDTF">2023-03-06T10:01:00Z</dcterms:modified>
</cp:coreProperties>
</file>