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5533" w14:textId="77777777" w:rsidR="003E2549" w:rsidRDefault="00000000">
      <w:pPr>
        <w:tabs>
          <w:tab w:val="center" w:pos="7655"/>
        </w:tabs>
        <w:spacing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Załącznik do Formularza oferty</w:t>
      </w:r>
    </w:p>
    <w:p w14:paraId="39DB67E9" w14:textId="77777777" w:rsidR="003E2549" w:rsidRDefault="003E254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312E1C14" w14:textId="77777777" w:rsidR="003E2549" w:rsidRDefault="00000000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ARKUSZ CENOWY</w:t>
      </w:r>
    </w:p>
    <w:p w14:paraId="50F7FB37" w14:textId="77777777" w:rsidR="003E2549" w:rsidRDefault="003E2549"/>
    <w:p w14:paraId="546D3F8D" w14:textId="77777777" w:rsidR="003E2549" w:rsidRDefault="003E2549"/>
    <w:p w14:paraId="7E2BE481" w14:textId="77777777" w:rsidR="003E2549" w:rsidRDefault="00000000">
      <w:r>
        <w:t>Pakiet nr 1- Papier do drukarek i kserokopiarek</w:t>
      </w:r>
    </w:p>
    <w:p w14:paraId="74EA125C" w14:textId="77777777" w:rsidR="003E2549" w:rsidRDefault="003E2549"/>
    <w:p w14:paraId="52CF4A08" w14:textId="77777777" w:rsidR="003E2549" w:rsidRDefault="003E2549"/>
    <w:tbl>
      <w:tblPr>
        <w:tblW w:w="9770" w:type="dxa"/>
        <w:tblInd w:w="-564" w:type="dxa"/>
        <w:tblLayout w:type="fixed"/>
        <w:tblCellMar>
          <w:left w:w="3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7"/>
        <w:gridCol w:w="992"/>
        <w:gridCol w:w="986"/>
        <w:gridCol w:w="1553"/>
        <w:gridCol w:w="851"/>
        <w:gridCol w:w="2126"/>
      </w:tblGrid>
      <w:tr w:rsidR="00621EEE" w14:paraId="371D95AC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558036C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88435D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8D2DD0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0406245" w14:textId="3F25E0B0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  <w:r>
              <w:rPr>
                <w:sz w:val="18"/>
                <w:szCs w:val="18"/>
              </w:rPr>
              <w:br/>
              <w:t>szt./op.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106A8BE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8432ED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42E6DC9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14:paraId="35A286E3" w14:textId="2B298DB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621EEE" w14:paraId="336716C1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03ADD9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310072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7EB1278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A35910" w14:textId="69B6DD20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9C8165" w14:textId="44B90763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5=3x4</w:t>
            </w: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1CDD94" w14:textId="58DC600D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D6D4119" w14:textId="5AE567D8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7=5+6</w:t>
            </w:r>
          </w:p>
        </w:tc>
      </w:tr>
      <w:tr w:rsidR="00621EEE" w14:paraId="6ED6CA13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4E0A635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550CA9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A4,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D354DC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9ACC0A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926DC1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8961F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87F832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6B331509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133E7A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50A6AA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A3,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168128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E543CA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6684D6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02C150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EBEDD0D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15872987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BAE7E4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5EE5C7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do drukarek i kserokopiarek A5,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5A1D5DD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234B999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C0EAA9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F74B8F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41A71A8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7565F2FF" w14:textId="77777777" w:rsidTr="00621EEE">
        <w:trPr>
          <w:trHeight w:val="22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50DE4E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6D545E" w14:textId="77777777" w:rsidR="00621EEE" w:rsidRDefault="00621EEE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A4, cięty wzdłuż dłuższego brzegu na pół, min. 80 g/m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ryza 500 kartek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4A61B4" w14:textId="77777777" w:rsidR="00621EEE" w:rsidRDefault="00621EEE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ryz (po przecięciu 100 ryz)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09B612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9A8537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F55D0E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FFC644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430D2" w14:paraId="02E28F5B" w14:textId="77777777" w:rsidTr="008430D2">
        <w:trPr>
          <w:trHeight w:val="464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FBDE963" w14:textId="48A24F14" w:rsidR="008430D2" w:rsidRDefault="008430D2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AF6104" w14:textId="645E1C08" w:rsidR="008430D2" w:rsidRDefault="008430D2">
            <w:pPr>
              <w:pStyle w:val="NormalnyWeb"/>
              <w:widowControl w:val="0"/>
              <w:spacing w:before="0" w:line="225" w:lineRule="atLeast"/>
              <w:rPr>
                <w:sz w:val="20"/>
                <w:szCs w:val="20"/>
              </w:rPr>
            </w:pPr>
            <w:bookmarkStart w:id="0" w:name="_Hlk158365133"/>
            <w:r>
              <w:rPr>
                <w:sz w:val="20"/>
                <w:szCs w:val="20"/>
              </w:rPr>
              <w:t>Papier A4, 200 g/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ryza 250 kartek </w:t>
            </w:r>
            <w:bookmarkEnd w:id="0"/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29BF94" w14:textId="18A70690" w:rsidR="008430D2" w:rsidRDefault="008430D2">
            <w:pPr>
              <w:pStyle w:val="NormalnyWeb"/>
              <w:widowControl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ryz</w:t>
            </w:r>
          </w:p>
        </w:tc>
        <w:tc>
          <w:tcPr>
            <w:tcW w:w="9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EA7648A" w14:textId="77777777" w:rsidR="008430D2" w:rsidRDefault="008430D2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6C8B875" w14:textId="77777777" w:rsidR="008430D2" w:rsidRDefault="008430D2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D592E6F" w14:textId="77777777" w:rsidR="008430D2" w:rsidRDefault="008430D2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1570835" w14:textId="77777777" w:rsidR="008430D2" w:rsidRDefault="008430D2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21EEE" w14:paraId="39839A09" w14:textId="77777777" w:rsidTr="00621EEE">
        <w:trPr>
          <w:trHeight w:val="225"/>
        </w:trPr>
        <w:tc>
          <w:tcPr>
            <w:tcW w:w="5240" w:type="dxa"/>
            <w:gridSpan w:val="4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FDC839B" w14:textId="46A8E6BB" w:rsidR="00621EEE" w:rsidRDefault="00621EEE" w:rsidP="00621EEE">
            <w:pPr>
              <w:pStyle w:val="NormalnyWeb"/>
              <w:widowControl w:val="0"/>
              <w:snapToGrid w:val="0"/>
              <w:spacing w:before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55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9B1AD9F" w14:textId="77777777" w:rsidR="00621EEE" w:rsidRDefault="00621EEE">
            <w:pPr>
              <w:pStyle w:val="NormalnyWeb"/>
              <w:widowControl w:val="0"/>
              <w:snapToGrid w:val="0"/>
              <w:spacing w:before="0" w:line="225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05E7E36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41CA21A" w14:textId="77777777" w:rsidR="00621EEE" w:rsidRDefault="00621EEE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632807BC" w14:textId="77777777" w:rsidR="003E2549" w:rsidRPr="00FB5E3B" w:rsidRDefault="003E2549">
      <w:pPr>
        <w:rPr>
          <w:sz w:val="22"/>
          <w:szCs w:val="22"/>
        </w:rPr>
      </w:pPr>
    </w:p>
    <w:p w14:paraId="0F73FD2D" w14:textId="77777777" w:rsidR="004A4481" w:rsidRDefault="004A4481" w:rsidP="004A4481">
      <w:pPr>
        <w:jc w:val="both"/>
      </w:pPr>
    </w:p>
    <w:p w14:paraId="44777293" w14:textId="77777777" w:rsidR="008430D2" w:rsidRPr="00FB5E3B" w:rsidRDefault="008430D2" w:rsidP="008430D2">
      <w:pPr>
        <w:jc w:val="both"/>
        <w:rPr>
          <w:sz w:val="20"/>
          <w:szCs w:val="20"/>
        </w:rPr>
      </w:pPr>
      <w:r w:rsidRPr="00FB5E3B">
        <w:rPr>
          <w:sz w:val="20"/>
          <w:szCs w:val="20"/>
        </w:rPr>
        <w:t>Zamawiający dopuszcza zmianę wielkości opakowania z zachowaniem ogólnej ilości</w:t>
      </w:r>
      <w:r>
        <w:rPr>
          <w:sz w:val="20"/>
          <w:szCs w:val="20"/>
        </w:rPr>
        <w:t xml:space="preserve"> </w:t>
      </w:r>
      <w:r w:rsidRPr="00FB5E3B">
        <w:rPr>
          <w:sz w:val="20"/>
          <w:szCs w:val="20"/>
        </w:rPr>
        <w:t xml:space="preserve">produktu podanej przez Zamawiającego, będącego </w:t>
      </w:r>
      <w:r>
        <w:rPr>
          <w:sz w:val="20"/>
          <w:szCs w:val="20"/>
        </w:rPr>
        <w:t>iloczynem</w:t>
      </w:r>
      <w:r w:rsidRPr="00FB5E3B">
        <w:rPr>
          <w:sz w:val="20"/>
          <w:szCs w:val="20"/>
        </w:rPr>
        <w:t xml:space="preserve"> ilości sztuk w opakowaniu i ilości opakowań. W takim przypadku, jeżeli wychodzi niepełna ilość opakowań, należy wycenić ułamkową ilość opakowań po przeliczeniu do dwóch miejsc po przecinku.</w:t>
      </w:r>
    </w:p>
    <w:p w14:paraId="5D52A600" w14:textId="77777777" w:rsidR="004A4481" w:rsidRDefault="004A4481" w:rsidP="004A4481">
      <w:pPr>
        <w:jc w:val="both"/>
      </w:pPr>
    </w:p>
    <w:p w14:paraId="7E2C55FF" w14:textId="77777777" w:rsidR="004A4481" w:rsidRDefault="004A4481" w:rsidP="004A4481">
      <w:pPr>
        <w:jc w:val="both"/>
      </w:pPr>
    </w:p>
    <w:p w14:paraId="4A088B22" w14:textId="77777777" w:rsidR="004A4481" w:rsidRDefault="004A4481" w:rsidP="004A4481">
      <w:pPr>
        <w:jc w:val="both"/>
      </w:pPr>
    </w:p>
    <w:p w14:paraId="3EA858AC" w14:textId="77777777" w:rsidR="004A4481" w:rsidRDefault="004A4481" w:rsidP="004A4481">
      <w:pPr>
        <w:jc w:val="both"/>
      </w:pPr>
    </w:p>
    <w:p w14:paraId="0EFDED96" w14:textId="77777777" w:rsidR="004A4481" w:rsidRDefault="004A4481" w:rsidP="004A4481">
      <w:pPr>
        <w:jc w:val="both"/>
      </w:pPr>
    </w:p>
    <w:p w14:paraId="416F5936" w14:textId="77777777" w:rsidR="004A4481" w:rsidRDefault="004A4481" w:rsidP="004A4481">
      <w:pPr>
        <w:jc w:val="both"/>
      </w:pPr>
    </w:p>
    <w:p w14:paraId="13759E6B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224B2BB7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…………………………, dnia ……………………………</w:t>
      </w:r>
    </w:p>
    <w:p w14:paraId="38D8D1D7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70F6EE15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4C1898AF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6A6518E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1593A894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5CB6F022" w14:textId="77777777" w:rsidR="00621EEE" w:rsidRDefault="00621EEE" w:rsidP="00621EEE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7127354B" w14:textId="77777777" w:rsidR="00621EEE" w:rsidRDefault="00621EEE" w:rsidP="00621EEE">
      <w:pPr>
        <w:widowControl w:val="0"/>
        <w:tabs>
          <w:tab w:val="left" w:pos="357"/>
        </w:tabs>
        <w:ind w:left="4254"/>
        <w:rPr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08348280" w14:textId="77777777" w:rsidR="00621EEE" w:rsidRDefault="00621EEE" w:rsidP="00621EEE">
      <w:pPr>
        <w:ind w:left="3540" w:firstLine="708"/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Pieczęć i podpis osoby uprawnionej do składania oświadczeń </w:t>
      </w:r>
    </w:p>
    <w:p w14:paraId="617F0C8A" w14:textId="77777777" w:rsidR="00621EEE" w:rsidRDefault="00621EEE" w:rsidP="00621EEE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2"/>
          <w:sz w:val="18"/>
          <w:szCs w:val="18"/>
        </w:rPr>
        <w:t>woli w imieniu Wykonawcy</w:t>
      </w:r>
    </w:p>
    <w:p w14:paraId="0B007867" w14:textId="77777777" w:rsidR="004A4481" w:rsidRDefault="004A4481" w:rsidP="004A4481">
      <w:pPr>
        <w:jc w:val="both"/>
      </w:pPr>
    </w:p>
    <w:p w14:paraId="24BD3CA0" w14:textId="77777777" w:rsidR="004A4481" w:rsidRDefault="004A4481" w:rsidP="004A4481">
      <w:pPr>
        <w:jc w:val="both"/>
      </w:pPr>
    </w:p>
    <w:p w14:paraId="131638AB" w14:textId="77777777" w:rsidR="000F5B24" w:rsidRDefault="000F5B24" w:rsidP="004A4481">
      <w:pPr>
        <w:jc w:val="both"/>
      </w:pPr>
    </w:p>
    <w:p w14:paraId="3D82FDE8" w14:textId="77777777" w:rsidR="004A4481" w:rsidRDefault="004A4481" w:rsidP="004A4481">
      <w:pPr>
        <w:jc w:val="both"/>
      </w:pPr>
    </w:p>
    <w:p w14:paraId="5142789F" w14:textId="77777777" w:rsidR="004A4481" w:rsidRDefault="004A4481" w:rsidP="004A4481">
      <w:pPr>
        <w:jc w:val="both"/>
      </w:pPr>
    </w:p>
    <w:p w14:paraId="5262A5CE" w14:textId="77777777" w:rsidR="004A4481" w:rsidRDefault="004A4481" w:rsidP="004A4481">
      <w:pPr>
        <w:jc w:val="both"/>
      </w:pPr>
    </w:p>
    <w:p w14:paraId="15BFA1F8" w14:textId="77777777" w:rsidR="004A4481" w:rsidRDefault="004A4481" w:rsidP="004A4481">
      <w:pPr>
        <w:jc w:val="both"/>
      </w:pPr>
    </w:p>
    <w:p w14:paraId="3D1E49F5" w14:textId="231B407B" w:rsidR="004A4481" w:rsidRDefault="004A4481" w:rsidP="004A448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do Formularza oferty</w:t>
      </w:r>
    </w:p>
    <w:p w14:paraId="2A8CD39F" w14:textId="77777777" w:rsidR="004A4481" w:rsidRDefault="004A4481" w:rsidP="004A4481">
      <w:pPr>
        <w:jc w:val="right"/>
      </w:pPr>
    </w:p>
    <w:p w14:paraId="4AB7D665" w14:textId="77777777" w:rsidR="004A4481" w:rsidRDefault="004A4481" w:rsidP="004A4481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ARKUSZ CENOWY</w:t>
      </w:r>
    </w:p>
    <w:p w14:paraId="0F9A0CD7" w14:textId="77777777" w:rsidR="007277D2" w:rsidRPr="007277D2" w:rsidRDefault="007277D2" w:rsidP="007277D2"/>
    <w:p w14:paraId="294319BC" w14:textId="77777777" w:rsidR="004A4481" w:rsidRDefault="004A4481" w:rsidP="004A4481">
      <w:pPr>
        <w:jc w:val="both"/>
      </w:pPr>
    </w:p>
    <w:p w14:paraId="4171EDAD" w14:textId="77777777" w:rsidR="004A4481" w:rsidRDefault="004A4481" w:rsidP="004A4481">
      <w:pPr>
        <w:jc w:val="both"/>
      </w:pPr>
    </w:p>
    <w:p w14:paraId="35D97F50" w14:textId="77777777" w:rsidR="003E2549" w:rsidRDefault="00000000">
      <w:r>
        <w:t>Pakiet nr 2- Artykuły biurowe</w:t>
      </w:r>
    </w:p>
    <w:p w14:paraId="73F5E3DF" w14:textId="77777777" w:rsidR="003E2549" w:rsidRDefault="003E2549"/>
    <w:p w14:paraId="16A6F3F7" w14:textId="77777777" w:rsidR="007277D2" w:rsidRDefault="007277D2"/>
    <w:p w14:paraId="3B33CA9D" w14:textId="77777777" w:rsidR="003E2549" w:rsidRDefault="003E2549"/>
    <w:tbl>
      <w:tblPr>
        <w:tblW w:w="10354" w:type="dxa"/>
        <w:tblInd w:w="-564" w:type="dxa"/>
        <w:tblLayout w:type="fixed"/>
        <w:tblCellMar>
          <w:left w:w="3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7"/>
        <w:gridCol w:w="992"/>
        <w:gridCol w:w="992"/>
        <w:gridCol w:w="992"/>
        <w:gridCol w:w="993"/>
        <w:gridCol w:w="1274"/>
        <w:gridCol w:w="663"/>
        <w:gridCol w:w="1186"/>
      </w:tblGrid>
      <w:tr w:rsidR="003E2549" w14:paraId="193D5B5D" w14:textId="77777777" w:rsidTr="003E2F7F">
        <w:trPr>
          <w:trHeight w:val="78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F0B26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F8798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asortymentu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59EEC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2B1D5E" w14:textId="77777777" w:rsidR="003E2549" w:rsidRDefault="00000000">
            <w:pPr>
              <w:pStyle w:val="NormalnyWeb"/>
              <w:widowControl w:val="0"/>
              <w:spacing w:before="0"/>
              <w:jc w:val="center"/>
            </w:pPr>
            <w:r>
              <w:rPr>
                <w:sz w:val="18"/>
                <w:szCs w:val="18"/>
              </w:rPr>
              <w:t>Ilość sztuk w opakowaniu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9127264" w14:textId="77777777" w:rsidR="003E2549" w:rsidRDefault="003E2549" w:rsidP="00C02EAA">
            <w:pPr>
              <w:pStyle w:val="NormalnyWeb"/>
              <w:widowControl w:val="0"/>
              <w:snapToGrid w:val="0"/>
              <w:spacing w:before="0" w:after="0"/>
              <w:jc w:val="center"/>
            </w:pPr>
          </w:p>
          <w:p w14:paraId="03BB5EF7" w14:textId="77777777" w:rsidR="003E2549" w:rsidRDefault="00000000" w:rsidP="00C02EAA">
            <w:pPr>
              <w:pStyle w:val="Normalny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opakowań</w:t>
            </w: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636EE24" w14:textId="6210F222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  <w:r>
              <w:rPr>
                <w:sz w:val="18"/>
                <w:szCs w:val="18"/>
              </w:rPr>
              <w:br/>
              <w:t xml:space="preserve">szt./op. 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45AAEB3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5ECD7C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%</w:t>
            </w: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  <w:vAlign w:val="center"/>
          </w:tcPr>
          <w:p w14:paraId="4A1EC376" w14:textId="77777777" w:rsidR="003E2549" w:rsidRDefault="00000000" w:rsidP="00C02EAA">
            <w:pPr>
              <w:pStyle w:val="NormalnyWeb"/>
              <w:widowControl w:val="0"/>
              <w:spacing w:before="0"/>
              <w:jc w:val="center"/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3E2549" w14:paraId="43A7B107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1E6BBED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C45554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60A56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5A07937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5712BD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F76BBBE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90D551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7=5x6</w:t>
            </w: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874BB8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470BA4C" w14:textId="77777777" w:rsidR="003E2549" w:rsidRDefault="00000000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9=7+8</w:t>
            </w:r>
          </w:p>
        </w:tc>
      </w:tr>
      <w:tr w:rsidR="003E2549" w14:paraId="1263E1D3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3F34F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ADF658E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C6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47EE8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D9660E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D111A3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426CF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F5107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85809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7A224A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268A48C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DB0B0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421DC7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Koperta A5 C5 szara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7D0AC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914141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253AA6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BDB2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7873D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01C3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4B798A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5A99A24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37D7330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B8DA9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Koperta B4 szara 250x353mm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A6D11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4000 </w:t>
            </w: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B0FB7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6AC957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EFEDA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07BC7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79B925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64950B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7E0C0CFD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68B0E4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AF04DB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biała C4 SK 229x324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85A25F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6EE27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9F2235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4227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EC9FB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B8A25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738186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30BFA443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F5B384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89D04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z rozszerzonymi bokami i spodem, szara C5 162*229*32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7083C9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20A20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98B348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C6A7EE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931A5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2656A7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B25DA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2DBAF68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30D7AF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32A998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Segregator A4/75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DA12CF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B461C26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BB2CEB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5B15EC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08DF4C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F3384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DC2BD0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5172681D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0E5033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B95E67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Segregator A4/50 </w:t>
            </w:r>
            <w:proofErr w:type="spellStart"/>
            <w:r>
              <w:rPr>
                <w:sz w:val="20"/>
                <w:szCs w:val="20"/>
                <w:lang w:val="en-US"/>
              </w:rPr>
              <w:t>kolory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czerwony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żółty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zielony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niebieski</w:t>
            </w:r>
            <w:proofErr w:type="spellEnd"/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674DD7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220255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FC0267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9903D7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927B0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785DCD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575C0C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6B63A7F" w14:textId="77777777" w:rsidTr="003E2F7F">
        <w:trPr>
          <w:trHeight w:val="1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D11131A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169BE0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Teczka papierowa z gumką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566822C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89C8265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7430DD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276F74D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8FA2B06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0516E4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F017A1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DB3F61A" w14:textId="77777777" w:rsidTr="003E2F7F">
        <w:trPr>
          <w:trHeight w:val="1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EEE80F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49840E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biurowy w sztyfcie poj. 22g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65BE98C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1B7F3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CED502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27DD53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F62A32C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1AD00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DAAD4D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7DC63D7B" w14:textId="77777777" w:rsidTr="003E2F7F">
        <w:trPr>
          <w:trHeight w:val="25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BF50D8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15A65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samoprzylepna przeźroczysta 15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9B932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B690B7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7E8EAC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84CB3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A7593F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BB9418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D1445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6689D1A" w14:textId="77777777" w:rsidTr="003E2F7F">
        <w:trPr>
          <w:trHeight w:val="25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931957D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40B55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z podziałką 50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37A087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BA3EE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AFF086B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F2C08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FD08B6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7FD2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C0C59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F78BFA5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65FBC3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C49F03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Linijka z podziałką 30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F151AC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B1BC6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894BEE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D6BE8A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FC90E8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3E61C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739CCF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08DFFAB9" w14:textId="77777777" w:rsidTr="003E2F7F">
        <w:trPr>
          <w:trHeight w:val="1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65D2BD4" w14:textId="77777777" w:rsidR="003E2549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674CD7" w14:textId="77777777" w:rsidR="003E2549" w:rsidRDefault="00000000">
            <w:pPr>
              <w:pStyle w:val="NormalnyWeb"/>
              <w:widowControl w:val="0"/>
              <w:spacing w:before="0" w:line="1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Spinacze duże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8FBB25D" w14:textId="77777777" w:rsidR="003E2549" w:rsidRPr="00B1638D" w:rsidRDefault="00000000">
            <w:pPr>
              <w:pStyle w:val="NormalnyWeb"/>
              <w:widowControl w:val="0"/>
              <w:spacing w:before="0" w:line="15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 op.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AF686F4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op.a’100szt.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EA4316E" w14:textId="4900D728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C092D4A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1B5209" w14:textId="77777777" w:rsidR="003E2549" w:rsidRDefault="003E2549">
            <w:pPr>
              <w:pStyle w:val="NormalnyWeb"/>
              <w:widowControl w:val="0"/>
              <w:snapToGrid w:val="0"/>
              <w:spacing w:before="0" w:line="15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27218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E3DEDF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78956E5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A24FB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4D813E3" w14:textId="77777777" w:rsidR="003E2549" w:rsidRPr="003E2F7F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 xml:space="preserve">Spinacze niklowane zaokrąglone </w:t>
            </w:r>
          </w:p>
          <w:p w14:paraId="007FDC76" w14:textId="77777777" w:rsidR="003E2549" w:rsidRPr="003E2F7F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28 mm.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4394B0C" w14:textId="587D706E" w:rsidR="003E2549" w:rsidRPr="003E2F7F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150 op</w:t>
            </w:r>
            <w:r w:rsidR="00B1638D" w:rsidRPr="003E2F7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500DD55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D37E03D" w14:textId="41C663E3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A2869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D12F1A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D6B7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A1496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773A1FF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AD779D0" w14:textId="77777777" w:rsidR="003E2549" w:rsidRDefault="00000000" w:rsidP="003E2F7F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7690C9C" w14:textId="747D3FC4" w:rsidR="003E2549" w:rsidRPr="003E2F7F" w:rsidRDefault="00000000" w:rsidP="003E2F7F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Klipy biurowe 41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41593D0" w14:textId="04995A45" w:rsidR="003E2549" w:rsidRPr="003E2F7F" w:rsidRDefault="00000000" w:rsidP="003E2F7F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10</w:t>
            </w:r>
            <w:r w:rsidR="00F0476E" w:rsidRPr="003E2F7F">
              <w:rPr>
                <w:sz w:val="20"/>
                <w:szCs w:val="20"/>
              </w:rPr>
              <w:t>8</w:t>
            </w:r>
            <w:r w:rsidRPr="003E2F7F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AD475E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3BC8CA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6D3CD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C49B5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8917A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35D257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26F2E92E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A1A83F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45436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Pinezki-beczułki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A382B8C" w14:textId="77777777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5 op.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7EB8562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 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168CD2D" w14:textId="72F2C3FE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C94299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B0D45F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74153EB" w14:textId="77777777" w:rsidR="003E2549" w:rsidRDefault="003E2549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03D33A3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3E2549" w14:paraId="62DB03EB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E851F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E9C684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24/6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599B46" w14:textId="5F4F00A1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150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5A6B5B5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7959C2C" w14:textId="6655E0E1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1951F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0E2569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6216E40" w14:textId="77777777" w:rsidR="003E2549" w:rsidRDefault="003E2549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B8F4872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</w:tr>
      <w:tr w:rsidR="003E2549" w14:paraId="236DB3C9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324BA8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8D141F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Zszywki n 10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249A38E" w14:textId="74D80411" w:rsidR="003E2549" w:rsidRPr="00B1638D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20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E146490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F62CA52" w14:textId="07A11074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BF875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5C9DE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C6CA47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EEE34D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4C5E0AD" w14:textId="77777777" w:rsidTr="003E2F7F">
        <w:trPr>
          <w:trHeight w:val="307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296E8C8" w14:textId="77777777" w:rsidR="003E2549" w:rsidRDefault="00000000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6D146D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Zakreślacz</w:t>
            </w:r>
            <w:proofErr w:type="spellEnd"/>
            <w:r>
              <w:rPr>
                <w:sz w:val="20"/>
                <w:szCs w:val="20"/>
              </w:rPr>
              <w:t xml:space="preserve"> (zielony, żółty, pomarańczowy, niebieski)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DB57649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5879C72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E8997A8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F8BE47F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4C9952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46C0223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E9AD40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0E5F28EF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48FA55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B84C2C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Wąsy do skoroszytów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14EFDC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E6B050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AABA9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6A34D5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DA73F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A0C77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71010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3B56E1D3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3B21F7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6E968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Przekładki kartonowe A4 mix kol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91F27E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E1094C1" w14:textId="77777777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D2786CF" w14:textId="77777777" w:rsidR="003E2549" w:rsidRDefault="003E2549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06B6CB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437A20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55064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839C5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0E19387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F223A97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2E6BA7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Nożyczki biurowe, długość całkowita 14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E4B3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204DA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040E1A8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41DC84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599AC0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36A6184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32BC2EC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719D3DAA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8E579E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83A223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Nożyczki biurowe, długość </w:t>
            </w:r>
            <w:r>
              <w:rPr>
                <w:sz w:val="20"/>
                <w:szCs w:val="20"/>
              </w:rPr>
              <w:lastRenderedPageBreak/>
              <w:t>całkowita 25,5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EFEA2A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8F711BD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970809C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C02D1A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3323D4D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96684F2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D0706D0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5D112D2E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853965F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BC9ED6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</w:t>
            </w:r>
            <w:proofErr w:type="spellStart"/>
            <w:r>
              <w:rPr>
                <w:sz w:val="20"/>
                <w:szCs w:val="20"/>
              </w:rPr>
              <w:t>j.u</w:t>
            </w:r>
            <w:proofErr w:type="spellEnd"/>
            <w:r>
              <w:rPr>
                <w:sz w:val="20"/>
                <w:szCs w:val="20"/>
              </w:rPr>
              <w:t>.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268043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136261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6B20D7C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7BC3D9E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B949BA1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F236965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C8F35D6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4B018238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6FF20C3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98DDFD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</w:t>
            </w:r>
            <w:proofErr w:type="spellStart"/>
            <w:r>
              <w:rPr>
                <w:sz w:val="20"/>
                <w:szCs w:val="20"/>
              </w:rPr>
              <w:t>j.u</w:t>
            </w:r>
            <w:proofErr w:type="spellEnd"/>
            <w:r>
              <w:rPr>
                <w:sz w:val="20"/>
                <w:szCs w:val="20"/>
              </w:rPr>
              <w:t>. niebieski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890435" w14:textId="77777777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E73422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6BE2816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814C43B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FB90F88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995B73E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FA3690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  <w:tr w:rsidR="003E2549" w14:paraId="4A2C67C6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ED732A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67DD6A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Długopis </w:t>
            </w:r>
            <w:proofErr w:type="spellStart"/>
            <w:r>
              <w:rPr>
                <w:sz w:val="20"/>
                <w:szCs w:val="20"/>
              </w:rPr>
              <w:t>j.u</w:t>
            </w:r>
            <w:proofErr w:type="spellEnd"/>
            <w:r>
              <w:rPr>
                <w:sz w:val="20"/>
                <w:szCs w:val="20"/>
              </w:rPr>
              <w:t>. zielony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6A5E61B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5794EE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9D5F85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0A539C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DA6AA7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DE7486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CD1DD8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0C7903D2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495E7C8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E996C2" w14:textId="4E23FBE4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</w:t>
            </w:r>
            <w:r w:rsidR="00F0476E" w:rsidRPr="003E2F7F">
              <w:rPr>
                <w:sz w:val="20"/>
                <w:szCs w:val="20"/>
              </w:rPr>
              <w:t xml:space="preserve">typu </w:t>
            </w:r>
            <w:r>
              <w:rPr>
                <w:sz w:val="20"/>
                <w:szCs w:val="20"/>
              </w:rPr>
              <w:t>ZENITH niebieski, czerwony, czarny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D4965AC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3CE3F1D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A582E4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F32A9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2B688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B0A9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6EB09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1DEFCDFC" w14:textId="77777777" w:rsidTr="003E2F7F">
        <w:trPr>
          <w:trHeight w:val="24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99451E7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16D0C0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(czarny)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8533AAF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BFEF262" w14:textId="77777777" w:rsidR="003E2549" w:rsidRDefault="003E2549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EA59D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28E7FA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FC34C8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25BDFB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9A22EF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4D841B4" w14:textId="77777777" w:rsidTr="003E2F7F">
        <w:trPr>
          <w:trHeight w:val="25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3BE0EBF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4872D3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Długopis żelowy (niebieski)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F6A06C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1920EE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B537AC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C99241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A0A73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E0A4DF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C5D5D7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F85E50D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175D6059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445F485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Temperówka metal. pojedyncza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3AC28961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41D19D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B75318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9F9315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7E71D8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08651A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9C1813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6A1967CC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EB12306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998E65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Gumka do wymazywania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29F8A424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42BDBED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44EF5B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434CBB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5876FB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67A896A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9A8C1A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</w:tr>
      <w:tr w:rsidR="003E2549" w14:paraId="4B4FF417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AFF84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D5206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48CA1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7D907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E1B592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391C8A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08CA6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48A27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8D5DA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ACAFABB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53F763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146736C" w14:textId="484B483A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Koszulki na dokumenty A4 - 50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  <w:r w:rsidR="00F0476E">
              <w:rPr>
                <w:sz w:val="20"/>
                <w:szCs w:val="20"/>
              </w:rPr>
              <w:t xml:space="preserve"> </w:t>
            </w:r>
            <w:r w:rsidR="00F0476E" w:rsidRPr="003E2F7F">
              <w:rPr>
                <w:sz w:val="20"/>
                <w:szCs w:val="20"/>
              </w:rPr>
              <w:t>krystaliczne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C6C3A2" w14:textId="1E20E961" w:rsidR="003E2549" w:rsidRPr="00B1638D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100 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4C100B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B1048F1" w14:textId="324CA799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CB225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F02BF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D328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CB7307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8BC0565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01BCF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BA1756" w14:textId="5B4C5E71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Koszulki na dokumenty A4 - </w:t>
            </w:r>
            <w:r w:rsidR="003E2F7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E2F7F">
              <w:rPr>
                <w:sz w:val="20"/>
                <w:szCs w:val="20"/>
              </w:rPr>
              <w:t>groszkowe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F1DF10C" w14:textId="4377B370" w:rsidR="003E2549" w:rsidRPr="00B1638D" w:rsidRDefault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100</w:t>
            </w:r>
            <w:r w:rsidR="00F0476E" w:rsidRPr="003E2F7F">
              <w:rPr>
                <w:sz w:val="20"/>
                <w:szCs w:val="20"/>
              </w:rPr>
              <w:t xml:space="preserve"> </w:t>
            </w:r>
            <w:r w:rsidR="00F0476E" w:rsidRPr="00B1638D">
              <w:rPr>
                <w:sz w:val="20"/>
                <w:szCs w:val="20"/>
              </w:rPr>
              <w:t>op</w:t>
            </w:r>
            <w:r w:rsidR="00B1638D" w:rsidRPr="00B1638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B512AE" w14:textId="77777777" w:rsidR="003E2549" w:rsidRDefault="00000000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 a’100szt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F9A7553" w14:textId="65456550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93E25F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601BAC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126210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948CBB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8B1A87A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27CC55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D6AE2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Ołówek automatyczny na rysiki o grubości 0,5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3E3B66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D97C0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F775CD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30ED6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10980E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A632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2F76A3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5E3F591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2991F85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5B0AEF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Rysiki do ołówka automatycznego </w:t>
            </w:r>
          </w:p>
          <w:p w14:paraId="4ABF2F97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mm "B"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91999C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B1638D"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BEC2C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42FC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CD3E05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515EB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7AA691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F8D96E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5F63861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506BA2" w14:textId="77777777" w:rsidR="003E2549" w:rsidRPr="003E2F7F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37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3DE2EB" w14:textId="7CBDBB80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Marker olejowy </w:t>
            </w:r>
            <w:r w:rsidR="003E2F7F">
              <w:rPr>
                <w:sz w:val="20"/>
                <w:szCs w:val="20"/>
              </w:rPr>
              <w:t>grubość 0,8- 1,2 mm</w:t>
            </w:r>
            <w:r>
              <w:rPr>
                <w:sz w:val="20"/>
                <w:szCs w:val="20"/>
              </w:rPr>
              <w:t xml:space="preserve"> (kolor biały i 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6372CA2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B825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C90343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2F3782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714BCB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75953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7EA637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97E5D2C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DD8F8C" w14:textId="77777777" w:rsidR="003E2549" w:rsidRPr="003E2F7F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 w:rsidRPr="003E2F7F">
              <w:rPr>
                <w:sz w:val="20"/>
                <w:szCs w:val="20"/>
              </w:rPr>
              <w:t>38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D8AB13" w14:textId="6E975D8E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olejowy</w:t>
            </w:r>
            <w:r w:rsidR="003E2F7F">
              <w:rPr>
                <w:sz w:val="20"/>
                <w:szCs w:val="20"/>
              </w:rPr>
              <w:t xml:space="preserve"> grubość 2,2- 2,8 mm</w:t>
            </w:r>
            <w:r>
              <w:rPr>
                <w:sz w:val="20"/>
                <w:szCs w:val="20"/>
              </w:rPr>
              <w:t xml:space="preserve"> (kolor biały i czarny)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227E11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F37D2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E164C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886FDE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C6737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483DB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B74C38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4F820E5E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FC94B50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5AE5E0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mały 96 kart. (kratka)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31837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08E265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8614F2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25DDC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B958D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491B8C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56B46A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0182A49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6E119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A61889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mały 16 kart. (kratka)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08269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EBC90F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312638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80AE99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B6EFF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1F812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EABCE5B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4793BCA" w14:textId="77777777" w:rsidTr="003E2F7F">
        <w:trPr>
          <w:trHeight w:val="33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1B195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A740B9" w14:textId="77777777" w:rsidR="003E2549" w:rsidRDefault="00000000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A4 gruba oprawa 96 kart. kratka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76ABC32" w14:textId="77777777" w:rsidR="003E2549" w:rsidRDefault="00000000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4C28C7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693F4A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D2CF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B53D80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93508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084DF5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3B31C7BF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F781C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3AC7D8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samoprzylepny 75/75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1A2C8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9E8921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CFF92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B18333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02F260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8192538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7B58EBD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EC594B0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C8B11E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3FB7B8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samoprzylepny 50/40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477F65F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335CE6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27FBAD9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2FE1C3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F4C1E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BF2FA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594F69C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741E72F0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E611DB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47EA4F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Skoroszyt wpinany A4 z przezroczystą przednią okładką wykonany z folii - różnokolorowy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F493D1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D79ED4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5F5118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ADE161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ABF358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1A35E2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35F8FD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5AAAB903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2C4BBC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625086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do podpisu z winylu wnętrze z grubej barwionej tektury, na 10 przegródek – różne kolory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B80DBA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F38BE3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684A4BD8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4C8925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360497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5AFEE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F0D867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19B5CFAC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CF41DC" w14:textId="5DE56EE3" w:rsidR="003E2549" w:rsidRDefault="00000000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2B55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1E664B" w14:textId="065C267B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bookmarkStart w:id="1" w:name="_Hlk158365006"/>
            <w:r>
              <w:rPr>
                <w:sz w:val="20"/>
                <w:szCs w:val="20"/>
              </w:rPr>
              <w:t>Teczka do akt osobowych z 2 ringami, przekładki ABCD</w:t>
            </w:r>
            <w:r w:rsidR="00F1282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na grzbiecie kieszeń i kartonik na dane personalne, wykonana z kartonu pokrytego folią PCV ( różne kolory) gr. grzbietu 3 cm</w:t>
            </w:r>
            <w:bookmarkEnd w:id="1"/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472F21" w14:textId="72BD3943" w:rsidR="003E2549" w:rsidRDefault="000F5B24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0000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E7BD56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257567F" w14:textId="77777777" w:rsidR="003E2549" w:rsidRDefault="003E2549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9E2032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462B1A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AF077E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634FC09" w14:textId="77777777" w:rsidR="003E2549" w:rsidRDefault="003E2549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549" w14:paraId="6F55F2D3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EECAA43" w14:textId="1F918D4F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2B55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4CAFB3" w14:textId="77777777" w:rsidR="003E2549" w:rsidRDefault="00000000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, wym. 100x260x325, A4,otw.z boku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FD141D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F944DA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0D30809" w14:textId="77777777" w:rsidR="003E2549" w:rsidRDefault="003E2549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E8000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55B198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8B05E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36D9E1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24519150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518422" w14:textId="3DF2D101" w:rsidR="003E2549" w:rsidRDefault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2B55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546F362" w14:textId="77777777" w:rsidR="003E2549" w:rsidRDefault="00000000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typu IDEST, szerokość grzbietu 100 mm, otwierane z boku A4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F3A0B7" w14:textId="77777777" w:rsidR="003E2549" w:rsidRDefault="00000000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69431A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F40263F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0804A4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DA70BE6" w14:textId="77777777" w:rsidR="003E2549" w:rsidRDefault="003E2549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806E5E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616D0B5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F7F" w14:paraId="4E39A92E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8407091" w14:textId="65FE5D50" w:rsidR="003E2F7F" w:rsidRDefault="00BA2B55" w:rsidP="003E2F7F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2B67F6" w14:textId="77777777" w:rsidR="003E2F7F" w:rsidRDefault="003E2F7F" w:rsidP="003E2F7F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Pudełka archiwizacyjne typu IDEST, szerokość grzbietu 200 </w:t>
            </w:r>
            <w:r>
              <w:rPr>
                <w:sz w:val="20"/>
                <w:szCs w:val="20"/>
              </w:rPr>
              <w:lastRenderedPageBreak/>
              <w:t>mm, otwierane z boku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B3FF075" w14:textId="77777777" w:rsidR="003E2F7F" w:rsidRDefault="003E2F7F" w:rsidP="003E2F7F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EF872CB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1C58E217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E64813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67D1D3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E96C17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7E45911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F7F" w14:paraId="1B38264B" w14:textId="77777777" w:rsidTr="003E2F7F">
        <w:trPr>
          <w:trHeight w:val="43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51C38E8" w14:textId="6AE252D4" w:rsidR="003E2F7F" w:rsidRDefault="003E2F7F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A2B55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BFE509" w14:textId="77777777" w:rsidR="003E2F7F" w:rsidRDefault="003E2F7F" w:rsidP="003E2F7F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Pudełka archiwizacyjne A4 szerokość grzbietu ok. 5 cm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C2726C" w14:textId="77777777" w:rsidR="003E2F7F" w:rsidRDefault="003E2F7F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AC5F4B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FD093B6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FBFBAA7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9689D83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6FACBE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042BC22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A2B55" w14:paraId="38CC2A0D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421B8BA" w14:textId="4D565AA4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B8A99D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Tusz do stempli kauczukowych czarny, niebieski,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34FB10B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47D7F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6364C25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14009A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6819FE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B9FD7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43D900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611AF540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7611B6" w14:textId="2552FB59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92368D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do stempli COLOP, pieczątki </w:t>
            </w:r>
            <w:proofErr w:type="spellStart"/>
            <w:r>
              <w:rPr>
                <w:sz w:val="20"/>
                <w:szCs w:val="20"/>
              </w:rPr>
              <w:t>flashowe</w:t>
            </w:r>
            <w:proofErr w:type="spellEnd"/>
            <w:r>
              <w:rPr>
                <w:sz w:val="20"/>
                <w:szCs w:val="20"/>
              </w:rPr>
              <w:t>, czarny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343AB58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112CE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BF577C2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002A64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66FACC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B02DF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E1378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37D5E15E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3F8A97" w14:textId="285BC424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AB4A3BD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Tusz do stempli </w:t>
            </w:r>
            <w:proofErr w:type="spellStart"/>
            <w:r>
              <w:rPr>
                <w:sz w:val="20"/>
                <w:szCs w:val="20"/>
              </w:rPr>
              <w:t>Wagraf</w:t>
            </w:r>
            <w:proofErr w:type="spellEnd"/>
            <w:r>
              <w:rPr>
                <w:sz w:val="20"/>
                <w:szCs w:val="20"/>
              </w:rPr>
              <w:t xml:space="preserve"> Preink czarny, czerwony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FA5E2E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FBE05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ADACE2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22EEB4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22C4F00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8DF842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1DD74C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4586DD3D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3339C48" w14:textId="4C72F058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FF346D" w14:textId="77777777" w:rsidR="00BA2B55" w:rsidRDefault="00BA2B55" w:rsidP="00BA2B55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Segregator A5/75mm/</w:t>
            </w:r>
          </w:p>
          <w:p w14:paraId="128AEAE7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626752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822B8F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71E9F1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CCA1A82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67CF4F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988DA9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237E632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510BBDE5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E2352A" w14:textId="41DB9214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E1E7B74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do zszywek 24/6 do 20 kartek, dł. ramienia 40 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272D9E6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1E0E5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B190BE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E97C59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54325C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B1CA69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53017B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56176CA4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80ED5B" w14:textId="0912CAA8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F1E9CDE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Zszywacz mały n 10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74BE33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DB1844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E2CFBF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ECA76DD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83ED11B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E8C3F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8B2955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54306D9C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BAFA119" w14:textId="4B02928A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C42DE5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Dziurkacz (jednorazowo 40 kartek)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21A706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115C5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31009D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956323C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D1D2F5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E96CC7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A2E7AF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085244CF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0E9DAA1" w14:textId="273EE5E4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752DFB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- 12 pozycyjny, duży wyświetlacz typu LCD, podwójne zasilanie, cofanie, klawisze plastikowe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71A157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A47786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2E39DB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25CD65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456EB7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B51FD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B93989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39BE0621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266C26" w14:textId="0FAA79C8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80FDB6C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Teczka kopertowa A4,zapięcie na zatrzask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61B479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65551B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22C7F1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0149C99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C89476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6F46ED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A4E527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33AFBD43" w14:textId="77777777" w:rsidTr="003E2F7F">
        <w:trPr>
          <w:trHeight w:val="27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FDFF99" w14:textId="3D11F4FE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04361BB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40911E9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szt.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B00DC5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B12583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CE0E1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FE79D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D951AE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C34E13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7018F491" w14:textId="77777777" w:rsidTr="003E2F7F">
        <w:trPr>
          <w:trHeight w:val="43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FC9079" w14:textId="492D1B5D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3F69B2" w14:textId="77777777" w:rsidR="00BA2B55" w:rsidRDefault="00BA2B55" w:rsidP="00BA2B55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Datownik automatyczny</w:t>
            </w:r>
          </w:p>
          <w:p w14:paraId="2EC68F55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 4mm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275762A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42EB45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54890E2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EAE745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DB7329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1D5DC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9A312E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0A2CC3ED" w14:textId="77777777" w:rsidTr="003E2F7F">
        <w:trPr>
          <w:trHeight w:val="43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6B57EA" w14:textId="5733DF96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9185B97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Korektor w taśmie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7E7071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AC8EE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5F3AE7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07967B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8DD3A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FE1352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938269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67290808" w14:textId="77777777" w:rsidTr="003E2F7F">
        <w:trPr>
          <w:trHeight w:val="435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650B80" w14:textId="593FEF80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9771461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permanentny czarny grubość linii 1,0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8558FD9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57C640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016457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74002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A35F5C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3230D45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2C0BD3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6EE9261A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C260C46" w14:textId="4E2AEEEF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B1AC73" w14:textId="77777777" w:rsidR="00BA2B55" w:rsidRDefault="00BA2B55" w:rsidP="00BA2B55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pakowa przezroczysta </w:t>
            </w:r>
          </w:p>
          <w:p w14:paraId="1D319B82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mm x 50 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279B01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172217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27BDE7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11CF6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74E4BE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1C3B51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5C060B3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51BDE117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67AD95" w14:textId="57A63500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17AE39B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Płyty CD – R VERBATIM wraz z kopertami (dla potrzeb pracowni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7A66CF" w14:textId="7002F1E4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CC6ECB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67363EC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CD26D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0587C6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DA90A8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906B79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4D7183D1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7102E6" w14:textId="68527FEA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891FB4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R14 alkaliczne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91F078" w14:textId="65D548CA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C2E84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256174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BC8DC8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3C22FE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BB424C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8F3D65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10FD5D30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6DAD114" w14:textId="2C4CB350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93B22C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„paluszki” AA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272DE2" w14:textId="2BB929A9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18002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59CADC3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6E1F96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9BEAAE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AEA7C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1681514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3E529F61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ECB865" w14:textId="15E0550B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E6AF016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„paluszki” AAA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894F89" w14:textId="3DBFC8BE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BD28E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8D7734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6EFFB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556999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CC0E32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3ED64CF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67C3BB40" w14:textId="77777777" w:rsidTr="003E2F7F">
        <w:trPr>
          <w:trHeight w:val="45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2B92050" w14:textId="4B011C81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31948E6" w14:textId="77777777" w:rsidR="00BA2B55" w:rsidRDefault="00BA2B55" w:rsidP="00BA2B55">
            <w:pPr>
              <w:pStyle w:val="NormalnyWeb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Bateria 3V CR 2032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C0E5CFF" w14:textId="77777777" w:rsidR="00BA2B55" w:rsidRDefault="00BA2B55" w:rsidP="00BA2B55">
            <w:pPr>
              <w:pStyle w:val="NormalnyWeb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E12916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96021E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801C22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682628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30BBC40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0441B4D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0D4265AB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AF37EF5" w14:textId="553A8871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A5A6EBF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Szufladka plastikowa na dokumenty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5764E4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5C6279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2DE99E81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6727BC0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1025A21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4874AF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0B14F77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42454A84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7431801" w14:textId="7C970F45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3FCB1C1" w14:textId="04947E36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z klipem A4 pojedyncza ( czarna , czerwona, niebieska, zielona)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3C3FAF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263FF1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313E832E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63B436B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A963330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F36B80B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113F3E4A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A2B55" w14:paraId="34504AAA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48752E" w14:textId="71801DF3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1C44DA3" w14:textId="4FBA8315" w:rsidR="00BA2B55" w:rsidRDefault="00BA2B55" w:rsidP="00BA2B55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Deska z klipem A4 zamykana ( czarna , czerwona, niebieska, zielona)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2E33DA8" w14:textId="77777777" w:rsidR="00BA2B55" w:rsidRDefault="00BA2B55" w:rsidP="00BA2B55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C12EE5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830F15D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8A86577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F493044" w14:textId="77777777" w:rsidR="00BA2B55" w:rsidRDefault="00BA2B55" w:rsidP="00BA2B55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5CD76B8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66505EC3" w14:textId="77777777" w:rsidR="00BA2B55" w:rsidRDefault="00BA2B55" w:rsidP="00BA2B55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F7F" w14:paraId="02F9F056" w14:textId="77777777" w:rsidTr="003E2F7F">
        <w:trPr>
          <w:trHeight w:val="33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74D1DD9" w14:textId="283322FB" w:rsidR="003E2F7F" w:rsidRDefault="003E2F7F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B55"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347EC940" w14:textId="46DA8CDD" w:rsidR="003E2F7F" w:rsidRDefault="003E2F7F" w:rsidP="003E2F7F">
            <w:pPr>
              <w:pStyle w:val="Normalny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DVD-R PRINTABLE 4,7GB VERBATIM CAKE + koperty z </w:t>
            </w:r>
            <w:r>
              <w:rPr>
                <w:sz w:val="20"/>
                <w:szCs w:val="20"/>
              </w:rPr>
              <w:lastRenderedPageBreak/>
              <w:t>okienkiem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EFB77A9" w14:textId="370CB0C7" w:rsidR="003E2F7F" w:rsidRDefault="003E2F7F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62EFB6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7392F62D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14:paraId="67FB0D1D" w14:textId="77777777" w:rsidR="003E2F7F" w:rsidRDefault="003E2F7F" w:rsidP="003E2F7F">
            <w:pPr>
              <w:pStyle w:val="NormalnyWe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532F99D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9EBAFA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777D279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AD25B00" w14:textId="77777777" w:rsidR="003E2F7F" w:rsidRDefault="003E2F7F" w:rsidP="003E2F7F">
            <w:pPr>
              <w:pStyle w:val="NormalnyWeb"/>
              <w:widowControl w:val="0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E2F7F" w14:paraId="11AB041B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985C4D8" w14:textId="25F3DFE2" w:rsidR="003E2F7F" w:rsidRDefault="003E2F7F" w:rsidP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B55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BDD75C1" w14:textId="77777777" w:rsidR="003E2F7F" w:rsidRDefault="003E2F7F" w:rsidP="003E2F7F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na płyty CD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9FB2B14" w14:textId="41B05F0F" w:rsidR="003E2F7F" w:rsidRDefault="003E2F7F" w:rsidP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3B0806B" w14:textId="7A6CDF4F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053B8721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7BBB2EF" w14:textId="77777777" w:rsidR="003E2F7F" w:rsidRDefault="003E2F7F" w:rsidP="003E2F7F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6CC72A2" w14:textId="77777777" w:rsidR="003E2F7F" w:rsidRDefault="003E2F7F" w:rsidP="003E2F7F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C569BB2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219FFC9E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F7F" w14:paraId="602B1D85" w14:textId="77777777" w:rsidTr="003E2F7F">
        <w:trPr>
          <w:trHeight w:val="210"/>
        </w:trPr>
        <w:tc>
          <w:tcPr>
            <w:tcW w:w="42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8C936F4" w14:textId="20378657" w:rsidR="003E2F7F" w:rsidRDefault="003E2F7F" w:rsidP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B55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0A4E22DC" w14:textId="77777777" w:rsidR="003E2F7F" w:rsidRDefault="003E2F7F" w:rsidP="003E2F7F">
            <w:pPr>
              <w:pStyle w:val="NormalnyWeb"/>
              <w:widowControl w:val="0"/>
              <w:spacing w:before="0" w:line="21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LR41 Maxwell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729BFAD4" w14:textId="3CEFEB85" w:rsidR="003E2F7F" w:rsidRDefault="003E2F7F" w:rsidP="003E2F7F">
            <w:pPr>
              <w:pStyle w:val="NormalnyWeb"/>
              <w:widowControl w:val="0"/>
              <w:spacing w:before="0" w:line="21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4F29DF6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</w:tcPr>
          <w:p w14:paraId="4AA2C573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617DB9DF" w14:textId="77777777" w:rsidR="003E2F7F" w:rsidRDefault="003E2F7F" w:rsidP="003E2F7F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2F508BD6" w14:textId="77777777" w:rsidR="003E2F7F" w:rsidRDefault="003E2F7F" w:rsidP="003E2F7F">
            <w:pPr>
              <w:pStyle w:val="NormalnyWeb"/>
              <w:widowControl w:val="0"/>
              <w:snapToGrid w:val="0"/>
              <w:spacing w:before="0" w:line="21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401152D4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73A370CB" w14:textId="77777777" w:rsidR="003E2F7F" w:rsidRDefault="003E2F7F" w:rsidP="003E2F7F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E2549" w14:paraId="0CE599CA" w14:textId="77777777" w:rsidTr="003E2F7F">
        <w:trPr>
          <w:trHeight w:val="113"/>
        </w:trPr>
        <w:tc>
          <w:tcPr>
            <w:tcW w:w="7231" w:type="dxa"/>
            <w:gridSpan w:val="6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bottom"/>
          </w:tcPr>
          <w:p w14:paraId="7118683B" w14:textId="77777777" w:rsidR="003E2549" w:rsidRDefault="00000000">
            <w:pPr>
              <w:pStyle w:val="NormalnyWeb"/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4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5063955F" w14:textId="77777777" w:rsidR="003E2549" w:rsidRDefault="003E2549">
            <w:pPr>
              <w:pStyle w:val="NormalnyWeb"/>
              <w:widowControl w:val="0"/>
              <w:snapToGrid w:val="0"/>
              <w:spacing w:before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</w:tcBorders>
            <w:shd w:val="clear" w:color="auto" w:fill="auto"/>
            <w:vAlign w:val="center"/>
          </w:tcPr>
          <w:p w14:paraId="176633C2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auto"/>
          </w:tcPr>
          <w:p w14:paraId="46DC4F93" w14:textId="77777777" w:rsidR="003E2549" w:rsidRDefault="003E2549">
            <w:pPr>
              <w:pStyle w:val="NormalnyWeb"/>
              <w:widowControl w:val="0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5F4996A0" w14:textId="77777777" w:rsidR="003E2549" w:rsidRDefault="003E2549">
      <w:pPr>
        <w:widowControl w:val="0"/>
        <w:tabs>
          <w:tab w:val="left" w:pos="357"/>
        </w:tabs>
        <w:ind w:left="720"/>
        <w:rPr>
          <w:rFonts w:eastAsia="SimSun"/>
          <w:kern w:val="2"/>
          <w:sz w:val="22"/>
          <w:szCs w:val="22"/>
          <w:lang w:eastAsia="hi-IN" w:bidi="hi-IN"/>
        </w:rPr>
      </w:pPr>
    </w:p>
    <w:p w14:paraId="796C3182" w14:textId="5D849376" w:rsidR="004A4481" w:rsidRPr="00FB5E3B" w:rsidRDefault="004A4481" w:rsidP="004A4481">
      <w:pPr>
        <w:jc w:val="both"/>
        <w:rPr>
          <w:sz w:val="20"/>
          <w:szCs w:val="20"/>
        </w:rPr>
      </w:pPr>
      <w:r w:rsidRPr="00FB5E3B">
        <w:rPr>
          <w:sz w:val="20"/>
          <w:szCs w:val="20"/>
        </w:rPr>
        <w:t>Zamawiający dopuszcza zmianę wielkości opakowania z zachowaniem ogólnej ilości</w:t>
      </w:r>
      <w:r w:rsidR="00FB5E3B">
        <w:rPr>
          <w:sz w:val="20"/>
          <w:szCs w:val="20"/>
        </w:rPr>
        <w:t xml:space="preserve"> </w:t>
      </w:r>
      <w:r w:rsidRPr="00FB5E3B">
        <w:rPr>
          <w:sz w:val="20"/>
          <w:szCs w:val="20"/>
        </w:rPr>
        <w:t xml:space="preserve">produktu podanej przez Zamawiającego, będącego </w:t>
      </w:r>
      <w:r w:rsidR="00FB5E3B">
        <w:rPr>
          <w:sz w:val="20"/>
          <w:szCs w:val="20"/>
        </w:rPr>
        <w:t>iloczynem</w:t>
      </w:r>
      <w:r w:rsidRPr="00FB5E3B">
        <w:rPr>
          <w:sz w:val="20"/>
          <w:szCs w:val="20"/>
        </w:rPr>
        <w:t xml:space="preserve"> ilości sztuk w opakowaniu i ilości opakowań. W takim przypadku, jeżeli wychodzi niepełna ilość opakowań, należy wycenić ułamkową ilość opakowań po przeliczeniu do dwóch miejsc po przecinku.</w:t>
      </w:r>
    </w:p>
    <w:p w14:paraId="25245377" w14:textId="77777777" w:rsidR="003E2549" w:rsidRPr="00FB5E3B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56F83899" w14:textId="77777777" w:rsidR="008C66C7" w:rsidRDefault="008C66C7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1CC4D729" w14:textId="77777777" w:rsidR="008C66C7" w:rsidRDefault="008C66C7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7DA2BFD0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7A5889E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5477118E" w14:textId="77777777" w:rsidR="003E2549" w:rsidRDefault="00000000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…………………………, dnia ……………………………</w:t>
      </w:r>
    </w:p>
    <w:p w14:paraId="76E94D99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6F52DEB1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59360CBB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22"/>
          <w:szCs w:val="22"/>
          <w:lang w:eastAsia="hi-IN" w:bidi="hi-IN"/>
        </w:rPr>
      </w:pPr>
    </w:p>
    <w:p w14:paraId="09935973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74DB3963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1935760A" w14:textId="77777777" w:rsidR="003E2549" w:rsidRDefault="003E2549">
      <w:pPr>
        <w:widowControl w:val="0"/>
        <w:tabs>
          <w:tab w:val="left" w:pos="357"/>
        </w:tabs>
        <w:rPr>
          <w:rFonts w:eastAsia="SimSun"/>
          <w:kern w:val="2"/>
          <w:sz w:val="18"/>
          <w:szCs w:val="18"/>
          <w:lang w:eastAsia="hi-IN" w:bidi="hi-IN"/>
        </w:rPr>
      </w:pPr>
    </w:p>
    <w:p w14:paraId="32FE26D7" w14:textId="77777777" w:rsidR="003E2549" w:rsidRDefault="00000000">
      <w:pPr>
        <w:widowControl w:val="0"/>
        <w:tabs>
          <w:tab w:val="left" w:pos="357"/>
        </w:tabs>
        <w:ind w:left="4254"/>
        <w:rPr>
          <w:kern w:val="2"/>
          <w:sz w:val="18"/>
          <w:szCs w:val="18"/>
        </w:rPr>
      </w:pPr>
      <w:r>
        <w:rPr>
          <w:rFonts w:eastAsia="SimSun"/>
          <w:kern w:val="2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5B24CB56" w14:textId="77777777" w:rsidR="003E2549" w:rsidRDefault="00000000">
      <w:pPr>
        <w:ind w:left="3540" w:firstLine="708"/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Pieczęć i podpis osoby uprawnionej do składania oświadczeń </w:t>
      </w:r>
    </w:p>
    <w:p w14:paraId="2D999C27" w14:textId="77777777" w:rsidR="003E2549" w:rsidRDefault="00000000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2"/>
          <w:sz w:val="18"/>
          <w:szCs w:val="18"/>
        </w:rPr>
        <w:t>woli w imieniu Wykonawcy</w:t>
      </w:r>
    </w:p>
    <w:p w14:paraId="79084BF2" w14:textId="77777777" w:rsidR="003E2549" w:rsidRDefault="003E254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3E2549">
      <w:pgSz w:w="11906" w:h="16838"/>
      <w:pgMar w:top="1134" w:right="1418" w:bottom="1134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87A3" w14:textId="77777777" w:rsidR="007307F2" w:rsidRDefault="007307F2">
      <w:r>
        <w:separator/>
      </w:r>
    </w:p>
  </w:endnote>
  <w:endnote w:type="continuationSeparator" w:id="0">
    <w:p w14:paraId="1575D4C7" w14:textId="77777777" w:rsidR="007307F2" w:rsidRDefault="0073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F1E8" w14:textId="77777777" w:rsidR="007307F2" w:rsidRDefault="007307F2">
      <w:pPr>
        <w:rPr>
          <w:sz w:val="12"/>
        </w:rPr>
      </w:pPr>
      <w:r>
        <w:separator/>
      </w:r>
    </w:p>
  </w:footnote>
  <w:footnote w:type="continuationSeparator" w:id="0">
    <w:p w14:paraId="42976922" w14:textId="77777777" w:rsidR="007307F2" w:rsidRDefault="007307F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CD6"/>
    <w:multiLevelType w:val="multilevel"/>
    <w:tmpl w:val="1DD28410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5B7848A3"/>
    <w:multiLevelType w:val="multilevel"/>
    <w:tmpl w:val="9356E0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A11A3E"/>
    <w:multiLevelType w:val="multilevel"/>
    <w:tmpl w:val="F0A48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1677730">
    <w:abstractNumId w:val="2"/>
  </w:num>
  <w:num w:numId="2" w16cid:durableId="176887962">
    <w:abstractNumId w:val="0"/>
  </w:num>
  <w:num w:numId="3" w16cid:durableId="184605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49"/>
    <w:rsid w:val="000F5B24"/>
    <w:rsid w:val="00195E54"/>
    <w:rsid w:val="00270CF8"/>
    <w:rsid w:val="003E2549"/>
    <w:rsid w:val="003E2F7F"/>
    <w:rsid w:val="0041248E"/>
    <w:rsid w:val="004A4481"/>
    <w:rsid w:val="004D4E06"/>
    <w:rsid w:val="00574CB1"/>
    <w:rsid w:val="005A229A"/>
    <w:rsid w:val="005E1A44"/>
    <w:rsid w:val="00621EEE"/>
    <w:rsid w:val="007277D2"/>
    <w:rsid w:val="007307F2"/>
    <w:rsid w:val="008430D2"/>
    <w:rsid w:val="008C66C7"/>
    <w:rsid w:val="008E0F8A"/>
    <w:rsid w:val="00925366"/>
    <w:rsid w:val="0097027A"/>
    <w:rsid w:val="009846E8"/>
    <w:rsid w:val="00A65D33"/>
    <w:rsid w:val="00B1638D"/>
    <w:rsid w:val="00B25CE4"/>
    <w:rsid w:val="00BA2B55"/>
    <w:rsid w:val="00C02EAA"/>
    <w:rsid w:val="00F0476E"/>
    <w:rsid w:val="00F12826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BBC"/>
  <w15:docId w15:val="{30B13DA5-0CA0-4786-ADB6-4FC4E4ED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3E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qFormat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qFormat/>
    <w:rsid w:val="00903D3E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qFormat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03D3E"/>
    <w:rPr>
      <w:vertAlign w:val="superscript"/>
    </w:rPr>
  </w:style>
  <w:style w:type="character" w:customStyle="1" w:styleId="NagwekZnak">
    <w:name w:val="Nagłówek Znak"/>
    <w:qFormat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qFormat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sid w:val="00903D3E"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qFormat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qFormat/>
    <w:rsid w:val="00903D3E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21D0F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21D0F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62748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rsid w:val="00903D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748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03D3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pacing w:after="160"/>
    </w:pPr>
    <w:rPr>
      <w:kern w:val="2"/>
      <w:sz w:val="22"/>
      <w:szCs w:val="22"/>
      <w:lang w:eastAsia="zh-CN"/>
    </w:rPr>
  </w:style>
  <w:style w:type="paragraph" w:styleId="Tekstpodstawowy2">
    <w:name w:val="Body Text 2"/>
    <w:basedOn w:val="Normalny"/>
    <w:qFormat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paragraph" w:customStyle="1" w:styleId="Default">
    <w:name w:val="Default"/>
    <w:qFormat/>
    <w:rsid w:val="001A326F"/>
    <w:pPr>
      <w:textAlignment w:val="baseline"/>
    </w:pPr>
    <w:rPr>
      <w:rFonts w:eastAsia="SimSun" w:cs="Calibri"/>
      <w:color w:val="000000"/>
      <w:kern w:val="2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221D0F"/>
    <w:pPr>
      <w:suppressAutoHyphens w:val="0"/>
      <w:spacing w:after="120" w:line="480" w:lineRule="auto"/>
      <w:ind w:left="283"/>
      <w:textAlignment w:val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21D0F"/>
    <w:pPr>
      <w:suppressAutoHyphens w:val="0"/>
      <w:spacing w:after="120"/>
      <w:textAlignment w:val="auto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D960EF"/>
    <w:pPr>
      <w:suppressAutoHyphens w:val="0"/>
      <w:spacing w:after="120"/>
      <w:ind w:left="283"/>
      <w:textAlignment w:val="auto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E61698"/>
    <w:pPr>
      <w:spacing w:before="280" w:after="119"/>
      <w:textAlignment w:val="auto"/>
    </w:pPr>
    <w:rPr>
      <w:lang w:eastAsia="ar-SA"/>
    </w:rPr>
  </w:style>
  <w:style w:type="table" w:styleId="Tabela-Siatka">
    <w:name w:val="Table Grid"/>
    <w:basedOn w:val="Standardowy"/>
    <w:uiPriority w:val="59"/>
    <w:rsid w:val="005537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27E6-D9D8-4B79-B6EB-7FAA7FF0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Szpital Specjalistyczny</cp:lastModifiedBy>
  <cp:revision>5</cp:revision>
  <cp:lastPrinted>2024-02-09T09:01:00Z</cp:lastPrinted>
  <dcterms:created xsi:type="dcterms:W3CDTF">2024-02-09T09:01:00Z</dcterms:created>
  <dcterms:modified xsi:type="dcterms:W3CDTF">2024-02-09T09:20:00Z</dcterms:modified>
  <dc:language>pl-PL</dc:language>
</cp:coreProperties>
</file>