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4934" w14:textId="77777777" w:rsidR="009923C3" w:rsidRPr="00381158" w:rsidRDefault="008A7380" w:rsidP="009923C3">
      <w:pPr>
        <w:pStyle w:val="NormalnyWeb"/>
        <w:spacing w:before="0" w:beforeAutospacing="0" w:after="0" w:line="360" w:lineRule="auto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3C3">
        <w:t xml:space="preserve">            </w:t>
      </w:r>
      <w:r w:rsidR="009923C3" w:rsidRPr="00381158">
        <w:rPr>
          <w:sz w:val="22"/>
          <w:szCs w:val="22"/>
        </w:rPr>
        <w:t xml:space="preserve">                                                                 Załącznik Nr </w:t>
      </w:r>
      <w:r w:rsidR="00AE6881">
        <w:rPr>
          <w:sz w:val="22"/>
          <w:szCs w:val="22"/>
        </w:rPr>
        <w:t>2</w:t>
      </w:r>
      <w:r w:rsidR="009923C3" w:rsidRPr="00381158">
        <w:rPr>
          <w:sz w:val="22"/>
          <w:szCs w:val="22"/>
        </w:rPr>
        <w:t xml:space="preserve"> do Umowy Nr  </w:t>
      </w:r>
      <w:r w:rsidR="009923C3" w:rsidRPr="00381158">
        <w:rPr>
          <w:i/>
          <w:sz w:val="22"/>
          <w:szCs w:val="22"/>
        </w:rPr>
        <w:t>(nr umowy)</w:t>
      </w:r>
    </w:p>
    <w:p w14:paraId="272C392B" w14:textId="77777777" w:rsidR="009923C3" w:rsidRDefault="009923C3" w:rsidP="009923C3">
      <w:pPr>
        <w:pStyle w:val="NormalnyWeb"/>
        <w:spacing w:before="0" w:beforeAutospacing="0" w:after="0" w:line="360" w:lineRule="auto"/>
        <w:jc w:val="right"/>
        <w:rPr>
          <w:i/>
          <w:sz w:val="22"/>
          <w:szCs w:val="22"/>
        </w:rPr>
      </w:pPr>
      <w:r w:rsidRPr="00381158">
        <w:rPr>
          <w:sz w:val="22"/>
          <w:szCs w:val="22"/>
        </w:rPr>
        <w:t xml:space="preserve">                                                                             z dnia </w:t>
      </w:r>
      <w:r w:rsidRPr="00381158">
        <w:rPr>
          <w:i/>
          <w:sz w:val="22"/>
          <w:szCs w:val="22"/>
        </w:rPr>
        <w:t>(data w formacie dzień miesiąc rok)</w:t>
      </w:r>
    </w:p>
    <w:p w14:paraId="6699E1F6" w14:textId="77777777" w:rsidR="00992F27" w:rsidRDefault="00992F27" w:rsidP="00992F27">
      <w:pPr>
        <w:rPr>
          <w:rFonts w:ascii="Times New Roman" w:hAnsi="Times New Roman" w:cs="Times New Roman"/>
          <w:sz w:val="24"/>
          <w:szCs w:val="24"/>
        </w:rPr>
      </w:pPr>
    </w:p>
    <w:p w14:paraId="46188700" w14:textId="098FDB99" w:rsidR="006E0FE4" w:rsidRPr="006E0FE4" w:rsidRDefault="006E0FE4" w:rsidP="00B040CA">
      <w:pPr>
        <w:ind w:left="708"/>
        <w:rPr>
          <w:color w:val="000000"/>
          <w:sz w:val="24"/>
          <w:szCs w:val="24"/>
        </w:rPr>
      </w:pPr>
      <w:r w:rsidRPr="006E0FE4">
        <w:rPr>
          <w:color w:val="000000"/>
          <w:sz w:val="24"/>
          <w:szCs w:val="24"/>
        </w:rPr>
        <w:t xml:space="preserve">Zestawienie godzin pracy w </w:t>
      </w:r>
      <w:r w:rsidR="000F4E7A">
        <w:rPr>
          <w:color w:val="000000"/>
          <w:sz w:val="24"/>
          <w:szCs w:val="24"/>
        </w:rPr>
        <w:t>Szpitalu Specjalistycznym w Chorzowie</w:t>
      </w:r>
      <w:r w:rsidR="00B040CA">
        <w:rPr>
          <w:color w:val="000000"/>
          <w:sz w:val="24"/>
          <w:szCs w:val="24"/>
        </w:rPr>
        <w:t xml:space="preserve"> </w:t>
      </w:r>
    </w:p>
    <w:p w14:paraId="6B2DAE05" w14:textId="77777777" w:rsidR="008A7380" w:rsidRPr="009923C3" w:rsidRDefault="008A7380">
      <w:pPr>
        <w:rPr>
          <w:rFonts w:ascii="Times New Roman" w:hAnsi="Times New Roman" w:cs="Times New Roman"/>
        </w:rPr>
      </w:pPr>
      <w:r w:rsidRPr="009923C3">
        <w:rPr>
          <w:rFonts w:ascii="Times New Roman" w:hAnsi="Times New Roman" w:cs="Times New Roman"/>
        </w:rPr>
        <w:t xml:space="preserve">Potwierdzenie realizacji przyjętego zamówienia za miesiąc </w:t>
      </w:r>
      <w:r w:rsidR="00992F27" w:rsidRPr="009923C3">
        <w:rPr>
          <w:rFonts w:ascii="Times New Roman" w:hAnsi="Times New Roman" w:cs="Times New Roman"/>
        </w:rPr>
        <w:t xml:space="preserve"> …………</w:t>
      </w:r>
      <w:r w:rsidR="00DA7DBA" w:rsidRPr="009923C3">
        <w:rPr>
          <w:rFonts w:ascii="Times New Roman" w:hAnsi="Times New Roman" w:cs="Times New Roman"/>
        </w:rPr>
        <w:t xml:space="preserve"> rok</w:t>
      </w:r>
      <w:r w:rsidR="00992F27" w:rsidRPr="009923C3">
        <w:rPr>
          <w:rFonts w:ascii="Times New Roman" w:hAnsi="Times New Roman" w:cs="Times New Roman"/>
        </w:rPr>
        <w:t xml:space="preserve">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650"/>
        <w:gridCol w:w="2036"/>
        <w:gridCol w:w="2036"/>
      </w:tblGrid>
      <w:tr w:rsidR="00AB6FF9" w:rsidRPr="009923C3" w14:paraId="0AC42F08" w14:textId="04080836" w:rsidTr="00167D19">
        <w:tc>
          <w:tcPr>
            <w:tcW w:w="959" w:type="dxa"/>
          </w:tcPr>
          <w:p w14:paraId="19170597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2126" w:type="dxa"/>
          </w:tcPr>
          <w:p w14:paraId="233E1E4A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Godzina rozpoczęcia</w:t>
            </w:r>
          </w:p>
        </w:tc>
        <w:tc>
          <w:tcPr>
            <w:tcW w:w="1650" w:type="dxa"/>
          </w:tcPr>
          <w:p w14:paraId="68BFBBE3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Godzina zakończenia</w:t>
            </w:r>
          </w:p>
        </w:tc>
        <w:tc>
          <w:tcPr>
            <w:tcW w:w="2036" w:type="dxa"/>
          </w:tcPr>
          <w:p w14:paraId="4526E768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2036" w:type="dxa"/>
          </w:tcPr>
          <w:p w14:paraId="3D83AF90" w14:textId="77777777" w:rsidR="00AB6FF9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</w:t>
            </w:r>
            <w:bookmarkStart w:id="0" w:name="_GoBack"/>
            <w:bookmarkEnd w:id="0"/>
          </w:p>
          <w:p w14:paraId="432FBF15" w14:textId="7EDBFAAA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6FF9" w:rsidRPr="009923C3" w14:paraId="1B066743" w14:textId="19C25CB3" w:rsidTr="00167D19">
        <w:tc>
          <w:tcPr>
            <w:tcW w:w="959" w:type="dxa"/>
          </w:tcPr>
          <w:p w14:paraId="3074F745" w14:textId="7FF2F42F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3ED44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F637DB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6D9C27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06B113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7C4C1D20" w14:textId="36809B83" w:rsidTr="00167D19">
        <w:tc>
          <w:tcPr>
            <w:tcW w:w="959" w:type="dxa"/>
          </w:tcPr>
          <w:p w14:paraId="234CF99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B10A16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666194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0DF83B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EDAC85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A65BD95" w14:textId="2A443341" w:rsidTr="00167D19">
        <w:tc>
          <w:tcPr>
            <w:tcW w:w="959" w:type="dxa"/>
          </w:tcPr>
          <w:p w14:paraId="0F065AE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1D9F03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973E42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469D11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56F1E7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83E74CB" w14:textId="62F019D0" w:rsidTr="00167D19">
        <w:tc>
          <w:tcPr>
            <w:tcW w:w="959" w:type="dxa"/>
          </w:tcPr>
          <w:p w14:paraId="7C26B3E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3D0764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1CC4F5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1ABD2A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01B19F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334AC45" w14:textId="1ABF73DE" w:rsidTr="00167D19">
        <w:tc>
          <w:tcPr>
            <w:tcW w:w="959" w:type="dxa"/>
          </w:tcPr>
          <w:p w14:paraId="2F13611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5819FC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5FE149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8AF547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DCCD76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B2B6B63" w14:textId="76705664" w:rsidTr="00167D19">
        <w:tc>
          <w:tcPr>
            <w:tcW w:w="959" w:type="dxa"/>
          </w:tcPr>
          <w:p w14:paraId="76C1B67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083016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070B5D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2C5486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EAF419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4731262" w14:textId="347378FF" w:rsidTr="00167D19">
        <w:tc>
          <w:tcPr>
            <w:tcW w:w="959" w:type="dxa"/>
          </w:tcPr>
          <w:p w14:paraId="1BC37D4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35A9A4C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098A62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ED1499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CF5AB3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A5195E8" w14:textId="07B77D36" w:rsidTr="00167D19">
        <w:tc>
          <w:tcPr>
            <w:tcW w:w="959" w:type="dxa"/>
          </w:tcPr>
          <w:p w14:paraId="0D950A7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29BEB73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7A44C7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28493D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54B349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52B69D3E" w14:textId="512E6D7C" w:rsidTr="00167D19">
        <w:tc>
          <w:tcPr>
            <w:tcW w:w="959" w:type="dxa"/>
          </w:tcPr>
          <w:p w14:paraId="46F09EC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180711C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7F6D79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018C11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D2B10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DF9D8D2" w14:textId="7836317C" w:rsidTr="00167D19">
        <w:tc>
          <w:tcPr>
            <w:tcW w:w="959" w:type="dxa"/>
          </w:tcPr>
          <w:p w14:paraId="42BB362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231876C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8E2B76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90E4B5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21561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68EC611" w14:textId="195B8384" w:rsidTr="00167D19">
        <w:tc>
          <w:tcPr>
            <w:tcW w:w="959" w:type="dxa"/>
          </w:tcPr>
          <w:p w14:paraId="44FFA60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1E90A3F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499F48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97E58B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6D1296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901CF95" w14:textId="012F4FEF" w:rsidTr="00167D19">
        <w:tc>
          <w:tcPr>
            <w:tcW w:w="959" w:type="dxa"/>
          </w:tcPr>
          <w:p w14:paraId="0E5160D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62FC790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AAC925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3605DB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F1A37A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092868E" w14:textId="7BD6B5FF" w:rsidTr="00167D19">
        <w:tc>
          <w:tcPr>
            <w:tcW w:w="959" w:type="dxa"/>
          </w:tcPr>
          <w:p w14:paraId="05857A5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6CB44FE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000152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D0773E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710EE4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3702063" w14:textId="5F92454D" w:rsidTr="00167D19">
        <w:tc>
          <w:tcPr>
            <w:tcW w:w="959" w:type="dxa"/>
          </w:tcPr>
          <w:p w14:paraId="6040B7B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2DD6032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A2270A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C8B727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97992A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1C65F01" w14:textId="17FB2DC4" w:rsidTr="00167D19">
        <w:tc>
          <w:tcPr>
            <w:tcW w:w="959" w:type="dxa"/>
          </w:tcPr>
          <w:p w14:paraId="3F975BC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2CA94ED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8F6DB1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6F9EFB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A1774A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9E1AA53" w14:textId="10E3B45E" w:rsidTr="00167D19">
        <w:tc>
          <w:tcPr>
            <w:tcW w:w="959" w:type="dxa"/>
          </w:tcPr>
          <w:p w14:paraId="023764A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221C685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1FFAFE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BE8F6C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A8B316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9300AA2" w14:textId="18F1DE55" w:rsidTr="00167D19">
        <w:tc>
          <w:tcPr>
            <w:tcW w:w="959" w:type="dxa"/>
          </w:tcPr>
          <w:p w14:paraId="115026E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4AF0D28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07A605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9516A9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1EB2E0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E949A46" w14:textId="0651C9DE" w:rsidTr="00167D19">
        <w:tc>
          <w:tcPr>
            <w:tcW w:w="959" w:type="dxa"/>
          </w:tcPr>
          <w:p w14:paraId="7314E09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02F8BE6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58631D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9FD3F0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AB9FEC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7112BDA" w14:textId="1C6FC374" w:rsidTr="00167D19">
        <w:tc>
          <w:tcPr>
            <w:tcW w:w="959" w:type="dxa"/>
          </w:tcPr>
          <w:p w14:paraId="45EF276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02C7683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238F64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67BCC9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6AA049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5588EDA1" w14:textId="437F11B0" w:rsidTr="00167D19">
        <w:tc>
          <w:tcPr>
            <w:tcW w:w="959" w:type="dxa"/>
          </w:tcPr>
          <w:p w14:paraId="18CC3AE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6DFBF77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BA785C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253577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CD657F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AEF856D" w14:textId="45F88B92" w:rsidTr="00167D19">
        <w:tc>
          <w:tcPr>
            <w:tcW w:w="959" w:type="dxa"/>
          </w:tcPr>
          <w:p w14:paraId="01112B9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AC2A54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D6DC97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C1845B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B0F43C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637C21C" w14:textId="43A7AD57" w:rsidTr="00167D19">
        <w:tc>
          <w:tcPr>
            <w:tcW w:w="959" w:type="dxa"/>
          </w:tcPr>
          <w:p w14:paraId="21DE553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697784F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12C78C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C4E4FA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2B1B54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75CF2F6D" w14:textId="46833F80" w:rsidTr="00167D19">
        <w:tc>
          <w:tcPr>
            <w:tcW w:w="959" w:type="dxa"/>
          </w:tcPr>
          <w:p w14:paraId="641E97C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04B1341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99771B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7BE2A9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427F6E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EF81136" w14:textId="7C36E65C" w:rsidTr="00167D19">
        <w:trPr>
          <w:trHeight w:val="340"/>
        </w:trPr>
        <w:tc>
          <w:tcPr>
            <w:tcW w:w="959" w:type="dxa"/>
          </w:tcPr>
          <w:p w14:paraId="285B526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5274D8D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CABC2F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3D861C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130425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EF69FA5" w14:textId="136E0B9A" w:rsidTr="00167D19">
        <w:tc>
          <w:tcPr>
            <w:tcW w:w="959" w:type="dxa"/>
          </w:tcPr>
          <w:p w14:paraId="3DB93FE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06D4469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E3F603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56A7B1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FBFE06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4CA93A4" w14:textId="7F116207" w:rsidTr="00167D19">
        <w:tc>
          <w:tcPr>
            <w:tcW w:w="959" w:type="dxa"/>
          </w:tcPr>
          <w:p w14:paraId="76574B2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0DEB7C6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9547D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143F9D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8EA9BC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F7CB4C9" w14:textId="3B681204" w:rsidTr="00167D19">
        <w:tc>
          <w:tcPr>
            <w:tcW w:w="959" w:type="dxa"/>
          </w:tcPr>
          <w:p w14:paraId="2A8EC13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41968FC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248D2A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C29924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287F7A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3E4DEF07" w14:textId="5535619E" w:rsidTr="00167D19">
        <w:tc>
          <w:tcPr>
            <w:tcW w:w="959" w:type="dxa"/>
          </w:tcPr>
          <w:p w14:paraId="3E30377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5ACCD62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13E96B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E89F23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BEEC5F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54A72E8" w14:textId="122D46DC" w:rsidTr="00167D19">
        <w:tc>
          <w:tcPr>
            <w:tcW w:w="959" w:type="dxa"/>
          </w:tcPr>
          <w:p w14:paraId="4ED7B50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4448FDC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DB43EC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2A7642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E042D5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28E00402" w14:textId="314BCD54" w:rsidTr="00167D19">
        <w:tc>
          <w:tcPr>
            <w:tcW w:w="959" w:type="dxa"/>
          </w:tcPr>
          <w:p w14:paraId="5426FAC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766FB5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3C5D83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AB3223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410D2E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754269A" w14:textId="5476C087" w:rsidTr="00167D19">
        <w:tc>
          <w:tcPr>
            <w:tcW w:w="959" w:type="dxa"/>
          </w:tcPr>
          <w:p w14:paraId="350682E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55D8273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75F885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F4EF2C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AC4DD1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6CECAA9" w14:textId="1D63E58D" w:rsidTr="00167D19">
        <w:tc>
          <w:tcPr>
            <w:tcW w:w="959" w:type="dxa"/>
          </w:tcPr>
          <w:p w14:paraId="1259A98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14C87F4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A917D0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A7CA4E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C6A0C4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21845C7" w14:textId="2B666A52" w:rsidTr="00167D19">
        <w:tc>
          <w:tcPr>
            <w:tcW w:w="6771" w:type="dxa"/>
            <w:gridSpan w:val="4"/>
          </w:tcPr>
          <w:p w14:paraId="675279D1" w14:textId="2D289D94" w:rsidR="00AB6FF9" w:rsidRPr="00956D50" w:rsidRDefault="00AB6FF9">
            <w:pPr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Razem godzin:</w:t>
            </w:r>
          </w:p>
        </w:tc>
        <w:tc>
          <w:tcPr>
            <w:tcW w:w="2036" w:type="dxa"/>
          </w:tcPr>
          <w:p w14:paraId="130993CC" w14:textId="77777777" w:rsidR="00AB6FF9" w:rsidRPr="00956D50" w:rsidRDefault="00AB6F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1E402D" w14:textId="4990DB55" w:rsidR="00D1449A" w:rsidRDefault="00D1449A">
      <w:pPr>
        <w:rPr>
          <w:rFonts w:ascii="Times New Roman" w:hAnsi="Times New Roman" w:cs="Times New Roman"/>
        </w:rPr>
      </w:pPr>
    </w:p>
    <w:p w14:paraId="68FC1D0D" w14:textId="62C3A828" w:rsidR="00D1449A" w:rsidRPr="009923C3" w:rsidRDefault="00D14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Potwierdzam wykonanie :</w:t>
      </w:r>
    </w:p>
    <w:sectPr w:rsidR="00D1449A" w:rsidRPr="009923C3" w:rsidSect="005E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0"/>
    <w:rsid w:val="00087C0C"/>
    <w:rsid w:val="000F4E7A"/>
    <w:rsid w:val="001856C4"/>
    <w:rsid w:val="001B08F7"/>
    <w:rsid w:val="001B3282"/>
    <w:rsid w:val="001F3ED5"/>
    <w:rsid w:val="001F51AD"/>
    <w:rsid w:val="00212992"/>
    <w:rsid w:val="00344702"/>
    <w:rsid w:val="003C5EC7"/>
    <w:rsid w:val="003D0063"/>
    <w:rsid w:val="004427F2"/>
    <w:rsid w:val="00476D3E"/>
    <w:rsid w:val="00487E3D"/>
    <w:rsid w:val="004A751C"/>
    <w:rsid w:val="004C064D"/>
    <w:rsid w:val="004D3D76"/>
    <w:rsid w:val="0052309A"/>
    <w:rsid w:val="00536399"/>
    <w:rsid w:val="005E578F"/>
    <w:rsid w:val="006528CF"/>
    <w:rsid w:val="00673DDB"/>
    <w:rsid w:val="006A01B1"/>
    <w:rsid w:val="006B515E"/>
    <w:rsid w:val="006E0FE4"/>
    <w:rsid w:val="006F709D"/>
    <w:rsid w:val="00727A0D"/>
    <w:rsid w:val="00796D58"/>
    <w:rsid w:val="00811C4D"/>
    <w:rsid w:val="00830527"/>
    <w:rsid w:val="00887C3B"/>
    <w:rsid w:val="008A012A"/>
    <w:rsid w:val="008A5213"/>
    <w:rsid w:val="008A7380"/>
    <w:rsid w:val="008F669A"/>
    <w:rsid w:val="00950807"/>
    <w:rsid w:val="00956D50"/>
    <w:rsid w:val="0098299C"/>
    <w:rsid w:val="009923C3"/>
    <w:rsid w:val="00992D35"/>
    <w:rsid w:val="00992F27"/>
    <w:rsid w:val="00A0530A"/>
    <w:rsid w:val="00A15091"/>
    <w:rsid w:val="00A206F9"/>
    <w:rsid w:val="00A221D1"/>
    <w:rsid w:val="00A23BBC"/>
    <w:rsid w:val="00A50274"/>
    <w:rsid w:val="00AB2A48"/>
    <w:rsid w:val="00AB6FF9"/>
    <w:rsid w:val="00AE6881"/>
    <w:rsid w:val="00B040CA"/>
    <w:rsid w:val="00B3143E"/>
    <w:rsid w:val="00B37EBD"/>
    <w:rsid w:val="00B51DDC"/>
    <w:rsid w:val="00CC5CB9"/>
    <w:rsid w:val="00D10795"/>
    <w:rsid w:val="00D113EF"/>
    <w:rsid w:val="00D1449A"/>
    <w:rsid w:val="00D577B0"/>
    <w:rsid w:val="00DA7DBA"/>
    <w:rsid w:val="00DF2000"/>
    <w:rsid w:val="00E4731F"/>
    <w:rsid w:val="00EA6B00"/>
    <w:rsid w:val="00F33BF4"/>
    <w:rsid w:val="00F84F84"/>
    <w:rsid w:val="00FB44B4"/>
    <w:rsid w:val="00FB76EA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9923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9923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cp:lastPrinted>2022-06-21T21:32:00Z</cp:lastPrinted>
  <dcterms:created xsi:type="dcterms:W3CDTF">2024-04-17T11:57:00Z</dcterms:created>
  <dcterms:modified xsi:type="dcterms:W3CDTF">2024-04-17T11:57:00Z</dcterms:modified>
</cp:coreProperties>
</file>