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DFF6" w14:textId="77777777" w:rsidR="003E2549" w:rsidRDefault="00000000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do zapytania ofertowego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4"/>
      </w:tblGrid>
      <w:tr w:rsidR="003E2549" w14:paraId="3FD539DB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19246" w14:textId="77777777" w:rsidR="003E2549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721969C3" w14:textId="77777777" w:rsidR="003E2549" w:rsidRDefault="003E2549">
      <w:pPr>
        <w:jc w:val="both"/>
        <w:rPr>
          <w:bCs/>
        </w:rPr>
      </w:pPr>
    </w:p>
    <w:p w14:paraId="53FB6190" w14:textId="68F571B9" w:rsidR="003E2549" w:rsidRDefault="00000000">
      <w:pPr>
        <w:spacing w:before="120"/>
        <w:jc w:val="both"/>
      </w:pPr>
      <w:r>
        <w:rPr>
          <w:sz w:val="22"/>
          <w:szCs w:val="22"/>
        </w:rPr>
        <w:t>Nawiązując do toczącego się postępowania o udzielenie zamówienia prowadzonego z wyłączeniem przepisów ustawy z dnia 11 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202</w:t>
      </w:r>
      <w:r w:rsidR="00C1615F">
        <w:rPr>
          <w:sz w:val="22"/>
          <w:szCs w:val="22"/>
        </w:rPr>
        <w:t>4</w:t>
      </w:r>
      <w:r>
        <w:rPr>
          <w:sz w:val="22"/>
          <w:szCs w:val="22"/>
        </w:rPr>
        <w:t xml:space="preserve"> poz. 1</w:t>
      </w:r>
      <w:r w:rsidR="00C1615F">
        <w:rPr>
          <w:sz w:val="22"/>
          <w:szCs w:val="22"/>
        </w:rPr>
        <w:t>320</w:t>
      </w:r>
      <w:r>
        <w:rPr>
          <w:sz w:val="22"/>
          <w:szCs w:val="22"/>
        </w:rPr>
        <w:t xml:space="preserve"> ze zm.), na podstawie zawartego w niej przepisu art. 2 ust. 1 pkt. 1 – wartość zamówienia jest mniejsza niż 130 000 złotych, pn.:</w:t>
      </w:r>
    </w:p>
    <w:p w14:paraId="6DDAB7BD" w14:textId="573B457D" w:rsidR="003E2549" w:rsidRDefault="000000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</w:t>
      </w:r>
      <w:r w:rsidR="009F1F28">
        <w:rPr>
          <w:b/>
          <w:bCs/>
          <w:sz w:val="32"/>
          <w:szCs w:val="32"/>
        </w:rPr>
        <w:t>Usługa obsługi technicznej urządzeń do dezynfekcji wody</w:t>
      </w:r>
      <w:r>
        <w:rPr>
          <w:b/>
          <w:i/>
          <w:sz w:val="32"/>
          <w:szCs w:val="32"/>
        </w:rPr>
        <w:t>.”</w:t>
      </w:r>
    </w:p>
    <w:p w14:paraId="7AC7B31C" w14:textId="332EB2B3" w:rsidR="003E2549" w:rsidRDefault="00000000">
      <w:pPr>
        <w:jc w:val="center"/>
      </w:pPr>
      <w:r>
        <w:rPr>
          <w:b/>
          <w:sz w:val="22"/>
          <w:szCs w:val="22"/>
        </w:rPr>
        <w:t xml:space="preserve">Znak </w:t>
      </w:r>
      <w:r w:rsidRPr="00F03675">
        <w:rPr>
          <w:b/>
          <w:sz w:val="22"/>
          <w:szCs w:val="22"/>
        </w:rPr>
        <w:t xml:space="preserve">sprawy </w:t>
      </w:r>
      <w:r w:rsidRPr="00F03675">
        <w:rPr>
          <w:b/>
          <w:bCs/>
          <w:sz w:val="22"/>
          <w:szCs w:val="22"/>
        </w:rPr>
        <w:t>PU/2</w:t>
      </w:r>
      <w:r w:rsidR="00C82387" w:rsidRPr="00F03675">
        <w:rPr>
          <w:b/>
          <w:bCs/>
          <w:sz w:val="22"/>
          <w:szCs w:val="22"/>
        </w:rPr>
        <w:t>5</w:t>
      </w:r>
      <w:r w:rsidRPr="00F03675">
        <w:rPr>
          <w:b/>
          <w:bCs/>
          <w:sz w:val="22"/>
          <w:szCs w:val="22"/>
        </w:rPr>
        <w:t>1/</w:t>
      </w:r>
      <w:r w:rsidR="00F03675" w:rsidRPr="00F03675">
        <w:rPr>
          <w:b/>
          <w:bCs/>
          <w:sz w:val="22"/>
          <w:szCs w:val="22"/>
        </w:rPr>
        <w:t>DW</w:t>
      </w:r>
      <w:r w:rsidRPr="00F03675">
        <w:rPr>
          <w:b/>
          <w:bCs/>
          <w:sz w:val="22"/>
          <w:szCs w:val="22"/>
        </w:rPr>
        <w:t>/</w:t>
      </w:r>
      <w:r w:rsidR="00C82387" w:rsidRPr="00F03675">
        <w:rPr>
          <w:b/>
          <w:bCs/>
          <w:sz w:val="22"/>
          <w:szCs w:val="22"/>
        </w:rPr>
        <w:t>1</w:t>
      </w:r>
      <w:r w:rsidR="00F03675" w:rsidRPr="00F03675">
        <w:rPr>
          <w:b/>
          <w:bCs/>
          <w:sz w:val="22"/>
          <w:szCs w:val="22"/>
        </w:rPr>
        <w:t>8</w:t>
      </w:r>
      <w:r w:rsidRPr="00F03675">
        <w:rPr>
          <w:b/>
          <w:bCs/>
          <w:sz w:val="22"/>
          <w:szCs w:val="22"/>
        </w:rPr>
        <w:t>/2024</w:t>
      </w:r>
    </w:p>
    <w:p w14:paraId="5A2F3746" w14:textId="77777777" w:rsidR="003E2549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0686D3E" w14:textId="77777777" w:rsidR="003E2549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……………………………………………………………………………………………………….*</w:t>
      </w:r>
    </w:p>
    <w:p w14:paraId="2133C42F" w14:textId="77777777" w:rsidR="003E2549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59F9FEB0" w14:textId="77777777" w:rsidR="003E2549" w:rsidRDefault="00000000"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3E2549" w14:paraId="27E25897" w14:textId="77777777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87F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18DF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  <w:p w14:paraId="7A0EE133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3CFE028D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6476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C0E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  <w:p w14:paraId="26FC6D6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01C73E49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B7E8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3391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32F3C428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2CB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68A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6CBAB0F5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052D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faksu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7699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19445FB3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9E10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BDC7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4B13A201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18C9" w14:textId="77777777" w:rsidR="003E2549" w:rsidRDefault="00000000">
            <w:pPr>
              <w:widowControl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D12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4C5B6EC0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DC3A" w14:textId="77777777" w:rsidR="003E2549" w:rsidRDefault="00000000">
            <w:pPr>
              <w:widowControl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6B12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6137359E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9417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161E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12DA22BF" w14:textId="77777777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DB7F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przedsiębiorstwa</w:t>
            </w:r>
          </w:p>
          <w:p w14:paraId="07C15C99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jakim jest Wykonawca</w:t>
            </w:r>
          </w:p>
          <w:p w14:paraId="200A1BAC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</w:pPr>
            <w:r>
              <w:rPr>
                <w:bCs/>
                <w:sz w:val="16"/>
                <w:szCs w:val="16"/>
              </w:rPr>
              <w:t>(zaznaczyć właściwą opcję):</w:t>
            </w:r>
          </w:p>
          <w:p w14:paraId="3ED450E7" w14:textId="77777777" w:rsidR="003E2549" w:rsidRDefault="003E2549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4894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894"/>
            </w:tblGrid>
            <w:tr w:rsidR="003E2549" w14:paraId="71AE0DF8" w14:textId="77777777">
              <w:trPr>
                <w:trHeight w:val="772"/>
              </w:trPr>
              <w:tc>
                <w:tcPr>
                  <w:tcW w:w="4894" w:type="dxa"/>
                  <w:shd w:val="clear" w:color="auto" w:fill="auto"/>
                </w:tcPr>
                <w:p w14:paraId="72308954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Mikroprzedsiębiorstwo </w:t>
                  </w:r>
                </w:p>
                <w:p w14:paraId="4B114C6F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3E2549" w14:paraId="338DA896" w14:textId="77777777">
              <w:tc>
                <w:tcPr>
                  <w:tcW w:w="4894" w:type="dxa"/>
                  <w:shd w:val="clear" w:color="auto" w:fill="auto"/>
                </w:tcPr>
                <w:p w14:paraId="3D5AE685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14:paraId="634A46DE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3E2549" w14:paraId="69831E14" w14:textId="77777777">
              <w:tc>
                <w:tcPr>
                  <w:tcW w:w="4894" w:type="dxa"/>
                  <w:shd w:val="clear" w:color="auto" w:fill="auto"/>
                </w:tcPr>
                <w:p w14:paraId="5C895895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14:paraId="1C184105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3E2549" w14:paraId="5254D2A4" w14:textId="77777777">
              <w:tc>
                <w:tcPr>
                  <w:tcW w:w="4894" w:type="dxa"/>
                  <w:shd w:val="clear" w:color="auto" w:fill="auto"/>
                </w:tcPr>
                <w:p w14:paraId="6625C71F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3E2549" w14:paraId="7A5D94D2" w14:textId="77777777">
              <w:tc>
                <w:tcPr>
                  <w:tcW w:w="4894" w:type="dxa"/>
                  <w:shd w:val="clear" w:color="auto" w:fill="auto"/>
                </w:tcPr>
                <w:p w14:paraId="1B21CA60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3E2549" w14:paraId="7D9F2A0B" w14:textId="77777777">
              <w:tc>
                <w:tcPr>
                  <w:tcW w:w="4894" w:type="dxa"/>
                  <w:shd w:val="clear" w:color="auto" w:fill="auto"/>
                </w:tcPr>
                <w:p w14:paraId="73233538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  <w:p w14:paraId="28BDAC24" w14:textId="77777777" w:rsidR="003E2549" w:rsidRDefault="003E2549">
                  <w:pPr>
                    <w:widowControl w:val="0"/>
                    <w:textAlignment w:val="auto"/>
                    <w:rPr>
                      <w:sz w:val="16"/>
                      <w:szCs w:val="16"/>
                    </w:rPr>
                  </w:pPr>
                </w:p>
                <w:p w14:paraId="0F81B23B" w14:textId="77777777" w:rsidR="003E2549" w:rsidRDefault="003E2549">
                  <w:pPr>
                    <w:widowControl w:val="0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E1CD311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</w:tbl>
    <w:p w14:paraId="5573BE9F" w14:textId="77777777" w:rsidR="003E2549" w:rsidRDefault="003E2549">
      <w:pPr>
        <w:spacing w:line="276" w:lineRule="auto"/>
        <w:jc w:val="both"/>
        <w:rPr>
          <w:sz w:val="16"/>
          <w:szCs w:val="16"/>
        </w:rPr>
      </w:pPr>
    </w:p>
    <w:p w14:paraId="5464AD4E" w14:textId="07049B13" w:rsidR="003E2549" w:rsidRDefault="00000000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</w:t>
      </w:r>
      <w:r>
        <w:rPr>
          <w:sz w:val="22"/>
          <w:szCs w:val="22"/>
        </w:rPr>
        <w:t xml:space="preserve"> </w:t>
      </w:r>
      <w:r w:rsidR="009F1F28">
        <w:rPr>
          <w:sz w:val="22"/>
          <w:szCs w:val="22"/>
        </w:rPr>
        <w:t>usługę obsługi technicznej urządzeń do dezynfekcji</w:t>
      </w:r>
      <w:r>
        <w:rPr>
          <w:sz w:val="22"/>
          <w:szCs w:val="22"/>
        </w:rPr>
        <w:t xml:space="preserve"> przez okres 12 miesięcy</w:t>
      </w:r>
      <w:r w:rsidR="00850B3A">
        <w:rPr>
          <w:sz w:val="22"/>
          <w:szCs w:val="22"/>
        </w:rPr>
        <w:t>.</w:t>
      </w:r>
    </w:p>
    <w:p w14:paraId="3559777B" w14:textId="77777777" w:rsidR="003E2549" w:rsidRDefault="003E2549">
      <w:pPr>
        <w:pStyle w:val="Akapitzlist"/>
        <w:ind w:left="284"/>
        <w:rPr>
          <w:b/>
          <w:sz w:val="22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304"/>
        <w:gridCol w:w="806"/>
        <w:gridCol w:w="1315"/>
        <w:gridCol w:w="1134"/>
        <w:gridCol w:w="992"/>
        <w:gridCol w:w="1418"/>
      </w:tblGrid>
      <w:tr w:rsidR="00850B3A" w14:paraId="4FDE72E1" w14:textId="77777777" w:rsidTr="00494AD1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49FCD" w14:textId="77777777" w:rsidR="00850B3A" w:rsidRPr="003B3574" w:rsidRDefault="00850B3A" w:rsidP="00494AD1">
            <w:pPr>
              <w:pStyle w:val="Standard"/>
              <w:rPr>
                <w:sz w:val="20"/>
                <w:szCs w:val="20"/>
              </w:rPr>
            </w:pPr>
          </w:p>
          <w:p w14:paraId="36933F5C" w14:textId="77777777" w:rsidR="00850B3A" w:rsidRPr="003B3574" w:rsidRDefault="00850B3A" w:rsidP="00494AD1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3B3574">
              <w:rPr>
                <w:b/>
                <w:bCs/>
                <w:sz w:val="20"/>
                <w:szCs w:val="20"/>
              </w:rPr>
              <w:t>L.p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275A0" w14:textId="77777777" w:rsidR="00850B3A" w:rsidRPr="003B3574" w:rsidRDefault="00850B3A" w:rsidP="00494AD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759766B8" w14:textId="77777777" w:rsidR="00850B3A" w:rsidRPr="003B3574" w:rsidRDefault="00850B3A" w:rsidP="00494AD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C9AC0" w14:textId="77777777" w:rsidR="00850B3A" w:rsidRPr="003B3574" w:rsidRDefault="00850B3A" w:rsidP="00494AD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1D9A5F9" w14:textId="77777777" w:rsidR="00850B3A" w:rsidRDefault="00850B3A" w:rsidP="00494AD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w roku</w:t>
            </w:r>
          </w:p>
          <w:p w14:paraId="05C0FC5B" w14:textId="77777777" w:rsidR="00850B3A" w:rsidRPr="003B3574" w:rsidRDefault="00850B3A" w:rsidP="00494AD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DD9B1" w14:textId="77777777" w:rsidR="00850B3A" w:rsidRPr="003B3574" w:rsidRDefault="00850B3A" w:rsidP="00494AD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B3574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ena jednostkowa (</w:t>
            </w:r>
            <w:proofErr w:type="spellStart"/>
            <w:r>
              <w:rPr>
                <w:b/>
                <w:bCs/>
                <w:sz w:val="20"/>
                <w:szCs w:val="20"/>
              </w:rPr>
              <w:t>zŁ</w:t>
            </w:r>
            <w:proofErr w:type="spellEnd"/>
            <w:r>
              <w:rPr>
                <w:b/>
                <w:bCs/>
                <w:sz w:val="20"/>
                <w:szCs w:val="20"/>
              </w:rPr>
              <w:t>)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B542B3" w14:textId="77777777" w:rsidR="00850B3A" w:rsidRPr="003B3574" w:rsidRDefault="00850B3A" w:rsidP="00494AD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(zł) brutto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CCC058" w14:textId="77777777" w:rsidR="00850B3A" w:rsidRPr="003B3574" w:rsidRDefault="00850B3A" w:rsidP="00494AD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B3574">
              <w:rPr>
                <w:b/>
                <w:bCs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 xml:space="preserve">artość netto </w:t>
            </w:r>
            <w:r w:rsidRPr="003B3574"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z</w:t>
            </w:r>
            <w:r w:rsidRPr="003B3574">
              <w:rPr>
                <w:b/>
                <w:bCs/>
                <w:sz w:val="20"/>
                <w:szCs w:val="20"/>
              </w:rPr>
              <w:t>Ł</w:t>
            </w:r>
            <w:proofErr w:type="spellEnd"/>
            <w:r w:rsidRPr="003B357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FBB85B" w14:textId="77777777" w:rsidR="00850B3A" w:rsidRDefault="00850B3A" w:rsidP="00494AD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  <w:p w14:paraId="0DDC1A02" w14:textId="77777777" w:rsidR="00850B3A" w:rsidRPr="003B3574" w:rsidRDefault="00850B3A" w:rsidP="00494AD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(zł)</w:t>
            </w:r>
          </w:p>
        </w:tc>
      </w:tr>
      <w:tr w:rsidR="00850B3A" w14:paraId="3873CA92" w14:textId="77777777" w:rsidTr="00494AD1">
        <w:trPr>
          <w:trHeight w:val="608"/>
        </w:trPr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9FC67" w14:textId="77777777" w:rsidR="00850B3A" w:rsidRPr="00C33923" w:rsidRDefault="00850B3A" w:rsidP="00494AD1">
            <w:pPr>
              <w:pStyle w:val="Standard"/>
            </w:pPr>
            <w:r>
              <w:t>1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4CD03" w14:textId="77777777" w:rsidR="00850B3A" w:rsidRPr="00C33923" w:rsidRDefault="00850B3A" w:rsidP="00494AD1">
            <w:pPr>
              <w:pStyle w:val="Standard"/>
              <w:jc w:val="center"/>
            </w:pPr>
            <w:r>
              <w:t>Usługa obsługi technicznej urządzeń do dezynfekcji wody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9E4E0" w14:textId="77777777" w:rsidR="00850B3A" w:rsidRPr="00C33923" w:rsidRDefault="00850B3A" w:rsidP="00494AD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E37B9" w14:textId="77777777" w:rsidR="00850B3A" w:rsidRPr="00C33923" w:rsidRDefault="00850B3A" w:rsidP="00494AD1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FC7F95" w14:textId="77777777" w:rsidR="00850B3A" w:rsidRPr="00C33923" w:rsidRDefault="00850B3A" w:rsidP="00494AD1">
            <w:pPr>
              <w:pStyle w:val="Standard"/>
              <w:jc w:val="right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76CFE" w14:textId="77777777" w:rsidR="00850B3A" w:rsidRPr="00C33923" w:rsidRDefault="00850B3A" w:rsidP="00494AD1">
            <w:pPr>
              <w:pStyle w:val="Standard"/>
              <w:jc w:val="right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DD1B79" w14:textId="77777777" w:rsidR="00850B3A" w:rsidRPr="00C33923" w:rsidRDefault="00850B3A" w:rsidP="00494AD1">
            <w:pPr>
              <w:pStyle w:val="Standard"/>
              <w:jc w:val="right"/>
            </w:pPr>
          </w:p>
        </w:tc>
      </w:tr>
      <w:tr w:rsidR="00850B3A" w14:paraId="0DD47D13" w14:textId="77777777" w:rsidTr="00494AD1">
        <w:trPr>
          <w:trHeight w:val="510"/>
        </w:trPr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F262B" w14:textId="77777777" w:rsidR="00850B3A" w:rsidRPr="00C33923" w:rsidRDefault="00850B3A" w:rsidP="00494AD1">
            <w:pPr>
              <w:pStyle w:val="Standard"/>
            </w:pPr>
            <w:r>
              <w:t>2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82560" w14:textId="77777777" w:rsidR="00850B3A" w:rsidRPr="00C33923" w:rsidRDefault="00850B3A" w:rsidP="00494AD1">
            <w:pPr>
              <w:pStyle w:val="Standard"/>
              <w:jc w:val="center"/>
            </w:pPr>
            <w:r>
              <w:t>Wymiana części eksploatacyjnych w Generatorze OXCL nr seryjny 16021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EA0FB" w14:textId="77777777" w:rsidR="00850B3A" w:rsidRPr="00C33923" w:rsidRDefault="00850B3A" w:rsidP="00494A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26D24" w14:textId="77777777" w:rsidR="00850B3A" w:rsidRPr="00C33923" w:rsidRDefault="00850B3A" w:rsidP="00494AD1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F1BB24" w14:textId="77777777" w:rsidR="00850B3A" w:rsidRPr="00C33923" w:rsidRDefault="00850B3A" w:rsidP="00494AD1">
            <w:pPr>
              <w:pStyle w:val="Standard"/>
              <w:jc w:val="right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555B4" w14:textId="77777777" w:rsidR="00850B3A" w:rsidRPr="00C33923" w:rsidRDefault="00850B3A" w:rsidP="00494AD1">
            <w:pPr>
              <w:pStyle w:val="Standard"/>
              <w:jc w:val="right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D5BD85" w14:textId="77777777" w:rsidR="00850B3A" w:rsidRPr="00C33923" w:rsidRDefault="00850B3A" w:rsidP="00494AD1">
            <w:pPr>
              <w:pStyle w:val="Standard"/>
              <w:jc w:val="right"/>
            </w:pPr>
          </w:p>
        </w:tc>
      </w:tr>
      <w:tr w:rsidR="00850B3A" w14:paraId="1F00D254" w14:textId="77777777" w:rsidTr="00494AD1">
        <w:trPr>
          <w:trHeight w:val="70"/>
        </w:trPr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EE8A4" w14:textId="77777777" w:rsidR="00850B3A" w:rsidRPr="00C33923" w:rsidRDefault="00850B3A" w:rsidP="00494AD1">
            <w:pPr>
              <w:pStyle w:val="Standard"/>
            </w:pPr>
            <w:r>
              <w:t>3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FB1E5" w14:textId="77777777" w:rsidR="00850B3A" w:rsidRPr="00C33923" w:rsidRDefault="00850B3A" w:rsidP="00494AD1">
            <w:pPr>
              <w:pStyle w:val="Standard"/>
              <w:jc w:val="center"/>
            </w:pPr>
            <w:r>
              <w:t>Wymiana części eksploatacyjnych w Generatorze OXCL MIDI nr seryjny 18019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8819F" w14:textId="77777777" w:rsidR="00850B3A" w:rsidRPr="00C33923" w:rsidRDefault="00850B3A" w:rsidP="00494A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18C05" w14:textId="77777777" w:rsidR="00850B3A" w:rsidRPr="00C33923" w:rsidRDefault="00850B3A" w:rsidP="00494AD1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D5A529" w14:textId="77777777" w:rsidR="00850B3A" w:rsidRPr="00C33923" w:rsidRDefault="00850B3A" w:rsidP="00494AD1">
            <w:pPr>
              <w:pStyle w:val="Standard"/>
              <w:jc w:val="right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DEDC9" w14:textId="77777777" w:rsidR="00850B3A" w:rsidRPr="00C33923" w:rsidRDefault="00850B3A" w:rsidP="00494AD1">
            <w:pPr>
              <w:pStyle w:val="Standard"/>
              <w:jc w:val="right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081455" w14:textId="77777777" w:rsidR="00850B3A" w:rsidRPr="00C33923" w:rsidRDefault="00850B3A" w:rsidP="00494AD1">
            <w:pPr>
              <w:pStyle w:val="Standard"/>
              <w:jc w:val="right"/>
            </w:pPr>
          </w:p>
        </w:tc>
      </w:tr>
      <w:tr w:rsidR="00850B3A" w14:paraId="530C3C5E" w14:textId="77777777" w:rsidTr="00497067">
        <w:trPr>
          <w:trHeight w:val="70"/>
        </w:trPr>
        <w:tc>
          <w:tcPr>
            <w:tcW w:w="46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2648A" w14:textId="3AB554B9" w:rsidR="00850B3A" w:rsidRDefault="00850B3A" w:rsidP="00494AD1">
            <w:pPr>
              <w:pStyle w:val="Standard"/>
              <w:jc w:val="center"/>
            </w:pPr>
            <w:r>
              <w:t>RAZEM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7EA35" w14:textId="77777777" w:rsidR="00850B3A" w:rsidRPr="00C33923" w:rsidRDefault="00850B3A" w:rsidP="00494AD1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30D8A1" w14:textId="77777777" w:rsidR="00850B3A" w:rsidRPr="00C33923" w:rsidRDefault="00850B3A" w:rsidP="00494AD1">
            <w:pPr>
              <w:pStyle w:val="Standard"/>
              <w:jc w:val="right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38F79" w14:textId="77777777" w:rsidR="00850B3A" w:rsidRPr="00C33923" w:rsidRDefault="00850B3A" w:rsidP="00494AD1">
            <w:pPr>
              <w:pStyle w:val="Standard"/>
              <w:jc w:val="right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D3FFE2" w14:textId="77777777" w:rsidR="00850B3A" w:rsidRPr="00C33923" w:rsidRDefault="00850B3A" w:rsidP="00494AD1">
            <w:pPr>
              <w:pStyle w:val="Standard"/>
              <w:jc w:val="right"/>
            </w:pPr>
          </w:p>
        </w:tc>
      </w:tr>
    </w:tbl>
    <w:p w14:paraId="2936A6AA" w14:textId="77777777" w:rsidR="00850B3A" w:rsidRDefault="00850B3A">
      <w:pPr>
        <w:pStyle w:val="Akapitzlist"/>
        <w:ind w:left="284"/>
        <w:rPr>
          <w:b/>
          <w:sz w:val="22"/>
        </w:rPr>
      </w:pPr>
    </w:p>
    <w:p w14:paraId="35CDE10D" w14:textId="77777777" w:rsidR="00195E54" w:rsidRDefault="00195E54">
      <w:pPr>
        <w:pStyle w:val="Akapitzlist"/>
        <w:ind w:left="284"/>
        <w:jc w:val="both"/>
        <w:rPr>
          <w:sz w:val="22"/>
          <w:szCs w:val="22"/>
        </w:rPr>
      </w:pPr>
    </w:p>
    <w:p w14:paraId="0E473A6F" w14:textId="77777777" w:rsidR="003E2549" w:rsidRDefault="00000000">
      <w:pPr>
        <w:pStyle w:val="Akapitzli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</w:t>
      </w:r>
      <w:r>
        <w:rPr>
          <w:b/>
          <w:sz w:val="22"/>
          <w:szCs w:val="22"/>
        </w:rPr>
        <w:t>waga:</w:t>
      </w:r>
      <w:r>
        <w:rPr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arkuszu cenowym. W cenie tej należy uwzględnić także inne koszty o ile Wykonawca je przewiduje (np. opłaty, ubezpieczenia, koszty transportu, itp.). Przy obliczaniu ceny należy uwzględnić, że cena będzie obowiązywać strony przez cały okres realizacji zamówienia.</w:t>
      </w:r>
    </w:p>
    <w:p w14:paraId="2F7AB180" w14:textId="77777777" w:rsidR="003E2549" w:rsidRDefault="003E2549">
      <w:pPr>
        <w:rPr>
          <w:sz w:val="22"/>
          <w:szCs w:val="22"/>
        </w:rPr>
      </w:pPr>
    </w:p>
    <w:p w14:paraId="6D02EE7B" w14:textId="77777777" w:rsidR="003E2549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płatności ustalamy </w:t>
      </w:r>
      <w:r>
        <w:rPr>
          <w:bCs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>30 dni</w:t>
      </w:r>
      <w:r>
        <w:rPr>
          <w:sz w:val="22"/>
          <w:szCs w:val="22"/>
        </w:rPr>
        <w:t>, licząc od dnia otrzymania prawidłowo wystawionej faktury VAT.</w:t>
      </w:r>
    </w:p>
    <w:p w14:paraId="2483E7F6" w14:textId="77777777" w:rsidR="003E2549" w:rsidRDefault="003E2549">
      <w:pPr>
        <w:pStyle w:val="Akapitzlist"/>
        <w:rPr>
          <w:sz w:val="22"/>
          <w:szCs w:val="22"/>
        </w:rPr>
      </w:pPr>
    </w:p>
    <w:p w14:paraId="736684D5" w14:textId="1652D934" w:rsidR="003E2549" w:rsidRPr="00621EEE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color w:val="548DD4" w:themeColor="text2" w:themeTint="99"/>
          <w:sz w:val="22"/>
          <w:szCs w:val="22"/>
        </w:rPr>
      </w:pPr>
      <w:r w:rsidRPr="00621EEE">
        <w:rPr>
          <w:b/>
          <w:color w:val="548DD4" w:themeColor="text2" w:themeTint="99"/>
          <w:sz w:val="22"/>
          <w:szCs w:val="22"/>
          <w:shd w:val="clear" w:color="auto" w:fill="FFFFFF"/>
        </w:rPr>
        <w:t>Oświadczam, że nie podlegam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14:paraId="3F02CF9F" w14:textId="77777777" w:rsidR="003E2549" w:rsidRDefault="003E2549">
      <w:pPr>
        <w:pStyle w:val="Akapitzlist"/>
        <w:ind w:left="284"/>
        <w:jc w:val="both"/>
        <w:rPr>
          <w:sz w:val="22"/>
          <w:szCs w:val="22"/>
        </w:rPr>
      </w:pPr>
    </w:p>
    <w:p w14:paraId="69E3E47F" w14:textId="77777777" w:rsidR="003E2549" w:rsidRDefault="00000000">
      <w:pPr>
        <w:spacing w:before="240" w:line="276" w:lineRule="auto"/>
        <w:jc w:val="both"/>
      </w:pPr>
      <w:r>
        <w:rPr>
          <w:b/>
          <w:sz w:val="22"/>
          <w:szCs w:val="22"/>
        </w:rPr>
        <w:t>6. OŚWIADCZAMY</w:t>
      </w:r>
      <w:r>
        <w:rPr>
          <w:sz w:val="22"/>
          <w:szCs w:val="22"/>
        </w:rPr>
        <w:t>, że:</w:t>
      </w:r>
    </w:p>
    <w:p w14:paraId="66C1BEE4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>z załącznikami i przyjmujemy je bez zastrzeżeń,</w:t>
      </w:r>
    </w:p>
    <w:p w14:paraId="31C51A1B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przypadku wyboru niniejszej oferty zobowiązujemy się do realizacji zamówienia na warunkach określonych w Zapytaniu ofertowym,</w:t>
      </w:r>
    </w:p>
    <w:p w14:paraId="71873926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wskazane w ofercie ceny brutto za wykonanie przedmiotu zamówienia obejmują wszelkie koszty wykonania zamówienia,</w:t>
      </w:r>
    </w:p>
    <w:p w14:paraId="6BA8619C" w14:textId="77777777" w:rsidR="003E2549" w:rsidRDefault="0000000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okres 30 dni licząc od dnia składania ofert,</w:t>
      </w:r>
    </w:p>
    <w:p w14:paraId="35B592C9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</w:pPr>
      <w:r>
        <w:rPr>
          <w:sz w:val="22"/>
        </w:rPr>
        <w:t>zapoznaliśmy się z projektowanymi postanowieniami umowy w sprawie zamówienia publicznego, które zostały zawarte w załączniku nr 2 i zobowiązujemy się, w przypadku wyboru naszej oferty, do zawarcia umowy na zawartych tam warunkach, w miejscu i terminie wyznaczonym przez Zamawiającego;</w:t>
      </w:r>
    </w:p>
    <w:p w14:paraId="11CCFF44" w14:textId="77777777" w:rsidR="003E2549" w:rsidRDefault="0000000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</w:pPr>
      <w:r>
        <w:rPr>
          <w:sz w:val="22"/>
        </w:rPr>
        <w:lastRenderedPageBreak/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;</w:t>
      </w:r>
    </w:p>
    <w:p w14:paraId="006989CE" w14:textId="77777777" w:rsidR="003E2549" w:rsidRDefault="00000000">
      <w:pPr>
        <w:pStyle w:val="Akapitzlist"/>
        <w:numPr>
          <w:ilvl w:val="0"/>
          <w:numId w:val="2"/>
        </w:numPr>
        <w:ind w:left="641" w:hanging="357"/>
        <w:jc w:val="both"/>
      </w:pPr>
      <w:r>
        <w:rPr>
          <w:bCs/>
          <w:sz w:val="22"/>
          <w:szCs w:val="22"/>
        </w:rPr>
        <w:t>oświadczamy,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BD85CDB" w14:textId="77777777" w:rsidR="003E2549" w:rsidRDefault="00000000">
      <w:pPr>
        <w:pStyle w:val="Akapitzlist"/>
        <w:ind w:left="709"/>
        <w:jc w:val="both"/>
      </w:pPr>
      <w:r>
        <w:rPr>
          <w:b/>
          <w:sz w:val="44"/>
          <w:szCs w:val="44"/>
          <w:u w:val="single"/>
        </w:rPr>
        <w:t>□</w:t>
      </w:r>
      <w:r>
        <w:rPr>
          <w:b/>
          <w:sz w:val="22"/>
          <w:szCs w:val="22"/>
          <w:u w:val="single"/>
        </w:rPr>
        <w:t xml:space="preserve"> 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2021 r. poz. 685)</w:t>
      </w:r>
    </w:p>
    <w:p w14:paraId="666F202A" w14:textId="77777777" w:rsidR="003E2549" w:rsidRDefault="00000000">
      <w:pPr>
        <w:pStyle w:val="Akapitzlist"/>
        <w:ind w:left="709"/>
        <w:jc w:val="both"/>
      </w:pPr>
      <w:r>
        <w:rPr>
          <w:b/>
          <w:sz w:val="40"/>
          <w:szCs w:val="40"/>
          <w:u w:val="single"/>
        </w:rPr>
        <w:t>□</w:t>
      </w:r>
      <w:r>
        <w:rPr>
          <w:b/>
          <w:sz w:val="22"/>
          <w:szCs w:val="22"/>
          <w:u w:val="single"/>
        </w:rPr>
        <w:t xml:space="preserve"> 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3E2549" w14:paraId="2415A156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31D4FB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C48657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627352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F0814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E2549" w14:paraId="5F91288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3150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B86F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433C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FE29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ECDF0F6" w14:textId="77777777" w:rsidR="003E2549" w:rsidRDefault="00000000">
      <w:pPr>
        <w:pStyle w:val="Akapitzlist"/>
        <w:spacing w:before="240" w:line="360" w:lineRule="auto"/>
        <w:ind w:left="0"/>
        <w:jc w:val="both"/>
      </w:pPr>
      <w:r>
        <w:rPr>
          <w:sz w:val="22"/>
          <w:szCs w:val="22"/>
        </w:rPr>
        <w:t>7. Wszelką korespondencję w sprawie niniejszego postępowania należy kierować do:</w:t>
      </w:r>
    </w:p>
    <w:tbl>
      <w:tblPr>
        <w:tblW w:w="88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0"/>
        <w:gridCol w:w="6270"/>
      </w:tblGrid>
      <w:tr w:rsidR="003E2549" w14:paraId="65D36AC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F8D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2F88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42EF583C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C748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17AF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5C3E77B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D075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1077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474B131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F3E2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12B8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14:paraId="2627D83C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Przyjmujemy do wiadomości, że zapytanie ofertowe może zostać unieważnione.</w:t>
      </w:r>
    </w:p>
    <w:p w14:paraId="619F33D6" w14:textId="77777777" w:rsidR="003E2549" w:rsidRDefault="00000000">
      <w:pPr>
        <w:spacing w:before="240" w:line="276" w:lineRule="auto"/>
        <w:jc w:val="both"/>
      </w:pPr>
      <w:r>
        <w:rPr>
          <w:sz w:val="22"/>
          <w:szCs w:val="22"/>
        </w:rPr>
        <w:t>9. Załącznikami do oferty, stanowiącymi jej integralną część, są:</w:t>
      </w:r>
    </w:p>
    <w:p w14:paraId="339481DE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6346F56B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3441E68F" w14:textId="77777777" w:rsidR="003E2549" w:rsidRDefault="0000000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 ………………………dnia ……………………………..</w:t>
      </w:r>
    </w:p>
    <w:p w14:paraId="5F36C9E0" w14:textId="77777777" w:rsidR="003E2549" w:rsidRDefault="003E2549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53EB6C9E" w14:textId="77777777" w:rsidR="003E2549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09B2C5DD" w14:textId="77777777" w:rsidR="003E2549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………………………………………………….</w:t>
      </w:r>
    </w:p>
    <w:p w14:paraId="2A5D684F" w14:textId="77777777" w:rsidR="003E2549" w:rsidRDefault="0000000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14:paraId="5BBFD640" w14:textId="77777777" w:rsidR="003E2549" w:rsidRDefault="003E254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14:paraId="698B30E3" w14:textId="77777777" w:rsidR="003E2549" w:rsidRDefault="00000000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* proszę uzupełnić</w:t>
      </w:r>
    </w:p>
    <w:p w14:paraId="79084BF2" w14:textId="77777777" w:rsidR="003E2549" w:rsidRDefault="003E2549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3E2549" w:rsidSect="00850B3A">
      <w:pgSz w:w="11906" w:h="16838"/>
      <w:pgMar w:top="1134" w:right="991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5ECF3" w14:textId="77777777" w:rsidR="0072367B" w:rsidRDefault="0072367B">
      <w:r>
        <w:separator/>
      </w:r>
    </w:p>
  </w:endnote>
  <w:endnote w:type="continuationSeparator" w:id="0">
    <w:p w14:paraId="02A9C06D" w14:textId="77777777" w:rsidR="0072367B" w:rsidRDefault="0072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BC7D" w14:textId="77777777" w:rsidR="0072367B" w:rsidRDefault="0072367B">
      <w:pPr>
        <w:rPr>
          <w:sz w:val="12"/>
        </w:rPr>
      </w:pPr>
      <w:r>
        <w:separator/>
      </w:r>
    </w:p>
  </w:footnote>
  <w:footnote w:type="continuationSeparator" w:id="0">
    <w:p w14:paraId="2E1A1EAE" w14:textId="77777777" w:rsidR="0072367B" w:rsidRDefault="0072367B">
      <w:pPr>
        <w:rPr>
          <w:sz w:val="12"/>
        </w:rPr>
      </w:pPr>
      <w:r>
        <w:continuationSeparator/>
      </w:r>
    </w:p>
  </w:footnote>
  <w:footnote w:id="1">
    <w:p w14:paraId="0840F478" w14:textId="77777777" w:rsidR="003E2549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EEF620E" w14:textId="77777777" w:rsidR="003E2549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091915A" w14:textId="77777777" w:rsidR="003E2549" w:rsidRDefault="00000000">
      <w:pPr>
        <w:pStyle w:val="Tekstprzypisudolnego"/>
        <w:spacing w:after="40"/>
        <w:jc w:val="both"/>
      </w:pPr>
      <w:r>
        <w:rPr>
          <w:rStyle w:val="Znakiprzypiswdolnych"/>
        </w:rPr>
        <w:footnoteRef/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C599B"/>
    <w:multiLevelType w:val="multilevel"/>
    <w:tmpl w:val="901E7C94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2B186692"/>
    <w:multiLevelType w:val="multilevel"/>
    <w:tmpl w:val="8B2E0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DD6CD6"/>
    <w:multiLevelType w:val="multilevel"/>
    <w:tmpl w:val="1DD28410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5B7848A3"/>
    <w:multiLevelType w:val="multilevel"/>
    <w:tmpl w:val="9356E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A11A3E"/>
    <w:multiLevelType w:val="multilevel"/>
    <w:tmpl w:val="F0A48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1677730">
    <w:abstractNumId w:val="4"/>
  </w:num>
  <w:num w:numId="2" w16cid:durableId="176887962">
    <w:abstractNumId w:val="2"/>
  </w:num>
  <w:num w:numId="3" w16cid:durableId="1846050210">
    <w:abstractNumId w:val="3"/>
  </w:num>
  <w:num w:numId="4" w16cid:durableId="1677077305">
    <w:abstractNumId w:val="0"/>
  </w:num>
  <w:num w:numId="5" w16cid:durableId="1402409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106299">
    <w:abstractNumId w:val="1"/>
  </w:num>
  <w:num w:numId="7" w16cid:durableId="2080126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49"/>
    <w:rsid w:val="00053AD5"/>
    <w:rsid w:val="00102589"/>
    <w:rsid w:val="00127178"/>
    <w:rsid w:val="0016587B"/>
    <w:rsid w:val="00173F79"/>
    <w:rsid w:val="00195E54"/>
    <w:rsid w:val="001C5D33"/>
    <w:rsid w:val="001C63A4"/>
    <w:rsid w:val="00270CF8"/>
    <w:rsid w:val="00295F7B"/>
    <w:rsid w:val="002A2948"/>
    <w:rsid w:val="002F6486"/>
    <w:rsid w:val="003E2549"/>
    <w:rsid w:val="003E2F7F"/>
    <w:rsid w:val="0041248E"/>
    <w:rsid w:val="004A16C8"/>
    <w:rsid w:val="004A4481"/>
    <w:rsid w:val="004D4E06"/>
    <w:rsid w:val="00574CB1"/>
    <w:rsid w:val="005A229A"/>
    <w:rsid w:val="005E1A44"/>
    <w:rsid w:val="00601021"/>
    <w:rsid w:val="00621EEE"/>
    <w:rsid w:val="00626E21"/>
    <w:rsid w:val="007226BB"/>
    <w:rsid w:val="0072367B"/>
    <w:rsid w:val="0079030B"/>
    <w:rsid w:val="008356BB"/>
    <w:rsid w:val="008430D2"/>
    <w:rsid w:val="00850B3A"/>
    <w:rsid w:val="00872540"/>
    <w:rsid w:val="00896341"/>
    <w:rsid w:val="008C66C7"/>
    <w:rsid w:val="008E0F8A"/>
    <w:rsid w:val="00925366"/>
    <w:rsid w:val="00937E05"/>
    <w:rsid w:val="0097027A"/>
    <w:rsid w:val="009F1F28"/>
    <w:rsid w:val="00A65D33"/>
    <w:rsid w:val="00AC5459"/>
    <w:rsid w:val="00B1638D"/>
    <w:rsid w:val="00B25CE4"/>
    <w:rsid w:val="00BA2B55"/>
    <w:rsid w:val="00BE0E28"/>
    <w:rsid w:val="00C02EAA"/>
    <w:rsid w:val="00C1615F"/>
    <w:rsid w:val="00C82387"/>
    <w:rsid w:val="00C82EE3"/>
    <w:rsid w:val="00C952DA"/>
    <w:rsid w:val="00CB128A"/>
    <w:rsid w:val="00D650B5"/>
    <w:rsid w:val="00DC683C"/>
    <w:rsid w:val="00F03675"/>
    <w:rsid w:val="00F0476E"/>
    <w:rsid w:val="00FB5E3B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ABBC"/>
  <w15:docId w15:val="{30B13DA5-0CA0-4786-ADB6-4FC4E4ED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D3E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15F"/>
    <w:pPr>
      <w:keepNext/>
      <w:keepLines/>
      <w:widowControl w:val="0"/>
      <w:autoSpaceDN w:val="0"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</w:rPr>
  </w:style>
  <w:style w:type="paragraph" w:styleId="Nagwek4">
    <w:name w:val="heading 4"/>
    <w:basedOn w:val="Normalny"/>
    <w:next w:val="Normalny"/>
    <w:qFormat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qFormat/>
    <w:rsid w:val="00903D3E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03D3E"/>
    <w:rPr>
      <w:vertAlign w:val="superscript"/>
    </w:rPr>
  </w:style>
  <w:style w:type="character" w:customStyle="1" w:styleId="NagwekZnak">
    <w:name w:val="Nagłówek Znak"/>
    <w:qFormat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qFormat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903D3E"/>
    <w:rPr>
      <w:rFonts w:ascii="Tahoma" w:eastAsia="Times New Roman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qFormat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qFormat/>
    <w:rsid w:val="00903D3E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21D0F"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21D0F"/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62748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903D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2748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03D3E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pacing w:after="160"/>
    </w:pPr>
    <w:rPr>
      <w:kern w:val="2"/>
      <w:sz w:val="22"/>
      <w:szCs w:val="22"/>
      <w:lang w:eastAsia="zh-CN"/>
    </w:rPr>
  </w:style>
  <w:style w:type="paragraph" w:styleId="Tekstpodstawowy2">
    <w:name w:val="Body Text 2"/>
    <w:basedOn w:val="Normalny"/>
    <w:qFormat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paragraph" w:customStyle="1" w:styleId="Default">
    <w:name w:val="Default"/>
    <w:qFormat/>
    <w:rsid w:val="001A326F"/>
    <w:pPr>
      <w:textAlignment w:val="baseline"/>
    </w:pPr>
    <w:rPr>
      <w:rFonts w:eastAsia="SimSun" w:cs="Calibri"/>
      <w:color w:val="000000"/>
      <w:kern w:val="2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21D0F"/>
    <w:pPr>
      <w:suppressAutoHyphens w:val="0"/>
      <w:spacing w:after="120" w:line="480" w:lineRule="auto"/>
      <w:ind w:left="283"/>
      <w:textAlignment w:val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21D0F"/>
    <w:pPr>
      <w:suppressAutoHyphens w:val="0"/>
      <w:spacing w:after="120"/>
      <w:textAlignment w:val="auto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D960EF"/>
    <w:pPr>
      <w:suppressAutoHyphens w:val="0"/>
      <w:spacing w:after="120"/>
      <w:ind w:left="283"/>
      <w:textAlignment w:val="auto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E61698"/>
    <w:pPr>
      <w:spacing w:before="280" w:after="119"/>
      <w:textAlignment w:val="auto"/>
    </w:pPr>
    <w:rPr>
      <w:lang w:eastAsia="ar-SA"/>
    </w:rPr>
  </w:style>
  <w:style w:type="table" w:styleId="Tabela-Siatka">
    <w:name w:val="Table Grid"/>
    <w:basedOn w:val="Standardowy"/>
    <w:uiPriority w:val="59"/>
    <w:rsid w:val="005537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C1615F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C1615F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</w:rPr>
  </w:style>
  <w:style w:type="numbering" w:customStyle="1" w:styleId="WWNum3">
    <w:name w:val="WWNum3"/>
    <w:rsid w:val="00C1615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27E6-D9D8-4B79-B6EB-7FAA7FF0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Szpital Specjalistyczny</cp:lastModifiedBy>
  <cp:revision>6</cp:revision>
  <cp:lastPrinted>2024-02-06T07:37:00Z</cp:lastPrinted>
  <dcterms:created xsi:type="dcterms:W3CDTF">2024-11-08T09:26:00Z</dcterms:created>
  <dcterms:modified xsi:type="dcterms:W3CDTF">2024-11-29T08:08:00Z</dcterms:modified>
  <dc:language>pl-PL</dc:language>
</cp:coreProperties>
</file>