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DFF6" w14:textId="77777777" w:rsidR="003E2549" w:rsidRPr="00D55341" w:rsidRDefault="00000000">
      <w:pPr>
        <w:pStyle w:val="Nagwek4"/>
        <w:spacing w:before="0" w:after="360"/>
        <w:jc w:val="right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b w:val="0"/>
          <w:i/>
          <w:sz w:val="22"/>
          <w:szCs w:val="22"/>
        </w:rPr>
        <w:t>Załącznik nr 1 do zapytania ofertowego</w:t>
      </w:r>
      <w:r w:rsidRPr="00D5534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W w:w="91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04"/>
      </w:tblGrid>
      <w:tr w:rsidR="003E2549" w:rsidRPr="00D55341" w14:paraId="3FD539DB" w14:textId="77777777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819246" w14:textId="77777777" w:rsidR="003E2549" w:rsidRPr="00D55341" w:rsidRDefault="00000000">
            <w:pPr>
              <w:pStyle w:val="Nagwek2"/>
              <w:spacing w:before="240" w:after="24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bCs/>
                <w:sz w:val="22"/>
                <w:szCs w:val="22"/>
              </w:rPr>
              <w:t>FORMULARZ OFERTY</w:t>
            </w:r>
          </w:p>
        </w:tc>
      </w:tr>
    </w:tbl>
    <w:p w14:paraId="721969C3" w14:textId="77777777" w:rsidR="003E2549" w:rsidRPr="00D55341" w:rsidRDefault="003E254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FB6190" w14:textId="1AB587EF" w:rsidR="003E2549" w:rsidRPr="00D55341" w:rsidRDefault="0000000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Nawiązując do toczącego się postępowania o udzielenie zamówienia prowadzonego z wyłączeniem przepisów ustawy z dnia 11 września 2019 r. Prawo zamówień publicznych (t.j. Dz. U. 202</w:t>
      </w:r>
      <w:r w:rsidR="006B1DF1">
        <w:rPr>
          <w:rFonts w:asciiTheme="minorHAnsi" w:hAnsiTheme="minorHAnsi" w:cstheme="minorHAnsi"/>
          <w:sz w:val="22"/>
          <w:szCs w:val="22"/>
        </w:rPr>
        <w:t>4</w:t>
      </w:r>
      <w:r w:rsidRPr="00D55341">
        <w:rPr>
          <w:rFonts w:asciiTheme="minorHAnsi" w:hAnsiTheme="minorHAnsi" w:cstheme="minorHAnsi"/>
          <w:sz w:val="22"/>
          <w:szCs w:val="22"/>
        </w:rPr>
        <w:t xml:space="preserve"> poz. 1</w:t>
      </w:r>
      <w:r w:rsidR="006B1DF1">
        <w:rPr>
          <w:rFonts w:asciiTheme="minorHAnsi" w:hAnsiTheme="minorHAnsi" w:cstheme="minorHAnsi"/>
          <w:sz w:val="22"/>
          <w:szCs w:val="22"/>
        </w:rPr>
        <w:t>320</w:t>
      </w:r>
      <w:r w:rsidRPr="00D55341">
        <w:rPr>
          <w:rFonts w:asciiTheme="minorHAnsi" w:hAnsiTheme="minorHAnsi" w:cstheme="minorHAnsi"/>
          <w:sz w:val="22"/>
          <w:szCs w:val="22"/>
        </w:rPr>
        <w:t xml:space="preserve"> ze zm.), na podstawie zawartego w niej przepisu art. 2 ust. 1 pkt. 1 – wartość zamówienia jest mniejsza niż 130 000 złotych, pn.:</w:t>
      </w:r>
    </w:p>
    <w:p w14:paraId="6DDAB7BD" w14:textId="77777777" w:rsidR="003E2549" w:rsidRPr="00D55341" w:rsidRDefault="00000000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55341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Pr="00D55341">
        <w:rPr>
          <w:rFonts w:asciiTheme="minorHAnsi" w:hAnsiTheme="minorHAnsi" w:cstheme="minorHAnsi"/>
          <w:b/>
          <w:bCs/>
          <w:sz w:val="22"/>
          <w:szCs w:val="22"/>
        </w:rPr>
        <w:t>Dostawa artykułów biurowych</w:t>
      </w:r>
      <w:r w:rsidRPr="00D55341">
        <w:rPr>
          <w:rFonts w:asciiTheme="minorHAnsi" w:hAnsiTheme="minorHAnsi" w:cstheme="minorHAnsi"/>
          <w:b/>
          <w:i/>
          <w:sz w:val="22"/>
          <w:szCs w:val="22"/>
        </w:rPr>
        <w:t>.”</w:t>
      </w:r>
    </w:p>
    <w:p w14:paraId="7AC7B31C" w14:textId="5B022604" w:rsidR="003E2549" w:rsidRPr="00D55341" w:rsidRDefault="00000000">
      <w:pPr>
        <w:jc w:val="center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b/>
          <w:sz w:val="22"/>
          <w:szCs w:val="22"/>
        </w:rPr>
        <w:t xml:space="preserve">Znak sprawy </w:t>
      </w:r>
      <w:r w:rsidRPr="00D55341">
        <w:rPr>
          <w:rFonts w:asciiTheme="minorHAnsi" w:hAnsiTheme="minorHAnsi" w:cstheme="minorHAnsi"/>
          <w:b/>
          <w:bCs/>
          <w:sz w:val="22"/>
          <w:szCs w:val="22"/>
        </w:rPr>
        <w:t>PU/241/AB/</w:t>
      </w:r>
      <w:r w:rsidR="004C369A" w:rsidRPr="00D5534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55341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4C369A" w:rsidRPr="00D55341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5A2F3746" w14:textId="77777777" w:rsidR="003E2549" w:rsidRPr="00D55341" w:rsidRDefault="0000000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my niżej podpisani:</w:t>
      </w:r>
    </w:p>
    <w:p w14:paraId="60686D3E" w14:textId="77777777" w:rsidR="003E2549" w:rsidRPr="00D55341" w:rsidRDefault="0000000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……………………………………………………………………………………………………….*</w:t>
      </w:r>
    </w:p>
    <w:p w14:paraId="2133C42F" w14:textId="77777777" w:rsidR="003E2549" w:rsidRPr="00D55341" w:rsidRDefault="000000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59F9FEB0" w14:textId="77777777" w:rsidR="003E2549" w:rsidRPr="00D55341" w:rsidRDefault="00000000">
      <w:pPr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b/>
          <w:sz w:val="22"/>
          <w:szCs w:val="22"/>
        </w:rPr>
        <w:t>Nazwa i adres Wykonawcy</w:t>
      </w:r>
      <w:r w:rsidRPr="00D55341">
        <w:rPr>
          <w:rStyle w:val="Zakotwicze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3E2549" w:rsidRPr="00D55341" w14:paraId="27E25897" w14:textId="77777777">
        <w:trPr>
          <w:trHeight w:val="6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87F1" w14:textId="77777777" w:rsidR="003E2549" w:rsidRPr="00D55341" w:rsidRDefault="00000000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E133" w14:textId="77777777" w:rsidR="003E2549" w:rsidRPr="00D55341" w:rsidRDefault="003E2549">
            <w:pPr>
              <w:pStyle w:val="Akapitzlist"/>
              <w:widowControl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2549" w:rsidRPr="00D55341" w14:paraId="3CFE028D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6476" w14:textId="77777777" w:rsidR="003E2549" w:rsidRPr="00D55341" w:rsidRDefault="00000000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eastAsia="Calibr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6D68" w14:textId="77777777" w:rsidR="003E2549" w:rsidRPr="00D55341" w:rsidRDefault="003E2549">
            <w:pPr>
              <w:pStyle w:val="Akapitzlist"/>
              <w:widowControl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2549" w:rsidRPr="00D55341" w14:paraId="01C73E49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B7E8" w14:textId="77777777" w:rsidR="003E2549" w:rsidRPr="00D55341" w:rsidRDefault="00000000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eastAsia="Calibr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3391" w14:textId="77777777" w:rsidR="003E2549" w:rsidRPr="00D55341" w:rsidRDefault="003E2549">
            <w:pPr>
              <w:pStyle w:val="Akapitzlist"/>
              <w:widowControl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2549" w:rsidRPr="00D55341" w14:paraId="32F3C428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2CB1" w14:textId="77777777" w:rsidR="003E2549" w:rsidRPr="00D55341" w:rsidRDefault="00000000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eastAsia="Calibr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68A8" w14:textId="77777777" w:rsidR="003E2549" w:rsidRPr="00D55341" w:rsidRDefault="003E2549">
            <w:pPr>
              <w:pStyle w:val="Akapitzlist"/>
              <w:widowControl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2549" w:rsidRPr="00D55341" w14:paraId="6CBAB0F5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052D" w14:textId="77777777" w:rsidR="003E2549" w:rsidRPr="00D55341" w:rsidRDefault="00000000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eastAsia="Calibri" w:hAnsiTheme="minorHAnsi" w:cstheme="minorHAnsi"/>
                <w:sz w:val="22"/>
                <w:szCs w:val="22"/>
              </w:rPr>
              <w:t>Nr faksu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7699" w14:textId="77777777" w:rsidR="003E2549" w:rsidRPr="00D55341" w:rsidRDefault="003E2549">
            <w:pPr>
              <w:pStyle w:val="Akapitzlist"/>
              <w:widowControl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2549" w:rsidRPr="00D55341" w14:paraId="19445FB3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9E10" w14:textId="77777777" w:rsidR="003E2549" w:rsidRPr="00D55341" w:rsidRDefault="00000000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eastAsia="Calibr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BDC7" w14:textId="77777777" w:rsidR="003E2549" w:rsidRPr="00D55341" w:rsidRDefault="003E2549">
            <w:pPr>
              <w:pStyle w:val="Akapitzlist"/>
              <w:widowControl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2549" w:rsidRPr="00D55341" w14:paraId="4B13A201" w14:textId="77777777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18C9" w14:textId="77777777" w:rsidR="003E2549" w:rsidRPr="00D55341" w:rsidRDefault="00000000">
            <w:pPr>
              <w:widowControl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NIP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D128" w14:textId="77777777" w:rsidR="003E2549" w:rsidRPr="00D55341" w:rsidRDefault="003E2549">
            <w:pPr>
              <w:pStyle w:val="Akapitzlist"/>
              <w:widowControl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2549" w:rsidRPr="00D55341" w14:paraId="4C5B6EC0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DC3A" w14:textId="77777777" w:rsidR="003E2549" w:rsidRPr="00D55341" w:rsidRDefault="00000000">
            <w:pPr>
              <w:widowControl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REGON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6B12" w14:textId="77777777" w:rsidR="003E2549" w:rsidRPr="00D55341" w:rsidRDefault="003E2549">
            <w:pPr>
              <w:pStyle w:val="Akapitzlist"/>
              <w:widowControl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2549" w:rsidRPr="00D55341" w14:paraId="6137359E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9417" w14:textId="77777777" w:rsidR="003E2549" w:rsidRPr="00D55341" w:rsidRDefault="00000000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KRS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161E" w14:textId="77777777" w:rsidR="003E2549" w:rsidRPr="00D55341" w:rsidRDefault="003E2549">
            <w:pPr>
              <w:pStyle w:val="Akapitzlist"/>
              <w:widowControl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2549" w:rsidRPr="00D55341" w14:paraId="12DA22BF" w14:textId="77777777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DB7F" w14:textId="77777777" w:rsidR="003E2549" w:rsidRPr="00D55341" w:rsidRDefault="00000000">
            <w:pPr>
              <w:widowControl w:val="0"/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bCs/>
                <w:sz w:val="22"/>
                <w:szCs w:val="22"/>
              </w:rPr>
              <w:t>Rodzaj przedsiębiorstwa</w:t>
            </w:r>
          </w:p>
          <w:p w14:paraId="07C15C99" w14:textId="77777777" w:rsidR="003E2549" w:rsidRPr="00D55341" w:rsidRDefault="00000000">
            <w:pPr>
              <w:widowControl w:val="0"/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bCs/>
                <w:sz w:val="22"/>
                <w:szCs w:val="22"/>
              </w:rPr>
              <w:t>jakim jest Wykonawca</w:t>
            </w:r>
          </w:p>
          <w:p w14:paraId="200A1BAC" w14:textId="77777777" w:rsidR="003E2549" w:rsidRPr="00D55341" w:rsidRDefault="00000000">
            <w:pPr>
              <w:widowControl w:val="0"/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bCs/>
                <w:sz w:val="22"/>
                <w:szCs w:val="22"/>
              </w:rPr>
              <w:t>(zaznaczyć właściwą opcję):</w:t>
            </w:r>
          </w:p>
          <w:p w14:paraId="3ED450E7" w14:textId="77777777" w:rsidR="003E2549" w:rsidRPr="00D55341" w:rsidRDefault="003E2549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4894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4894"/>
            </w:tblGrid>
            <w:tr w:rsidR="003E2549" w:rsidRPr="00D55341" w14:paraId="71AE0DF8" w14:textId="77777777">
              <w:trPr>
                <w:trHeight w:val="772"/>
              </w:trPr>
              <w:tc>
                <w:tcPr>
                  <w:tcW w:w="4894" w:type="dxa"/>
                  <w:shd w:val="clear" w:color="auto" w:fill="auto"/>
                </w:tcPr>
                <w:p w14:paraId="72308954" w14:textId="77777777" w:rsidR="003E2549" w:rsidRPr="00D55341" w:rsidRDefault="00000000">
                  <w:pPr>
                    <w:widowControl w:val="0"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5534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□  Mikroprzedsiębiorstwo </w:t>
                  </w:r>
                </w:p>
                <w:p w14:paraId="4B114C6F" w14:textId="77777777" w:rsidR="003E2549" w:rsidRPr="00D55341" w:rsidRDefault="00000000">
                  <w:pPr>
                    <w:widowControl w:val="0"/>
                    <w:textAlignment w:val="auto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D5534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3E2549" w:rsidRPr="00D55341" w14:paraId="338DA896" w14:textId="77777777">
              <w:tc>
                <w:tcPr>
                  <w:tcW w:w="4894" w:type="dxa"/>
                  <w:shd w:val="clear" w:color="auto" w:fill="auto"/>
                </w:tcPr>
                <w:p w14:paraId="3D5AE685" w14:textId="77777777" w:rsidR="003E2549" w:rsidRPr="00D55341" w:rsidRDefault="00000000">
                  <w:pPr>
                    <w:widowControl w:val="0"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553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  Małe przedsiębiorstwo</w:t>
                  </w:r>
                </w:p>
                <w:p w14:paraId="634A46DE" w14:textId="77777777" w:rsidR="003E2549" w:rsidRPr="00D55341" w:rsidRDefault="00000000">
                  <w:pPr>
                    <w:widowControl w:val="0"/>
                    <w:textAlignment w:val="auto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D5534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3E2549" w:rsidRPr="00D55341" w14:paraId="69831E14" w14:textId="77777777">
              <w:tc>
                <w:tcPr>
                  <w:tcW w:w="4894" w:type="dxa"/>
                  <w:shd w:val="clear" w:color="auto" w:fill="auto"/>
                </w:tcPr>
                <w:p w14:paraId="5C895895" w14:textId="77777777" w:rsidR="003E2549" w:rsidRPr="00D55341" w:rsidRDefault="00000000">
                  <w:pPr>
                    <w:widowControl w:val="0"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553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  Średnie przedsiębiorstwo</w:t>
                  </w:r>
                </w:p>
                <w:p w14:paraId="1C184105" w14:textId="77777777" w:rsidR="003E2549" w:rsidRPr="00D55341" w:rsidRDefault="00000000">
                  <w:pPr>
                    <w:widowControl w:val="0"/>
                    <w:textAlignment w:val="auto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D5534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3E2549" w:rsidRPr="00D55341" w14:paraId="5254D2A4" w14:textId="77777777">
              <w:tc>
                <w:tcPr>
                  <w:tcW w:w="4894" w:type="dxa"/>
                  <w:shd w:val="clear" w:color="auto" w:fill="auto"/>
                </w:tcPr>
                <w:p w14:paraId="6625C71F" w14:textId="77777777" w:rsidR="003E2549" w:rsidRPr="00D55341" w:rsidRDefault="00000000">
                  <w:pPr>
                    <w:widowControl w:val="0"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553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  Jednoosobowa działalność gospodarcza</w:t>
                  </w:r>
                </w:p>
              </w:tc>
            </w:tr>
            <w:tr w:rsidR="003E2549" w:rsidRPr="00D55341" w14:paraId="7A5D94D2" w14:textId="77777777">
              <w:tc>
                <w:tcPr>
                  <w:tcW w:w="4894" w:type="dxa"/>
                  <w:shd w:val="clear" w:color="auto" w:fill="auto"/>
                </w:tcPr>
                <w:p w14:paraId="1B21CA60" w14:textId="77777777" w:rsidR="003E2549" w:rsidRPr="00D55341" w:rsidRDefault="00000000">
                  <w:pPr>
                    <w:widowControl w:val="0"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553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  Osoba fizyczna nieprowadząca działalności gospodarczej</w:t>
                  </w:r>
                </w:p>
              </w:tc>
            </w:tr>
            <w:tr w:rsidR="003E2549" w:rsidRPr="00D55341" w14:paraId="7D9F2A0B" w14:textId="77777777">
              <w:tc>
                <w:tcPr>
                  <w:tcW w:w="4894" w:type="dxa"/>
                  <w:shd w:val="clear" w:color="auto" w:fill="auto"/>
                </w:tcPr>
                <w:p w14:paraId="0F81B23B" w14:textId="69A13F2E" w:rsidR="003E2549" w:rsidRPr="00D55341" w:rsidRDefault="00000000" w:rsidP="006B1DF1">
                  <w:pPr>
                    <w:widowControl w:val="0"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553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  Inny rodzaj</w:t>
                  </w:r>
                </w:p>
              </w:tc>
            </w:tr>
          </w:tbl>
          <w:p w14:paraId="5E1CD311" w14:textId="77777777" w:rsidR="003E2549" w:rsidRPr="00D55341" w:rsidRDefault="003E2549">
            <w:pPr>
              <w:pStyle w:val="Akapitzlist"/>
              <w:widowControl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73BE9F" w14:textId="77777777" w:rsidR="003E2549" w:rsidRPr="00D55341" w:rsidRDefault="003E25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64AD4E" w14:textId="1AD1C436" w:rsidR="003E2549" w:rsidRPr="00D55341" w:rsidRDefault="00000000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D55341">
        <w:rPr>
          <w:rFonts w:asciiTheme="minorHAnsi" w:hAnsiTheme="minorHAnsi" w:cstheme="minorHAnsi"/>
          <w:sz w:val="22"/>
          <w:szCs w:val="22"/>
        </w:rPr>
        <w:t xml:space="preserve"> na  dostawę </w:t>
      </w:r>
      <w:r w:rsidR="00195E54" w:rsidRPr="00D55341">
        <w:rPr>
          <w:rFonts w:asciiTheme="minorHAnsi" w:hAnsiTheme="minorHAnsi" w:cstheme="minorHAnsi"/>
          <w:sz w:val="22"/>
          <w:szCs w:val="22"/>
        </w:rPr>
        <w:t>artykułów biurowych</w:t>
      </w:r>
      <w:r w:rsidRPr="00D55341">
        <w:rPr>
          <w:rFonts w:asciiTheme="minorHAnsi" w:hAnsiTheme="minorHAnsi" w:cstheme="minorHAnsi"/>
          <w:sz w:val="22"/>
          <w:szCs w:val="22"/>
        </w:rPr>
        <w:t xml:space="preserve"> przez okres 12 miesięcy, za ceny netto i brutto jak w arkuszu cenowym;</w:t>
      </w:r>
    </w:p>
    <w:p w14:paraId="3559777B" w14:textId="77777777" w:rsidR="003E2549" w:rsidRPr="00D55341" w:rsidRDefault="003E2549">
      <w:pPr>
        <w:pStyle w:val="Akapitzlist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358BC93" w14:textId="0B71C037" w:rsidR="003E2549" w:rsidRPr="00D55341" w:rsidRDefault="00195E54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 xml:space="preserve">  Pakiet/Pakiety nr ………………………………………………..…… **</w:t>
      </w:r>
    </w:p>
    <w:p w14:paraId="35CDE10D" w14:textId="77777777" w:rsidR="00195E54" w:rsidRPr="00D55341" w:rsidRDefault="00195E54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E473A6F" w14:textId="77777777" w:rsidR="003E2549" w:rsidRPr="00D55341" w:rsidRDefault="00000000">
      <w:pPr>
        <w:pStyle w:val="Akapitzli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 xml:space="preserve">    </w:t>
      </w:r>
      <w:r w:rsidRPr="00BC34B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D55341">
        <w:rPr>
          <w:rFonts w:asciiTheme="minorHAnsi" w:hAnsiTheme="minorHAnsi" w:cstheme="minorHAnsi"/>
          <w:b/>
          <w:sz w:val="22"/>
          <w:szCs w:val="22"/>
        </w:rPr>
        <w:t>waga:</w:t>
      </w:r>
      <w:r w:rsidRPr="00D55341">
        <w:rPr>
          <w:rFonts w:asciiTheme="minorHAnsi" w:hAnsiTheme="minorHAnsi" w:cstheme="minorHAnsi"/>
          <w:sz w:val="22"/>
          <w:szCs w:val="22"/>
        </w:rPr>
        <w:t xml:space="preserve"> Cenę oferty należy podać w złotych polskich z dokładnością do dwóch miejsc po przecinku. Łączna cena oferty musi obejmować cały zakres zamówienia określony w arkuszu cenowym. W cenie tej należy uwzględnić także inne koszty o ile Wykonawca je przewiduje (np. opłaty, ubezpieczenia, koszty transportu, itp.). Przy obliczaniu ceny należy uwzględnić, że cena będzie obowiązywać strony przez cały okres realizacji zamówienia.</w:t>
      </w:r>
    </w:p>
    <w:p w14:paraId="5D995E6F" w14:textId="77777777" w:rsidR="003E2549" w:rsidRPr="00D55341" w:rsidRDefault="003E2549">
      <w:pPr>
        <w:pStyle w:val="Akapitzli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FC8A54F" w14:textId="1D065A0D" w:rsidR="003E2549" w:rsidRPr="00D55341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 xml:space="preserve">Zobowiązujemy się dostarczać </w:t>
      </w:r>
      <w:r w:rsidR="00270CF8" w:rsidRPr="00D55341">
        <w:rPr>
          <w:rFonts w:asciiTheme="minorHAnsi" w:hAnsiTheme="minorHAnsi" w:cstheme="minorHAnsi"/>
          <w:bCs/>
          <w:sz w:val="22"/>
          <w:szCs w:val="22"/>
        </w:rPr>
        <w:t>artykuły biurowe</w:t>
      </w:r>
      <w:r w:rsidRPr="00D553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55341">
        <w:rPr>
          <w:rFonts w:asciiTheme="minorHAnsi" w:hAnsiTheme="minorHAnsi" w:cstheme="minorHAnsi"/>
          <w:sz w:val="22"/>
          <w:szCs w:val="22"/>
        </w:rPr>
        <w:t xml:space="preserve">do Magazynu Szpitala Specjalistycznego </w:t>
      </w:r>
      <w:r w:rsidRPr="00D55341">
        <w:rPr>
          <w:rFonts w:asciiTheme="minorHAnsi" w:hAnsiTheme="minorHAnsi" w:cstheme="minorHAnsi"/>
          <w:sz w:val="22"/>
          <w:szCs w:val="22"/>
        </w:rPr>
        <w:br/>
        <w:t xml:space="preserve">w Chorzowie przy ul. Zjednoczenia 10,  w terminie </w:t>
      </w:r>
      <w:r w:rsidRPr="00D55341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 * dni  (max </w:t>
      </w:r>
      <w:r w:rsidR="008E0F8A" w:rsidRPr="00D5534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5534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D55341">
        <w:rPr>
          <w:rFonts w:asciiTheme="minorHAnsi" w:hAnsiTheme="minorHAnsi" w:cstheme="minorHAnsi"/>
          <w:sz w:val="22"/>
          <w:szCs w:val="22"/>
        </w:rPr>
        <w:t>, licząc od dnia zamówienia danej dostawy częściowej.</w:t>
      </w:r>
    </w:p>
    <w:p w14:paraId="2F7AB180" w14:textId="77777777" w:rsidR="003E2549" w:rsidRPr="00D55341" w:rsidRDefault="003E2549">
      <w:pPr>
        <w:rPr>
          <w:rFonts w:asciiTheme="minorHAnsi" w:hAnsiTheme="minorHAnsi" w:cstheme="minorHAnsi"/>
          <w:sz w:val="22"/>
          <w:szCs w:val="22"/>
        </w:rPr>
      </w:pPr>
    </w:p>
    <w:p w14:paraId="10F84143" w14:textId="17BDEC2E" w:rsidR="003E2549" w:rsidRPr="00D55341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 xml:space="preserve">Okres ważności dostarczonej partii towaru określamy </w:t>
      </w:r>
      <w:r w:rsidRPr="00D55341">
        <w:rPr>
          <w:rFonts w:asciiTheme="minorHAnsi" w:hAnsiTheme="minorHAnsi" w:cstheme="minorHAnsi"/>
          <w:b/>
          <w:bCs/>
          <w:sz w:val="22"/>
          <w:szCs w:val="22"/>
        </w:rPr>
        <w:t xml:space="preserve">na ................* miesięcy (min. </w:t>
      </w:r>
      <w:r w:rsidR="00270CF8" w:rsidRPr="00D5534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55341">
        <w:rPr>
          <w:rFonts w:asciiTheme="minorHAnsi" w:hAnsiTheme="minorHAnsi" w:cstheme="minorHAnsi"/>
          <w:b/>
          <w:bCs/>
          <w:sz w:val="22"/>
          <w:szCs w:val="22"/>
        </w:rPr>
        <w:t xml:space="preserve">), </w:t>
      </w:r>
      <w:r w:rsidRPr="00D55341">
        <w:rPr>
          <w:rFonts w:asciiTheme="minorHAnsi" w:hAnsiTheme="minorHAnsi" w:cstheme="minorHAnsi"/>
          <w:sz w:val="22"/>
          <w:szCs w:val="22"/>
        </w:rPr>
        <w:t>licząc od dnia dostarczenia do Zamawiającego.</w:t>
      </w:r>
    </w:p>
    <w:p w14:paraId="1EEC5EF0" w14:textId="77777777" w:rsidR="003E2549" w:rsidRPr="00D55341" w:rsidRDefault="003E25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02EE7B" w14:textId="77777777" w:rsidR="003E2549" w:rsidRPr="00D55341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 xml:space="preserve">Termin płatności ustalamy </w:t>
      </w:r>
      <w:r w:rsidRPr="00D55341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Pr="00D55341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Pr="00D55341">
        <w:rPr>
          <w:rFonts w:asciiTheme="minorHAnsi" w:hAnsiTheme="minorHAnsi" w:cstheme="minorHAnsi"/>
          <w:sz w:val="22"/>
          <w:szCs w:val="22"/>
        </w:rPr>
        <w:t>, licząc od dnia otrzymania prawidłowo wystawionej faktury VAT.</w:t>
      </w:r>
    </w:p>
    <w:p w14:paraId="2483E7F6" w14:textId="77777777" w:rsidR="003E2549" w:rsidRPr="00D55341" w:rsidRDefault="003E254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36684D5" w14:textId="2E5D2C95" w:rsidR="003E2549" w:rsidRPr="00D55341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  <w:r w:rsidRPr="00D55341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shd w:val="clear" w:color="auto" w:fill="FFFFFF"/>
        </w:rPr>
        <w:t>Oświadczam, że nie podlegam wykluczeniu z udziału w postępowaniu na podstawie art. 7 ust. 1 Ustawy z dnia 13 kwietnia 2022 roku o szczególnych rozwiązaniach w zakresie przeciwdziałania wspieraniu agresji na Ukrainę oraz służących ochronie bezpieczeństwa narodowego.</w:t>
      </w:r>
    </w:p>
    <w:p w14:paraId="69E3E47F" w14:textId="77777777" w:rsidR="003E2549" w:rsidRPr="00D55341" w:rsidRDefault="00000000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b/>
          <w:sz w:val="22"/>
          <w:szCs w:val="22"/>
        </w:rPr>
        <w:t>6. OŚWIADCZAMY</w:t>
      </w:r>
      <w:r w:rsidRPr="00D55341">
        <w:rPr>
          <w:rFonts w:asciiTheme="minorHAnsi" w:hAnsiTheme="minorHAnsi" w:cstheme="minorHAnsi"/>
          <w:sz w:val="22"/>
          <w:szCs w:val="22"/>
        </w:rPr>
        <w:t>, że:</w:t>
      </w:r>
    </w:p>
    <w:p w14:paraId="66C1BEE4" w14:textId="77777777" w:rsidR="003E2549" w:rsidRPr="00D55341" w:rsidRDefault="00000000" w:rsidP="004C369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 xml:space="preserve">zapoznaliśmy się z wymaganiami przedstawionymi w zapytaniu ofertowym wraz </w:t>
      </w:r>
      <w:r w:rsidRPr="00D55341">
        <w:rPr>
          <w:rFonts w:asciiTheme="minorHAnsi" w:hAnsiTheme="minorHAnsi" w:cstheme="minorHAnsi"/>
          <w:sz w:val="22"/>
          <w:szCs w:val="22"/>
        </w:rPr>
        <w:br/>
        <w:t>z załącznikami i przyjmujemy je bez zastrzeżeń,</w:t>
      </w:r>
    </w:p>
    <w:p w14:paraId="31C51A1B" w14:textId="77777777" w:rsidR="003E2549" w:rsidRPr="00D55341" w:rsidRDefault="00000000" w:rsidP="004C369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w przypadku wyboru niniejszej oferty zobowiązujemy się do realizacji zamówienia na warunkach określonych w Zapytaniu ofertowym,</w:t>
      </w:r>
    </w:p>
    <w:p w14:paraId="71873926" w14:textId="77777777" w:rsidR="003E2549" w:rsidRPr="00D55341" w:rsidRDefault="00000000" w:rsidP="004C369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wskazane w ofercie ceny brutto za wykonanie przedmiotu zamówienia obejmują wszelkie koszty wykonania zamówienia,</w:t>
      </w:r>
    </w:p>
    <w:p w14:paraId="6BA8619C" w14:textId="77777777" w:rsidR="003E2549" w:rsidRPr="00D55341" w:rsidRDefault="00000000" w:rsidP="004C369A">
      <w:pPr>
        <w:pStyle w:val="Akapitzlist"/>
        <w:numPr>
          <w:ilvl w:val="0"/>
          <w:numId w:val="2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uważamy się za związanych niniejszą ofertą na okres 30 dni licząc od dnia składania ofert,</w:t>
      </w:r>
    </w:p>
    <w:p w14:paraId="35B592C9" w14:textId="278E6882" w:rsidR="003E2549" w:rsidRPr="00D55341" w:rsidRDefault="00000000" w:rsidP="004C369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zapoznaliśmy się z projektowanymi postanowieniami umowy w sprawie zamówienia publicznego, które zostały zawarte w załączniku nr 2 i zobowiązujemy się, w przypadku wyboru naszej oferty, do zawarcia umowy na zawartych tam warunkach, w miejscu i terminie wyznaczonym przez Zamawiającego;</w:t>
      </w:r>
      <w:r w:rsidR="004C369A" w:rsidRPr="00D553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CCFF44" w14:textId="77777777" w:rsidR="003E2549" w:rsidRPr="00D55341" w:rsidRDefault="00000000" w:rsidP="004C369A">
      <w:pPr>
        <w:pStyle w:val="Akapitzlist"/>
        <w:numPr>
          <w:ilvl w:val="0"/>
          <w:numId w:val="2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</w:t>
      </w:r>
      <w:r w:rsidRPr="00D55341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 w:rsidRPr="00D55341">
        <w:rPr>
          <w:rFonts w:asciiTheme="minorHAnsi" w:hAnsiTheme="minorHAnsi" w:cstheme="minorHAnsi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D55341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3"/>
      </w:r>
      <w:r w:rsidRPr="00D55341">
        <w:rPr>
          <w:rFonts w:asciiTheme="minorHAnsi" w:hAnsiTheme="minorHAnsi" w:cstheme="minorHAnsi"/>
          <w:sz w:val="22"/>
          <w:szCs w:val="22"/>
        </w:rPr>
        <w:t>;</w:t>
      </w:r>
    </w:p>
    <w:p w14:paraId="006989CE" w14:textId="77777777" w:rsidR="003E2549" w:rsidRPr="00D55341" w:rsidRDefault="00000000">
      <w:pPr>
        <w:pStyle w:val="Akapitzlist"/>
        <w:numPr>
          <w:ilvl w:val="0"/>
          <w:numId w:val="2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bCs/>
          <w:sz w:val="22"/>
          <w:szCs w:val="22"/>
        </w:rPr>
        <w:t>oświadczamy, że wybór naszej oferty</w:t>
      </w:r>
      <w:r w:rsidRPr="00D55341">
        <w:rPr>
          <w:rFonts w:asciiTheme="minorHAnsi" w:hAnsiTheme="minorHAnsi" w:cstheme="minorHAnsi"/>
          <w:bCs/>
          <w:sz w:val="22"/>
          <w:szCs w:val="22"/>
          <w:vertAlign w:val="superscript"/>
        </w:rPr>
        <w:t>*</w:t>
      </w:r>
      <w:r w:rsidRPr="00D55341">
        <w:rPr>
          <w:rFonts w:asciiTheme="minorHAnsi" w:hAnsiTheme="minorHAnsi" w:cstheme="minorHAnsi"/>
          <w:bCs/>
          <w:sz w:val="22"/>
          <w:szCs w:val="22"/>
        </w:rPr>
        <w:t>:</w:t>
      </w:r>
    </w:p>
    <w:p w14:paraId="6BD85CDB" w14:textId="77777777" w:rsidR="003E2549" w:rsidRPr="00D55341" w:rsidRDefault="00000000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b/>
          <w:sz w:val="22"/>
          <w:szCs w:val="22"/>
          <w:u w:val="single"/>
        </w:rPr>
        <w:t>□ nie będzie</w:t>
      </w:r>
      <w:r w:rsidRPr="00D55341">
        <w:rPr>
          <w:rFonts w:asciiTheme="minorHAnsi" w:hAnsiTheme="minorHAnsi" w:cstheme="minorHAnsi"/>
          <w:bCs/>
          <w:sz w:val="22"/>
          <w:szCs w:val="22"/>
        </w:rPr>
        <w:t xml:space="preserve"> prowadzić u Zamawiającego do powstania obowiązku podatkowego zgodnie z ustawą z dnia 11 marca 2014 r. o podatku od towarów i usług (t.j. Dz. U. z 2021 r. poz. 685)</w:t>
      </w:r>
    </w:p>
    <w:p w14:paraId="666F202A" w14:textId="77777777" w:rsidR="003E2549" w:rsidRPr="00D55341" w:rsidRDefault="00000000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b/>
          <w:sz w:val="22"/>
          <w:szCs w:val="22"/>
          <w:u w:val="single"/>
        </w:rPr>
        <w:t>□ będzie prowadzić</w:t>
      </w:r>
      <w:r w:rsidRPr="00D55341">
        <w:rPr>
          <w:rFonts w:asciiTheme="minorHAnsi" w:hAnsiTheme="minorHAnsi" w:cstheme="minorHAnsi"/>
          <w:bCs/>
          <w:sz w:val="22"/>
          <w:szCs w:val="22"/>
        </w:rPr>
        <w:t xml:space="preserve"> u Zamawiającego do powstania obowiązku podatkowego zgodnie z ustawą z dnia 11 marca 2014 r. o podatku od towarów i usług,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3E2549" w:rsidRPr="00D55341" w14:paraId="2415A156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31D4FB" w14:textId="77777777" w:rsidR="003E2549" w:rsidRPr="00D5534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C48657" w14:textId="77777777" w:rsidR="003E2549" w:rsidRPr="00D5534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627352" w14:textId="77777777" w:rsidR="003E2549" w:rsidRPr="00D5534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EF0814" w14:textId="77777777" w:rsidR="003E2549" w:rsidRPr="00D5534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3E2549" w:rsidRPr="00D55341" w14:paraId="5F91288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3150" w14:textId="77777777" w:rsidR="003E2549" w:rsidRPr="00D55341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B86F" w14:textId="77777777" w:rsidR="003E2549" w:rsidRPr="00D55341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433C" w14:textId="77777777" w:rsidR="003E2549" w:rsidRPr="00D55341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FE29" w14:textId="77777777" w:rsidR="003E2549" w:rsidRPr="00D55341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CDF0F6" w14:textId="77777777" w:rsidR="003E2549" w:rsidRPr="00D55341" w:rsidRDefault="00000000">
      <w:pPr>
        <w:pStyle w:val="Akapitzlist"/>
        <w:spacing w:before="24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7. Wszelką korespondencję w sprawie niniejszego postępowania należy kierować do:</w:t>
      </w:r>
    </w:p>
    <w:tbl>
      <w:tblPr>
        <w:tblW w:w="882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0"/>
        <w:gridCol w:w="6270"/>
      </w:tblGrid>
      <w:tr w:rsidR="003E2549" w:rsidRPr="00D55341" w14:paraId="65D36AC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F8D1" w14:textId="77777777" w:rsidR="003E2549" w:rsidRPr="00D55341" w:rsidRDefault="00000000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eastAsia="Calibr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2F88" w14:textId="77777777" w:rsidR="003E2549" w:rsidRPr="00D55341" w:rsidRDefault="003E2549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3E2549" w:rsidRPr="00D55341" w14:paraId="42EF583C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C748" w14:textId="77777777" w:rsidR="003E2549" w:rsidRPr="00D55341" w:rsidRDefault="00000000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eastAsia="Calibr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17AF" w14:textId="77777777" w:rsidR="003E2549" w:rsidRPr="00D55341" w:rsidRDefault="003E2549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3E2549" w:rsidRPr="00D55341" w14:paraId="5C3E77B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D075" w14:textId="77777777" w:rsidR="003E2549" w:rsidRPr="00D55341" w:rsidRDefault="00000000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eastAsia="Calibr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1077" w14:textId="77777777" w:rsidR="003E2549" w:rsidRPr="00D55341" w:rsidRDefault="003E2549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3E2549" w:rsidRPr="00D55341" w14:paraId="474B1315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F3E2" w14:textId="77777777" w:rsidR="003E2549" w:rsidRPr="00D55341" w:rsidRDefault="00000000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eastAsia="Calibr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12B8" w14:textId="77777777" w:rsidR="003E2549" w:rsidRPr="00D55341" w:rsidRDefault="003E2549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627D83C" w14:textId="77777777" w:rsidR="003E2549" w:rsidRPr="00D55341" w:rsidRDefault="00000000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8. Przyjmujemy do wiadomości, że zapytanie ofertowe może zostać unieważnione.</w:t>
      </w:r>
    </w:p>
    <w:p w14:paraId="619F33D6" w14:textId="77777777" w:rsidR="003E2549" w:rsidRPr="00D55341" w:rsidRDefault="00000000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9. Załącznikami do oferty, stanowiącymi jej integralną część, są:</w:t>
      </w:r>
    </w:p>
    <w:p w14:paraId="339481DE" w14:textId="77777777" w:rsidR="003E2549" w:rsidRPr="00D55341" w:rsidRDefault="00000000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6346F56B" w14:textId="77777777" w:rsidR="003E2549" w:rsidRPr="00D55341" w:rsidRDefault="00000000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3441E68F" w14:textId="77777777" w:rsidR="003E2549" w:rsidRPr="00D55341" w:rsidRDefault="0000000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Miejscowość ………………………dnia ……………………………..</w:t>
      </w:r>
    </w:p>
    <w:p w14:paraId="5F36C9E0" w14:textId="77777777" w:rsidR="003E2549" w:rsidRPr="00D55341" w:rsidRDefault="003E2549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</w:p>
    <w:p w14:paraId="53EB6C9E" w14:textId="77777777" w:rsidR="003E2549" w:rsidRPr="00D55341" w:rsidRDefault="0000000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i/>
          <w:sz w:val="22"/>
          <w:szCs w:val="22"/>
        </w:rPr>
      </w:pPr>
      <w:r w:rsidRPr="00D55341">
        <w:rPr>
          <w:rFonts w:asciiTheme="minorHAnsi" w:hAnsiTheme="minorHAnsi" w:cstheme="minorHAnsi"/>
          <w:i/>
          <w:sz w:val="22"/>
          <w:szCs w:val="22"/>
        </w:rPr>
        <w:tab/>
      </w:r>
    </w:p>
    <w:p w14:paraId="09B2C5DD" w14:textId="77777777" w:rsidR="003E2549" w:rsidRPr="00D5534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D55341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</w:p>
    <w:p w14:paraId="2A5D684F" w14:textId="77777777" w:rsidR="003E2549" w:rsidRPr="00D55341" w:rsidRDefault="00000000">
      <w:pPr>
        <w:tabs>
          <w:tab w:val="center" w:pos="7655"/>
        </w:tabs>
        <w:spacing w:line="320" w:lineRule="atLeast"/>
        <w:ind w:left="524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55341">
        <w:rPr>
          <w:rFonts w:asciiTheme="minorHAnsi" w:hAnsiTheme="minorHAnsi" w:cstheme="minorHAnsi"/>
          <w:i/>
          <w:sz w:val="22"/>
          <w:szCs w:val="22"/>
        </w:rPr>
        <w:t>(podpis osoby uprawnionej do składania oświadczeń  woli w imieniu Wykonawcy)</w:t>
      </w:r>
    </w:p>
    <w:p w14:paraId="5C775AF1" w14:textId="77777777" w:rsidR="003E2549" w:rsidRPr="00D55341" w:rsidRDefault="003E254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69E8AAE3" w14:textId="77777777" w:rsidR="003E2549" w:rsidRPr="00D55341" w:rsidRDefault="003E254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1DF0B06A" w14:textId="77777777" w:rsidR="003E2549" w:rsidRPr="00D55341" w:rsidRDefault="003E254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35ACA634" w14:textId="77777777" w:rsidR="003E2549" w:rsidRPr="00D55341" w:rsidRDefault="003E254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3B70EE9C" w14:textId="77777777" w:rsidR="003E2549" w:rsidRPr="00D55341" w:rsidRDefault="0000000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5341">
        <w:rPr>
          <w:rFonts w:asciiTheme="minorHAnsi" w:hAnsiTheme="minorHAnsi" w:cstheme="minorHAnsi"/>
          <w:b/>
          <w:sz w:val="22"/>
          <w:szCs w:val="22"/>
          <w:u w:val="single"/>
        </w:rPr>
        <w:t>Arkusz cenowy stanowi integralną część Formularza oferty.</w:t>
      </w:r>
    </w:p>
    <w:p w14:paraId="767EA8B7" w14:textId="77777777" w:rsidR="003E2549" w:rsidRPr="00D55341" w:rsidRDefault="003E254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741B70B5" w14:textId="77777777" w:rsidR="003E2549" w:rsidRPr="00D55341" w:rsidRDefault="003E254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5BBFD640" w14:textId="77777777" w:rsidR="003E2549" w:rsidRPr="00D55341" w:rsidRDefault="003E254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698B30E3" w14:textId="77777777" w:rsidR="003E2549" w:rsidRPr="00D55341" w:rsidRDefault="00000000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* proszę uzupełnić</w:t>
      </w:r>
    </w:p>
    <w:p w14:paraId="5A275466" w14:textId="77777777" w:rsidR="00C02EAA" w:rsidRDefault="00C02EAA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6C0BF872" w14:textId="77777777" w:rsidR="00F94932" w:rsidRDefault="00F94932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1BA026E9" w14:textId="77777777" w:rsidR="00F94932" w:rsidRDefault="00F94932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545E4A45" w14:textId="77777777" w:rsidR="00F94932" w:rsidRDefault="00F94932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73328DCA" w14:textId="77777777" w:rsidR="00F94932" w:rsidRDefault="00F94932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5AE95495" w14:textId="77777777" w:rsidR="00F94932" w:rsidRPr="00D55341" w:rsidRDefault="00F94932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1BDF53ED" w14:textId="77777777" w:rsidR="003E2549" w:rsidRPr="00D55341" w:rsidRDefault="003E254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65925533" w14:textId="77777777" w:rsidR="003E2549" w:rsidRPr="00D55341" w:rsidRDefault="00000000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i/>
          <w:sz w:val="22"/>
          <w:szCs w:val="22"/>
        </w:rPr>
      </w:pPr>
      <w:r w:rsidRPr="00D55341">
        <w:rPr>
          <w:rFonts w:asciiTheme="minorHAnsi" w:hAnsiTheme="minorHAnsi" w:cstheme="minorHAnsi"/>
          <w:i/>
          <w:sz w:val="22"/>
          <w:szCs w:val="22"/>
        </w:rPr>
        <w:lastRenderedPageBreak/>
        <w:tab/>
        <w:t>Załącznik do Formularza oferty</w:t>
      </w:r>
    </w:p>
    <w:p w14:paraId="39DB67E9" w14:textId="77777777" w:rsidR="003E2549" w:rsidRPr="00D55341" w:rsidRDefault="003E254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312E1C14" w14:textId="77777777" w:rsidR="003E2549" w:rsidRPr="00D55341" w:rsidRDefault="00000000">
      <w:pPr>
        <w:pStyle w:val="Nagwek1"/>
        <w:spacing w:before="0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D55341">
        <w:rPr>
          <w:rFonts w:asciiTheme="minorHAnsi" w:hAnsiTheme="minorHAnsi" w:cstheme="minorHAnsi"/>
          <w:b w:val="0"/>
          <w:color w:val="auto"/>
          <w:sz w:val="22"/>
          <w:szCs w:val="22"/>
        </w:rPr>
        <w:t>ARKUSZ CENOWY</w:t>
      </w:r>
    </w:p>
    <w:p w14:paraId="50F7FB37" w14:textId="77777777" w:rsidR="003E2549" w:rsidRPr="00D55341" w:rsidRDefault="003E2549">
      <w:pPr>
        <w:rPr>
          <w:rFonts w:asciiTheme="minorHAnsi" w:hAnsiTheme="minorHAnsi" w:cstheme="minorHAnsi"/>
          <w:sz w:val="22"/>
          <w:szCs w:val="22"/>
        </w:rPr>
      </w:pPr>
    </w:p>
    <w:p w14:paraId="546D3F8D" w14:textId="77777777" w:rsidR="003E2549" w:rsidRPr="00D55341" w:rsidRDefault="003E2549">
      <w:pPr>
        <w:rPr>
          <w:rFonts w:asciiTheme="minorHAnsi" w:hAnsiTheme="minorHAnsi" w:cstheme="minorHAnsi"/>
          <w:sz w:val="22"/>
          <w:szCs w:val="22"/>
        </w:rPr>
      </w:pPr>
    </w:p>
    <w:p w14:paraId="7E2BE481" w14:textId="77777777" w:rsidR="003E2549" w:rsidRPr="00D55341" w:rsidRDefault="00000000">
      <w:pPr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Pakiet nr 1- Papier do drukarek i kserokopiarek</w:t>
      </w:r>
    </w:p>
    <w:p w14:paraId="52CF4A08" w14:textId="77777777" w:rsidR="003E2549" w:rsidRPr="00D55341" w:rsidRDefault="003E254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0" w:type="dxa"/>
        <w:tblInd w:w="-564" w:type="dxa"/>
        <w:tblLayout w:type="fixed"/>
        <w:tblCellMar>
          <w:left w:w="3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37"/>
        <w:gridCol w:w="1122"/>
        <w:gridCol w:w="992"/>
        <w:gridCol w:w="1417"/>
        <w:gridCol w:w="851"/>
        <w:gridCol w:w="2126"/>
      </w:tblGrid>
      <w:tr w:rsidR="00621EEE" w:rsidRPr="00D55341" w14:paraId="371D95AC" w14:textId="77777777" w:rsidTr="006775B5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558036C" w14:textId="77777777" w:rsidR="00621EEE" w:rsidRPr="00D55341" w:rsidRDefault="00621EEE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C88435D" w14:textId="77777777" w:rsidR="00621EEE" w:rsidRPr="00D55341" w:rsidRDefault="00621EEE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Nazwa asortymentu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28D2DD0" w14:textId="77777777" w:rsidR="00621EEE" w:rsidRPr="00D55341" w:rsidRDefault="00621EEE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0406245" w14:textId="3F25E0B0" w:rsidR="00621EEE" w:rsidRPr="00D55341" w:rsidRDefault="00621EEE" w:rsidP="006775B5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  <w:r w:rsidRPr="00D55341">
              <w:rPr>
                <w:rFonts w:asciiTheme="minorHAnsi" w:hAnsiTheme="minorHAnsi" w:cstheme="minorHAnsi"/>
                <w:sz w:val="22"/>
                <w:szCs w:val="22"/>
              </w:rPr>
              <w:br/>
              <w:t>szt./op.</w:t>
            </w: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106A8BE" w14:textId="77777777" w:rsidR="00621EEE" w:rsidRPr="00D55341" w:rsidRDefault="00621EEE" w:rsidP="006775B5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78432ED" w14:textId="77777777" w:rsidR="00621EEE" w:rsidRPr="00D55341" w:rsidRDefault="00621EEE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VAT %</w:t>
            </w: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742E6DC9" w14:textId="77777777" w:rsidR="00621EEE" w:rsidRPr="00D55341" w:rsidRDefault="00621EEE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A286E3" w14:textId="2B298DB7" w:rsidR="00621EEE" w:rsidRPr="00D55341" w:rsidRDefault="00621EEE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621EEE" w:rsidRPr="00D55341" w14:paraId="336716C1" w14:textId="77777777" w:rsidTr="006775B5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503ADD9" w14:textId="77777777" w:rsidR="00621EEE" w:rsidRPr="00D55341" w:rsidRDefault="00621EEE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9310072" w14:textId="77777777" w:rsidR="00621EEE" w:rsidRPr="00D55341" w:rsidRDefault="00621EEE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7EB1278" w14:textId="77777777" w:rsidR="00621EEE" w:rsidRPr="00D55341" w:rsidRDefault="00621EEE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3A35910" w14:textId="69B6DD20" w:rsidR="00621EEE" w:rsidRPr="00D55341" w:rsidRDefault="00621EEE" w:rsidP="006775B5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C9C8165" w14:textId="44B90763" w:rsidR="00621EEE" w:rsidRPr="00D55341" w:rsidRDefault="00621EEE" w:rsidP="006775B5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5=3x4</w:t>
            </w: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B1CDD94" w14:textId="58DC600D" w:rsidR="00621EEE" w:rsidRPr="00D55341" w:rsidRDefault="00621EEE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0D6D4119" w14:textId="5AE567D8" w:rsidR="00621EEE" w:rsidRPr="00D55341" w:rsidRDefault="00621EEE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7=5+6</w:t>
            </w:r>
          </w:p>
        </w:tc>
      </w:tr>
      <w:tr w:rsidR="004C369A" w:rsidRPr="00D55341" w14:paraId="6ED6CA13" w14:textId="77777777" w:rsidTr="006775B5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4E0A635" w14:textId="77777777" w:rsidR="004C369A" w:rsidRPr="00D55341" w:rsidRDefault="004C369A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9550CA9" w14:textId="71666BDA" w:rsidR="004C369A" w:rsidRPr="00D55341" w:rsidRDefault="004C369A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Papier do drukarek i kserokopiarek A4, min. 80 g/m2, ryza 500 kartek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ED354DC" w14:textId="3925CEC7" w:rsidR="004C369A" w:rsidRPr="00D55341" w:rsidRDefault="004C369A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1500ryz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E9ACC0A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3926DC1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38961F4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187F8324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69A" w:rsidRPr="00D55341" w14:paraId="6B331509" w14:textId="77777777" w:rsidTr="006775B5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1133E7A" w14:textId="77777777" w:rsidR="004C369A" w:rsidRPr="00D55341" w:rsidRDefault="004C369A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A50A6AA" w14:textId="46586C96" w:rsidR="004C369A" w:rsidRPr="00D55341" w:rsidRDefault="004C369A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Papier do drukarek i kserokopiarek A3, min. 80 g/m2, ryza 500 kartek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3168128" w14:textId="4C4AE1A7" w:rsidR="004C369A" w:rsidRPr="00D55341" w:rsidRDefault="004C369A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50ryz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CE543CA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26684D6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202C150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2EBEDD0D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69A" w:rsidRPr="00D55341" w14:paraId="15872987" w14:textId="77777777" w:rsidTr="006775B5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1BAE7E4" w14:textId="77777777" w:rsidR="004C369A" w:rsidRPr="00D55341" w:rsidRDefault="004C369A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A5EE5C7" w14:textId="284BF065" w:rsidR="004C369A" w:rsidRPr="00D55341" w:rsidRDefault="004C369A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Papier do drukarek i kserokopiarek A5, min. 80 g/m2, ryza 500 kartek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5A1D5DD" w14:textId="5E91B9F1" w:rsidR="004C369A" w:rsidRPr="00D55341" w:rsidRDefault="004C369A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 ryz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234B999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BC0EAA9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2F74B8F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541A71A8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69A" w:rsidRPr="00D55341" w14:paraId="7565F2FF" w14:textId="77777777" w:rsidTr="006775B5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D50DE4E" w14:textId="77777777" w:rsidR="004C369A" w:rsidRPr="00D55341" w:rsidRDefault="004C369A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26D545E" w14:textId="1DA0093A" w:rsidR="004C369A" w:rsidRPr="00D55341" w:rsidRDefault="004C369A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Papier A4 200 G ryza 250 kartek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74A61B4" w14:textId="6C80F552" w:rsidR="004C369A" w:rsidRPr="00D55341" w:rsidRDefault="004C369A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="008310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553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609B612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D9A8537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BF55D0E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3EFFC644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69A" w:rsidRPr="00D55341" w14:paraId="6A00F6BA" w14:textId="77777777" w:rsidTr="006775B5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6E58E18" w14:textId="42063FB9" w:rsidR="004C369A" w:rsidRPr="00D55341" w:rsidRDefault="004C369A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F890CC2" w14:textId="7BE0D48D" w:rsidR="004C369A" w:rsidRPr="00D55341" w:rsidRDefault="004C369A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Papier A4 cięty wzdłuż dłuższego brzegu na pół, min. 80 g/m2, ryza 500 kartek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7BB2060" w14:textId="62C781B5" w:rsidR="004C369A" w:rsidRPr="00D55341" w:rsidRDefault="004C369A" w:rsidP="006775B5">
            <w:pPr>
              <w:pStyle w:val="NormalnyWeb"/>
              <w:widowControl w:val="0"/>
              <w:spacing w:before="0" w:line="225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 w:rsidR="008310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553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</w:t>
            </w:r>
            <w:r w:rsidR="008310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553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(po przecięciu 100 ryz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0D60208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D18A9BF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634F11C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2812883B" w14:textId="77777777" w:rsidR="004C369A" w:rsidRPr="00D55341" w:rsidRDefault="004C369A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EEE" w:rsidRPr="00D55341" w14:paraId="39839A09" w14:textId="77777777" w:rsidTr="006775B5">
        <w:trPr>
          <w:trHeight w:val="225"/>
        </w:trPr>
        <w:tc>
          <w:tcPr>
            <w:tcW w:w="5376" w:type="dxa"/>
            <w:gridSpan w:val="4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FDC839B" w14:textId="46A8E6BB" w:rsidR="00621EEE" w:rsidRPr="00D55341" w:rsidRDefault="00621EEE" w:rsidP="006775B5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5341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41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9B1AD9F" w14:textId="77777777" w:rsidR="00621EEE" w:rsidRPr="00D55341" w:rsidRDefault="00621EEE" w:rsidP="006775B5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05E7E36" w14:textId="77777777" w:rsidR="00621EEE" w:rsidRPr="00D55341" w:rsidRDefault="00621EEE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641CA21A" w14:textId="77777777" w:rsidR="00621EEE" w:rsidRPr="00D55341" w:rsidRDefault="00621EEE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2807BC" w14:textId="77777777" w:rsidR="003E2549" w:rsidRPr="00D55341" w:rsidRDefault="003E2549">
      <w:pPr>
        <w:rPr>
          <w:rFonts w:asciiTheme="minorHAnsi" w:hAnsiTheme="minorHAnsi" w:cstheme="minorHAnsi"/>
          <w:sz w:val="22"/>
          <w:szCs w:val="22"/>
        </w:rPr>
      </w:pPr>
    </w:p>
    <w:p w14:paraId="0F73FD2D" w14:textId="77777777" w:rsidR="004A4481" w:rsidRPr="00D55341" w:rsidRDefault="004A4481" w:rsidP="004A44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52A600" w14:textId="77777777" w:rsidR="004A4481" w:rsidRPr="00D55341" w:rsidRDefault="004A4481" w:rsidP="004A44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2C55FF" w14:textId="77777777" w:rsidR="004A4481" w:rsidRPr="00D55341" w:rsidRDefault="004A4481" w:rsidP="004A44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088B22" w14:textId="77777777" w:rsidR="004A4481" w:rsidRPr="00D55341" w:rsidRDefault="004A4481" w:rsidP="004A44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A858AC" w14:textId="77777777" w:rsidR="004A4481" w:rsidRPr="00D55341" w:rsidRDefault="004A4481" w:rsidP="004A44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FDED96" w14:textId="77777777" w:rsidR="004A4481" w:rsidRPr="00D55341" w:rsidRDefault="004A4481" w:rsidP="004A44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6F5936" w14:textId="77777777" w:rsidR="004A4481" w:rsidRPr="00D55341" w:rsidRDefault="004A4481" w:rsidP="004A44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759E6B" w14:textId="77777777" w:rsidR="00621EEE" w:rsidRPr="00D55341" w:rsidRDefault="00621EEE" w:rsidP="00621EEE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224B2BB7" w14:textId="77777777" w:rsidR="00621EEE" w:rsidRPr="00D55341" w:rsidRDefault="00621EEE" w:rsidP="00621EEE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D55341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…………………………, dnia ……………………………</w:t>
      </w:r>
    </w:p>
    <w:p w14:paraId="38D8D1D7" w14:textId="77777777" w:rsidR="00621EEE" w:rsidRPr="00D55341" w:rsidRDefault="00621EEE" w:rsidP="00621EEE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70F6EE15" w14:textId="77777777" w:rsidR="00621EEE" w:rsidRPr="00D55341" w:rsidRDefault="00621EEE" w:rsidP="00621EEE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4C1898AF" w14:textId="77777777" w:rsidR="00621EEE" w:rsidRPr="00D55341" w:rsidRDefault="00621EEE" w:rsidP="00621EEE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66A6518E" w14:textId="77777777" w:rsidR="00621EEE" w:rsidRPr="00D55341" w:rsidRDefault="00621EEE" w:rsidP="00621EEE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1593A894" w14:textId="77777777" w:rsidR="00621EEE" w:rsidRPr="00D55341" w:rsidRDefault="00621EEE" w:rsidP="00621EEE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5CB6F022" w14:textId="77777777" w:rsidR="00621EEE" w:rsidRPr="00D55341" w:rsidRDefault="00621EEE" w:rsidP="00621EEE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7127354B" w14:textId="1A13663F" w:rsidR="00621EEE" w:rsidRPr="00D55341" w:rsidRDefault="00621EEE" w:rsidP="00621EEE">
      <w:pPr>
        <w:widowControl w:val="0"/>
        <w:tabs>
          <w:tab w:val="left" w:pos="357"/>
        </w:tabs>
        <w:ind w:left="4254"/>
        <w:rPr>
          <w:rFonts w:asciiTheme="minorHAnsi" w:hAnsiTheme="minorHAnsi" w:cstheme="minorHAnsi"/>
          <w:kern w:val="2"/>
          <w:sz w:val="22"/>
          <w:szCs w:val="22"/>
        </w:rPr>
      </w:pPr>
      <w:r w:rsidRPr="00D55341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</w:t>
      </w:r>
    </w:p>
    <w:p w14:paraId="08348280" w14:textId="77777777" w:rsidR="00621EEE" w:rsidRPr="00D55341" w:rsidRDefault="00621EEE" w:rsidP="00621EEE">
      <w:pPr>
        <w:ind w:left="3540" w:firstLine="708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D55341">
        <w:rPr>
          <w:rFonts w:asciiTheme="minorHAnsi" w:hAnsiTheme="minorHAnsi" w:cstheme="minorHAnsi"/>
          <w:kern w:val="2"/>
          <w:sz w:val="22"/>
          <w:szCs w:val="22"/>
        </w:rPr>
        <w:t xml:space="preserve">Pieczęć i podpis osoby uprawnionej do składania oświadczeń </w:t>
      </w:r>
    </w:p>
    <w:p w14:paraId="617F0C8A" w14:textId="77777777" w:rsidR="00621EEE" w:rsidRPr="00D55341" w:rsidRDefault="00621EEE" w:rsidP="00621EEE">
      <w:pPr>
        <w:ind w:left="3540" w:firstLine="70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55341">
        <w:rPr>
          <w:rFonts w:asciiTheme="minorHAnsi" w:hAnsiTheme="minorHAnsi" w:cstheme="minorHAnsi"/>
          <w:kern w:val="2"/>
          <w:sz w:val="22"/>
          <w:szCs w:val="22"/>
        </w:rPr>
        <w:t>woli w imieniu Wykonawcy</w:t>
      </w:r>
    </w:p>
    <w:p w14:paraId="0B007867" w14:textId="77777777" w:rsidR="004A4481" w:rsidRPr="00D55341" w:rsidRDefault="004A4481" w:rsidP="004A44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BD3CA0" w14:textId="77777777" w:rsidR="004A4481" w:rsidRDefault="004A4481" w:rsidP="004A44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6455F9" w14:textId="77777777" w:rsidR="006775B5" w:rsidRDefault="006775B5" w:rsidP="004A448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D1E49F5" w14:textId="6BCE9CDA" w:rsidR="004A4481" w:rsidRPr="00D55341" w:rsidRDefault="004A4481" w:rsidP="004A448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D55341">
        <w:rPr>
          <w:rFonts w:asciiTheme="minorHAnsi" w:hAnsiTheme="minorHAnsi" w:cstheme="minorHAnsi"/>
          <w:i/>
          <w:sz w:val="22"/>
          <w:szCs w:val="22"/>
        </w:rPr>
        <w:lastRenderedPageBreak/>
        <w:t>Załącznik do Formularza oferty</w:t>
      </w:r>
    </w:p>
    <w:p w14:paraId="4AB7D665" w14:textId="77777777" w:rsidR="004A4481" w:rsidRPr="00D55341" w:rsidRDefault="004A4481" w:rsidP="004A4481">
      <w:pPr>
        <w:pStyle w:val="Nagwek1"/>
        <w:spacing w:before="0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D55341">
        <w:rPr>
          <w:rFonts w:asciiTheme="minorHAnsi" w:hAnsiTheme="minorHAnsi" w:cstheme="minorHAnsi"/>
          <w:b w:val="0"/>
          <w:color w:val="auto"/>
          <w:sz w:val="22"/>
          <w:szCs w:val="22"/>
        </w:rPr>
        <w:t>ARKUSZ CENOWY</w:t>
      </w:r>
    </w:p>
    <w:p w14:paraId="4171EDAD" w14:textId="77777777" w:rsidR="004A4481" w:rsidRPr="00D55341" w:rsidRDefault="004A4481" w:rsidP="004A44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D97F50" w14:textId="77777777" w:rsidR="003E2549" w:rsidRPr="00D55341" w:rsidRDefault="00000000">
      <w:pPr>
        <w:rPr>
          <w:rFonts w:asciiTheme="minorHAnsi" w:hAnsiTheme="minorHAnsi" w:cstheme="minorHAnsi"/>
          <w:sz w:val="22"/>
          <w:szCs w:val="22"/>
        </w:rPr>
      </w:pPr>
      <w:r w:rsidRPr="00D55341">
        <w:rPr>
          <w:rFonts w:asciiTheme="minorHAnsi" w:hAnsiTheme="minorHAnsi" w:cstheme="minorHAnsi"/>
          <w:sz w:val="22"/>
          <w:szCs w:val="22"/>
        </w:rPr>
        <w:t>Pakiet nr 2- Artykuły biurowe</w:t>
      </w:r>
    </w:p>
    <w:p w14:paraId="73F5E3DF" w14:textId="77777777" w:rsidR="003E2549" w:rsidRPr="00D55341" w:rsidRDefault="003E254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54" w:type="dxa"/>
        <w:jc w:val="center"/>
        <w:tblLayout w:type="fixed"/>
        <w:tblCellMar>
          <w:left w:w="3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966"/>
        <w:gridCol w:w="863"/>
        <w:gridCol w:w="1122"/>
        <w:gridCol w:w="992"/>
        <w:gridCol w:w="992"/>
        <w:gridCol w:w="1145"/>
        <w:gridCol w:w="663"/>
        <w:gridCol w:w="1186"/>
      </w:tblGrid>
      <w:tr w:rsidR="003E2549" w:rsidRPr="00CF16AC" w14:paraId="193D5B5D" w14:textId="77777777" w:rsidTr="006775B5">
        <w:trPr>
          <w:trHeight w:val="78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CF0B264" w14:textId="77777777" w:rsidR="003E2549" w:rsidRPr="00CF16AC" w:rsidRDefault="00000000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8F87980" w14:textId="77777777" w:rsidR="003E2549" w:rsidRPr="00CF16AC" w:rsidRDefault="00000000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Nazwa asortymentu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F59EECD" w14:textId="45620A1A" w:rsidR="003E2549" w:rsidRPr="00CF16AC" w:rsidRDefault="00000000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82B1D5E" w14:textId="77777777" w:rsidR="003E2549" w:rsidRPr="00CF16AC" w:rsidRDefault="00000000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Ilość sztuk w opakowaniu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3BB5EF7" w14:textId="77777777" w:rsidR="003E2549" w:rsidRPr="00CF16AC" w:rsidRDefault="00000000" w:rsidP="006775B5">
            <w:pPr>
              <w:pStyle w:val="NormalnyWeb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Ilość opakowań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636EE24" w14:textId="5D2A5D76" w:rsidR="003E2549" w:rsidRPr="00CF16AC" w:rsidRDefault="00000000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  <w:r w:rsidRPr="00CF16AC">
              <w:rPr>
                <w:rFonts w:asciiTheme="minorHAnsi" w:hAnsiTheme="minorHAnsi" w:cstheme="minorHAnsi"/>
                <w:sz w:val="22"/>
                <w:szCs w:val="22"/>
              </w:rPr>
              <w:br/>
              <w:t>szt./op.</w:t>
            </w: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45AAEB3" w14:textId="77777777" w:rsidR="003E2549" w:rsidRPr="00CF16AC" w:rsidRDefault="00000000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5ECD7C6" w14:textId="77777777" w:rsidR="003E2549" w:rsidRPr="00CF16AC" w:rsidRDefault="00000000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VAT %</w:t>
            </w: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4A1EC376" w14:textId="77777777" w:rsidR="003E2549" w:rsidRPr="00CF16AC" w:rsidRDefault="00000000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3E2549" w:rsidRPr="00CF16AC" w14:paraId="43A7B107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1E6BBED" w14:textId="77777777" w:rsidR="003E2549" w:rsidRPr="00CF16AC" w:rsidRDefault="00000000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BC45554" w14:textId="77777777" w:rsidR="003E2549" w:rsidRPr="00CF16AC" w:rsidRDefault="00000000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60A565F" w14:textId="77777777" w:rsidR="003E2549" w:rsidRPr="00CF16AC" w:rsidRDefault="00000000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5A07937" w14:textId="77777777" w:rsidR="003E2549" w:rsidRPr="00CF16AC" w:rsidRDefault="00000000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85712BD" w14:textId="77777777" w:rsidR="003E2549" w:rsidRPr="00CF16AC" w:rsidRDefault="00000000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F76BBBE" w14:textId="77777777" w:rsidR="003E2549" w:rsidRPr="00CF16AC" w:rsidRDefault="00000000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90D551F" w14:textId="77777777" w:rsidR="003E2549" w:rsidRPr="00CF16AC" w:rsidRDefault="00000000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7=5x6</w:t>
            </w: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F874BB8" w14:textId="77777777" w:rsidR="003E2549" w:rsidRPr="00CF16AC" w:rsidRDefault="00000000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1470BA4C" w14:textId="77777777" w:rsidR="003E2549" w:rsidRPr="00CF16AC" w:rsidRDefault="00000000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9=7+8</w:t>
            </w:r>
          </w:p>
        </w:tc>
      </w:tr>
      <w:tr w:rsidR="00CF16AC" w:rsidRPr="00CF16AC" w14:paraId="1263E1D3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33F34F5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ADF658E" w14:textId="32E600DA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Koperta biała C6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747EE85" w14:textId="552E4FA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D9660EC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D111A3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426CF8C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FF51077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785809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27A224A0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4268A48C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CDB0B02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A421DC7" w14:textId="4C85FDE6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Koperta  C5 szara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57D0ACB" w14:textId="797C2BB9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9141417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253AA6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EBDB29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E7873DE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E01C38C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74B798AA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15A99A24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37D7330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EB8DA98" w14:textId="3E136174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Koperta B4 szara 250x353 mm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4A6D11C" w14:textId="19D773A4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EB0FB7C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6AC957F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5EFEDA0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07BC75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79B925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164950B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7E0C0CFD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68B0E44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FAF04DB" w14:textId="11A9252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Koperta biała C4 SK 229x324 mm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85A25F4" w14:textId="25F9B8B8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56EE27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9F2235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942275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9EC9FBC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5B8A25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37381861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30BFA443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F5B3841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989D048" w14:textId="4A07BB4D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Koperta z rozszerzonymi bokami i spodem, szara C5 162*229*32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7083C9D" w14:textId="783041E8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20A2070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98B348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C6A7EE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C931A5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2656A78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17B25DA8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62DBAF68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30D7AF4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732A998" w14:textId="378B76F0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Segregator A4/75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DA12CF1" w14:textId="6E5D640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B461C2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BB2CEB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5B15EC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08DF4C1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0F3384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6DC2BD0E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5172681D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0E50339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CB95E67" w14:textId="28D724A3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Segregator A4/50 kolory : czerwony, żółty, zielony, niebieski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E674DD7" w14:textId="0FD35F66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C22025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FC0267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9903D7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D927B0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785DCD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4575C0CE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16B63A7F" w14:textId="77777777" w:rsidTr="006775B5">
        <w:trPr>
          <w:trHeight w:val="15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D11131A" w14:textId="77777777" w:rsidR="00CF16AC" w:rsidRPr="00CF16AC" w:rsidRDefault="00CF16AC" w:rsidP="006775B5">
            <w:pPr>
              <w:pStyle w:val="NormalnyWeb"/>
              <w:widowControl w:val="0"/>
              <w:spacing w:before="0" w:line="15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3169BE0" w14:textId="0589C237" w:rsidR="00CF16AC" w:rsidRPr="00CF16AC" w:rsidRDefault="00CF16AC" w:rsidP="006775B5">
            <w:pPr>
              <w:pStyle w:val="NormalnyWeb"/>
              <w:widowControl w:val="0"/>
              <w:spacing w:before="0" w:line="15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Teczka papierowa z gumką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566822C" w14:textId="3AFF9376" w:rsidR="00CF16AC" w:rsidRPr="00CF16AC" w:rsidRDefault="00CF16AC" w:rsidP="006775B5">
            <w:pPr>
              <w:pStyle w:val="NormalnyWeb"/>
              <w:widowControl w:val="0"/>
              <w:spacing w:before="0" w:line="15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89C826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7430DD8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276F74D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15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8FA2B0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15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0516E4F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1F017A1C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2DB3F61A" w14:textId="77777777" w:rsidTr="006775B5">
        <w:trPr>
          <w:trHeight w:val="15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7EEE80F" w14:textId="77777777" w:rsidR="00CF16AC" w:rsidRPr="00CF16AC" w:rsidRDefault="00CF16AC" w:rsidP="006775B5">
            <w:pPr>
              <w:pStyle w:val="NormalnyWeb"/>
              <w:widowControl w:val="0"/>
              <w:spacing w:before="0" w:line="15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349840E" w14:textId="34E7DA03" w:rsidR="00CF16AC" w:rsidRPr="00CF16AC" w:rsidRDefault="00CF16AC" w:rsidP="006775B5">
            <w:pPr>
              <w:pStyle w:val="NormalnyWeb"/>
              <w:widowControl w:val="0"/>
              <w:spacing w:before="0" w:line="15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Klej biurowy w sztyfcie poj. 22 g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65BE98C" w14:textId="2D391D93" w:rsidR="00CF16AC" w:rsidRPr="00CF16AC" w:rsidRDefault="00CF16AC" w:rsidP="006775B5">
            <w:pPr>
              <w:pStyle w:val="NormalnyWeb"/>
              <w:widowControl w:val="0"/>
              <w:spacing w:before="0" w:line="15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F1B7F3E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CED5020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727DD5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15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F62A32C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15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61AD00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4DAAD4D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7DC63D7B" w14:textId="77777777" w:rsidTr="006775B5">
        <w:trPr>
          <w:trHeight w:val="255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BF50D8C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315A65A" w14:textId="7B241928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Taśma samoprzylepna przeźroczysta 15 mm</w:t>
            </w:r>
            <w:r w:rsidR="00803A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długość min. 30 m.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09B9326" w14:textId="02D570AA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B690B7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7E8EACF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D84CB3C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A7593F0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BB9418C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2D1445C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26689D1A" w14:textId="77777777" w:rsidTr="006775B5">
        <w:trPr>
          <w:trHeight w:val="255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931957D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E40B55A" w14:textId="276517C4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Linijka z podziałką 50 cm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37A0879" w14:textId="514FD1D8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BA3EE70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AFF086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4F2C08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FD08B61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E7FD2A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48C0C59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7F78BFA5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65FBC39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1C49F03" w14:textId="0E88A728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Linijka z podziałką 30 cm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F151ACC" w14:textId="7E322C20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7B1BC6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894BEE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D6BE8A7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FC90E81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F3E61C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7739CCF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08DFFAB9" w14:textId="77777777" w:rsidTr="006775B5">
        <w:trPr>
          <w:trHeight w:val="15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65D2BD4" w14:textId="77777777" w:rsidR="00CF16AC" w:rsidRPr="00CF16AC" w:rsidRDefault="00CF16AC" w:rsidP="006775B5">
            <w:pPr>
              <w:pStyle w:val="NormalnyWeb"/>
              <w:widowControl w:val="0"/>
              <w:spacing w:before="0" w:line="15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F674CD7" w14:textId="1A2CA484" w:rsidR="00CF16AC" w:rsidRPr="00CF16AC" w:rsidRDefault="00CF16AC" w:rsidP="006775B5">
            <w:pPr>
              <w:pStyle w:val="NormalnyWeb"/>
              <w:widowControl w:val="0"/>
              <w:spacing w:before="0" w:line="15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Spinacze </w:t>
            </w:r>
            <w:r w:rsidR="00803A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8FBB25D" w14:textId="2616674C" w:rsidR="00CF16AC" w:rsidRPr="00CF16AC" w:rsidRDefault="00CF16AC" w:rsidP="006775B5">
            <w:pPr>
              <w:pStyle w:val="NormalnyWeb"/>
              <w:widowControl w:val="0"/>
              <w:spacing w:before="0" w:line="15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AF686F4" w14:textId="2A03B410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EA4316E" w14:textId="4900D728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C092D4A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15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71B520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15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E272187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5E3DEDFD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478956E5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3A24FB2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07FDC76" w14:textId="06B35844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Spinacze niklowane , zaokrąglone 28 mm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4394B0C" w14:textId="5157F21A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500DD55" w14:textId="6B1F9124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D37E03D" w14:textId="41C663E3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3A2869D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D12F1A7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ACD6B7C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75A1496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1773A1FF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AD779D0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7690C9C" w14:textId="00DE2ECA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Klipy biurowe 41 mm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41593D0" w14:textId="35EFB772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AD475E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3BC8CA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36D3CDD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0C49B5D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18917A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335D257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26F2E92E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A1A83F6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645436A" w14:textId="0F72060D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Pinezki tablicowe, kolorowe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A382B8C" w14:textId="485D6EC0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7EB8562" w14:textId="35100F49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168CD2D" w14:textId="72F2C3FE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C94299E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B0D45F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74153EB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603D33A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62DB03EB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FE851F1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E9C684A" w14:textId="513EC585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Zszywki 24/6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1599B46" w14:textId="436E898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5A6B5B5" w14:textId="44272B13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7959C2C" w14:textId="6655E0E1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1951F67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0E2569C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6216E40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1B8F487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236DB3C9" w14:textId="77777777" w:rsidTr="006775B5">
        <w:trPr>
          <w:trHeight w:val="27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7324BA8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F8D141F" w14:textId="19CDC21F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Zszywki n 10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249A38E" w14:textId="029EC85A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E146490" w14:textId="2DAC63A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F62CA52" w14:textId="07A11074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BF875BF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5C9DE9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C6CA47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4EEE34D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14C5E0AD" w14:textId="77777777" w:rsidTr="006775B5">
        <w:trPr>
          <w:trHeight w:val="307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296E8C8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26D146D" w14:textId="7462F4CC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Zakreślacz komplet (zielony,</w:t>
            </w:r>
            <w:r w:rsidR="00DA1C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żółty, pomarańczowy, niebieski )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DB57649" w14:textId="2078E30A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5879C72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E8997A8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F8BE47F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4C9952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46C022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7E9AD40D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0E5F28EF" w14:textId="77777777" w:rsidTr="006775B5">
        <w:trPr>
          <w:trHeight w:val="27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648FA55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8B84C2C" w14:textId="7EE8A6D6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Wąsy do skoroszytów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14EFDCB" w14:textId="58AAAEE8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E6B0501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AABA9F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6A34D5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1DA73FE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4A0C770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071010BF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3B56E1D3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3B21F7B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36E968A" w14:textId="73FA3DA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Przekładki kartonowe  A4 mix kolorów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491F27E" w14:textId="2704D492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E1094C1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D2786CF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06B6CBF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437A20C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55064D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5839C567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60E19387" w14:textId="77777777" w:rsidTr="006775B5">
        <w:trPr>
          <w:trHeight w:val="27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F223A97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F2E6BA7" w14:textId="3BDDB2C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Nożyczki biurowe dł. całk. 14 cm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2E4B35F" w14:textId="7F5BBA2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AC204DA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040E1A8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41DC84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599AC0D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36A618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232BC2EC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719D3DAA" w14:textId="77777777" w:rsidTr="006775B5">
        <w:trPr>
          <w:trHeight w:val="27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8E579EF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683A223" w14:textId="68348182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Nożyczki biurowe dł. całk. 25,5 cm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2EFEA2A" w14:textId="7D01778E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8F711BD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970809C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C02D1A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3323D4D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96684F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5D0706D0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5D112D2E" w14:textId="77777777" w:rsidTr="006775B5">
        <w:trPr>
          <w:trHeight w:val="27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853965F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9BC9ED6" w14:textId="69DCF6A6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Długopis j.u. niebieski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4268043" w14:textId="3C54797F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4136261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6B20D7C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7BC3D9E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B949BA1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F23696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3C8F35D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4B018238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6FF20C3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25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498DDFD" w14:textId="19D6937F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Długopis j.u. czerwony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7890435" w14:textId="0FC5E12B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E73422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6BE281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814C43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FB90F88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995B73E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4FA3690A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4A2C67C6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3ED732A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767DD6A" w14:textId="2BFEAB74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Długopis j.u. zielony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6A5E61B" w14:textId="355BF4E8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5794EEF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9D5F85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0A539C8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DA6AA7D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DE7486A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6CD1DD87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0C7903D2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495E7C8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5E996C2" w14:textId="1B478C7C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Wkład  </w:t>
            </w:r>
            <w:r w:rsidR="00DA1C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typu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ZENITH (niebieski, czerwony, czarny)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D4965AC" w14:textId="6C09D0FB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3CE3F1D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A582E41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3F32A9D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2B688F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FB0A9C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176EB09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1DEFCDFC" w14:textId="77777777" w:rsidTr="006775B5">
        <w:trPr>
          <w:trHeight w:val="24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99451E7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A16D0C0" w14:textId="1015C131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Długopis żelowy czarny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8533AAF" w14:textId="4FA31DBA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BFEF26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EA59D3F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28E7FA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FC34C8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25BDFB7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39A22EF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24D841B4" w14:textId="77777777" w:rsidTr="006775B5">
        <w:trPr>
          <w:trHeight w:val="255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3BE0EBF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D4872D3" w14:textId="4E7796F1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Długopis żelowy niebieski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F6A06C1" w14:textId="3FB83BD1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1920EEE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B537AC1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C992418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A0A73D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E0A4DF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7C5D5D7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7F85E50D" w14:textId="77777777" w:rsidTr="006775B5">
        <w:trPr>
          <w:trHeight w:val="27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75D6059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445F485" w14:textId="5DECDA63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Temperówka metalowa poj.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AC28961" w14:textId="19DB9333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41D19D7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B75318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9F9315A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7E71D8A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8651AC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29C18130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6A1967CC" w14:textId="77777777" w:rsidTr="006775B5">
        <w:trPr>
          <w:trHeight w:val="27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EB12306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C998E65" w14:textId="35652339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Gumka do wymazywania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9F8A424" w14:textId="17AACFF1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2BDBED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44EF5B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434CBB0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876FBD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7A896A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49A8C1A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4B4FF417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BAFF84A" w14:textId="7777777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8D52066" w14:textId="53C3E7C4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Ołówek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348CA17" w14:textId="0EF7FDD0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A7D907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E1B592E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A391C8A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C08CA60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848A27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758D5DAF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3ACAFABB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553F763" w14:textId="7777777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146736C" w14:textId="0F1D46A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Koszulki na dokumenty A4 50 mic</w:t>
            </w:r>
            <w:r w:rsidR="00DA1C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groszkowe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6C6C3A2" w14:textId="5AD0BCF3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24C100B" w14:textId="0BEEAE21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B1048F1" w14:textId="324CA799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ACB2251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DF02BF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1D32821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1CB73077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58BC0565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801BCF1" w14:textId="7777777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5BA1756" w14:textId="5F08FD78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Koszulki na dokumenty 75 mic poszerzane</w:t>
            </w:r>
            <w:r w:rsidR="00DA1C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A4 krystaliczne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F1DF10C" w14:textId="6939D01B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AB512AE" w14:textId="5E9AD8D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F9A7553" w14:textId="65456550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393E25F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B601BAC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1126210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5948CBB7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28B1A87A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027CC55" w14:textId="7777777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1D6AE26" w14:textId="51344489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Koszulka zawieszkowa z klapką boczną A4 100 MIC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3E3B668" w14:textId="66872240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1D97C0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F775CD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130ED6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D10980E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0A632C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42F76A31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05E3F591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2991F85" w14:textId="7777777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ABF2F97" w14:textId="67807D5C" w:rsidR="00CF16AC" w:rsidRPr="00CF16AC" w:rsidRDefault="00DA1C1F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Ołówek</w:t>
            </w:r>
            <w:r w:rsidR="00CF16AC"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automatyczny na rysiki o grubości 0,5 mm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391999C" w14:textId="69F19A5C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3BEC2C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842FC3F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CD3E050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7515EB1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7AA691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4F8D96EE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15F63861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5506BA2" w14:textId="7777777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93DE2EB" w14:textId="4B5215D0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Rysiki do </w:t>
            </w:r>
            <w:r w:rsidR="00DA1C1F"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ołówka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automatycznego 0,5 mm "B"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6372CA2" w14:textId="74BBB39B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DB825D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C90343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32F378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5714BC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6759537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17EA637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497E5D2C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1DD8F8C" w14:textId="7777777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BD8AB13" w14:textId="7358FCF8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Marker olejowy </w:t>
            </w:r>
            <w:r w:rsidR="00DA1C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0,8- 1,2 mm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03A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DA1C1F"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biały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czarny)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227E11A" w14:textId="5FE628A2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EF37D2F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E164CA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886FDE0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DC6737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1483DB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7B74C38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4F820E5E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FC94B50" w14:textId="7777777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85AE5E0" w14:textId="2F4CEB7F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Marker olejowy </w:t>
            </w:r>
            <w:r w:rsidR="00803A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2,2- 2,8 mm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(biały i czarny)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231837E" w14:textId="1BB1BB46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08E265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8614F2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825DDC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FB958D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491B8C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156B46A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70182A49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B6E119A" w14:textId="7777777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8A61889" w14:textId="405AF471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Zeszyt </w:t>
            </w:r>
            <w:r w:rsidR="00DA1C1F"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mały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96 kart. (kratka)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7082691" w14:textId="0C6A3FE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EBC90F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312638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380AE9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AB6EFF0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71F812F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0EABCE5B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14793BCA" w14:textId="77777777" w:rsidTr="006775B5">
        <w:trPr>
          <w:trHeight w:val="33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A1B1952" w14:textId="77777777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CA740B9" w14:textId="1A525799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Zeszyt </w:t>
            </w:r>
            <w:r w:rsidR="00DA1C1F"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mały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16 kart. (kratka)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76ABC32" w14:textId="632241BB" w:rsidR="00CF16AC" w:rsidRPr="00CF16AC" w:rsidRDefault="00CF16AC" w:rsidP="006775B5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4C28C7A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693F4A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51D2CFE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B53D80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A93508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5084DF5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3B31C7BF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9F781CA" w14:textId="7777777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73AC7D8" w14:textId="599BDD45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Zeszyt A4 gruba oprawa 96 kart. kratka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511A2C8" w14:textId="34408158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09E8921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CFF92DA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3B1833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C02F260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8192538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67B58EBD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5EC594B0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FC8B11E" w14:textId="7777777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13FB7B8" w14:textId="73A86950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Bloczek biurowy samoprzylepny 76x76mm, neon, żółty, niebieski, pomarańczowy, zielony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477F65F" w14:textId="254B77D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9335CE6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27FBAD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92FE1C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CF4C1E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4BF2FAE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2594F69C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741E72F0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CE611DB" w14:textId="7777777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147EA4F" w14:textId="277C7D88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Notes samoprzylepny 50/40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EF493D1" w14:textId="5B4127DB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7D79ED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5F5118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5ADE161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AABF358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1A35E2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335F8FDA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5AAAB903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F2C4BBC" w14:textId="7777777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1625086" w14:textId="0CD8712A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Skoroszyt wpinany A4 z przezroczystą okładką wykonany z folii - różnokolorowy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3B80DBA" w14:textId="6DA2D19A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6F38BE3" w14:textId="7777777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84A4BD8" w14:textId="77777777" w:rsidR="00CF16AC" w:rsidRPr="00CF16AC" w:rsidRDefault="00CF16AC" w:rsidP="006775B5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54C8925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4360497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75AFEE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48F0D867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22971A0E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288A0DF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  <w:p w14:paraId="2E9083B9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91A1B95" w14:textId="7AAAA28C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Teczka do podpisu z winylu, wnętrze z grubej barwionej tektury na 10 przegródek - różne kolory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9A118FD" w14:textId="1A4FE102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4489779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FE7D6A5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C22620A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E17FB44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90F2D2D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06451083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6AC" w:rsidRPr="00CF16AC" w14:paraId="19B5CFAC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9CF41DC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88352644"/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F1E664B" w14:textId="25BDC61A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Teczka do akt osobowych z 2  ringami, </w:t>
            </w:r>
            <w:r w:rsidR="00B04A0A" w:rsidRPr="00B04A0A">
              <w:rPr>
                <w:rFonts w:asciiTheme="minorHAnsi" w:hAnsiTheme="minorHAnsi" w:cstheme="minorHAnsi"/>
                <w:sz w:val="22"/>
                <w:szCs w:val="22"/>
              </w:rPr>
              <w:t>wkładki od A-E, szerokość grzbietu 4 cm</w:t>
            </w:r>
            <w:r w:rsidRPr="00B04A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na grzbiecie kieszeń i kartonik na dane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personalne, wykonana z kartonu pokrytego folią PCV</w:t>
            </w:r>
            <w:r w:rsidR="00B04A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DA1C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różne kolory: m.in. czarny, bordo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C472F21" w14:textId="1C333ED1" w:rsidR="00CF16AC" w:rsidRPr="00CF16AC" w:rsidRDefault="00B04A0A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50 </w:t>
            </w:r>
            <w:r w:rsidR="00CF16AC"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1E7BD56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257567F" w14:textId="77777777" w:rsidR="00CF16AC" w:rsidRPr="00CF16AC" w:rsidRDefault="00CF16AC" w:rsidP="006775B5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B9E2032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C462B1A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AF077E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6634FC09" w14:textId="77777777" w:rsidR="00CF16AC" w:rsidRPr="00CF16AC" w:rsidRDefault="00CF16AC" w:rsidP="006775B5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B04A0A" w:rsidRPr="00CF16AC" w14:paraId="0CD24A8D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C46C534" w14:textId="6F92096B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20817C2" w14:textId="209B2228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4A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Teczka do akt osobowych z 2  ringami, </w:t>
            </w:r>
            <w:r w:rsidRPr="00B04A0A">
              <w:rPr>
                <w:rFonts w:asciiTheme="minorHAnsi" w:hAnsiTheme="minorHAnsi" w:cstheme="minorHAnsi"/>
                <w:sz w:val="22"/>
                <w:szCs w:val="22"/>
              </w:rPr>
              <w:t xml:space="preserve">wkładki od A-E, szerokość grzbietu </w:t>
            </w:r>
            <w:r w:rsidR="00DA1C1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04A0A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  <w:r w:rsidRPr="00B04A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na grzbiecie kieszeń i kartonik na</w:t>
            </w:r>
            <w:r w:rsidR="00DA1C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A1C1F" w:rsidRPr="00B04A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dane</w:t>
            </w:r>
            <w:r w:rsidR="00DA1C1F"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personalne, wykonana z kartonu pokrytego folią PCV</w:t>
            </w:r>
            <w:r w:rsidR="00DA1C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różne kolory: m.in. </w:t>
            </w:r>
            <w:r w:rsidR="00DA1C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czerwony, zielony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B844C55" w14:textId="6C831083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 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D71576F" w14:textId="77777777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0340F39" w14:textId="77777777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838C5A4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502E670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B4F49EE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7BD3F105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6F55F2D3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EECAA43" w14:textId="56BAAB6E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84CAFB3" w14:textId="34FEE4DA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Pudełka archiwizacyjne, wym. 100x260x325</w:t>
            </w:r>
            <w:r w:rsidR="00DA1C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mm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otwierane z boku, A4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0FD141D" w14:textId="21FC7D10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7F944DA" w14:textId="77777777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0D30809" w14:textId="77777777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AE80006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155B198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F8B05E2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136D9E13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24519150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F518422" w14:textId="50B8E62F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546F362" w14:textId="3BC3E68E" w:rsidR="00B04A0A" w:rsidRPr="00CF16AC" w:rsidRDefault="00B04A0A" w:rsidP="00B04A0A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Pudełka archiwizacyjne typu IDEST, szerokość grzbietu 100 mm, otwierane z boku, format A4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DF3A0B7" w14:textId="6E568894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669431A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F40263F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B0804A4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DA70BE6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C806E5E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3616D0B5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4E39A92E" w14:textId="77777777" w:rsidTr="006775B5">
        <w:trPr>
          <w:trHeight w:val="27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8407091" w14:textId="610E7A42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B2B67F6" w14:textId="569F25C3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Pudełka archiwizacyjne IDEST, szerokość grzbietu 200 mm, otwierane z boku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B3FF075" w14:textId="08C297B2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EF872CB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C58E217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8E64813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567D1D3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AE96C17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37E45911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1B38264B" w14:textId="77777777" w:rsidTr="006775B5">
        <w:trPr>
          <w:trHeight w:val="435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51C38E8" w14:textId="3E7664E1" w:rsidR="00B04A0A" w:rsidRPr="00CF16AC" w:rsidRDefault="00B04A0A" w:rsidP="00B04A0A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6BFE509" w14:textId="279F99DE" w:rsidR="00B04A0A" w:rsidRPr="00CF16AC" w:rsidRDefault="00B04A0A" w:rsidP="00B04A0A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Pudełka archiwizacyjne A4 szerokość grzbietu ok. 5 cm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AC2726C" w14:textId="2C4239F1" w:rsidR="00B04A0A" w:rsidRPr="00CF16AC" w:rsidRDefault="00B04A0A" w:rsidP="00B04A0A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0AC5F4B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FD093B6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FBFBAA7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9689D83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D6FACBE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0042BC22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38CC2A0D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421B8BA" w14:textId="74EBBE75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CB8A99D" w14:textId="237FF5E9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Tusz do stempli COLOP, pieczątki flashowe , czarny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34FB10B" w14:textId="03B5A7D3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347D7FF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6364C25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C14009A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66819FE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2B9FD78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343D900E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611AF540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B7611B6" w14:textId="1820E3AE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B92368D" w14:textId="3554CAAC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Segregator A5/75mm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343AB58" w14:textId="6AF3F1E3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6112CEF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BF577C2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3002A64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866FACC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1B02DFD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3EE13780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37D5E15E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23F8A97" w14:textId="4F4F8304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AB4A3BD" w14:textId="16E54953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Zszywacz do zszywek 24/6 do 20 kartek, dł. ramienia 40 mm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EFA5E2E" w14:textId="2B938010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5FBE05B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ADACE23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722EEB4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22C4F00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8DF8426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51DD74C7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4586DD3D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3339C48" w14:textId="240692DC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28AEAE7" w14:textId="1840C743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Zszywacz mały n10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6626752" w14:textId="06C00C4B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822B8F7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71E9F18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CCA1A82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067CF4F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988DA9F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5237E632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510BBDE5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1E2352A" w14:textId="567A5406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E1E7B74" w14:textId="553B59E5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Dziurkacz (jednorazowo 40 kartek)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272D9E6" w14:textId="10A45498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B1E0E57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B190BE0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AE97C59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A54325C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B1CA699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753017BE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56176CA4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A80ED5B" w14:textId="5BAAA4D7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F1E9CDE" w14:textId="60EF9F68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Kalkulator 10 pozycyjny  136x134x28mm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474BE33" w14:textId="0B4DF94E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DB1844A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E2CFBF3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ECA76DD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83ED11B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CE8C3F7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58B29553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54306D9C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BAFA119" w14:textId="7DBD08B5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BC42DE5" w14:textId="549B4EAD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Teczka kopertowa A4, zapięcie na zatrzask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021A706" w14:textId="4961CDA6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6115C56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31009D6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956323C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AD1D2F5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E96CC74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2A2E7AF9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085244CF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0E9DAA1" w14:textId="2EB1E82B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6752DFB" w14:textId="1D75A438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Rozszywacz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871A157" w14:textId="481B2881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A47786D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2E39DB4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125CD65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2456EB7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CB51FDA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1B93989B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39BE0621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7266C26" w14:textId="64EFAD6E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80FDB6C" w14:textId="202F543C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Datownik automatyczny 4mm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361B479" w14:textId="54EDB67A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65551B6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22C7F18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0149C99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1C89476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6F46EDF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4A4E5274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33AFBD43" w14:textId="77777777" w:rsidTr="006775B5">
        <w:trPr>
          <w:trHeight w:val="27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9FDFF99" w14:textId="1805615E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04361BB" w14:textId="7565F3A0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Korektor w taśmie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40911E9" w14:textId="3E7E4973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B00DC5B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B125830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9CE0E11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0FE79D9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D951AE0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1C34E130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7018F491" w14:textId="77777777" w:rsidTr="006775B5">
        <w:trPr>
          <w:trHeight w:val="435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7FC9079" w14:textId="23F8DDDD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EC68F55" w14:textId="3DEEE4D2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Marker permanentny czarny grubość linii 1,0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275762A" w14:textId="0DD4A689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F42EB45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54890E2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BEAE745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DB7329D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81D5DC4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29A312E7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0A2CC3ED" w14:textId="77777777" w:rsidTr="006775B5">
        <w:trPr>
          <w:trHeight w:val="435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86B57EA" w14:textId="28E70886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9185B97" w14:textId="070F414B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Taśma szara pakowa 48mmx50m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67E7071" w14:textId="18BF80EE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BAC8EEB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5F3AE7B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07967BE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C8DD3AB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7FE1352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49382693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67290808" w14:textId="77777777" w:rsidTr="006775B5">
        <w:trPr>
          <w:trHeight w:val="435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2650B80" w14:textId="7E990AEB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9771461" w14:textId="36882008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Płyty CD - R  VERBATIM wraz z kopertami okienko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8558FD9" w14:textId="05C1DF5D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57C6407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0164578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1740023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A35F5C9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3230D45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72C0BD3F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6EE9261A" w14:textId="77777777" w:rsidTr="006775B5">
        <w:trPr>
          <w:trHeight w:val="45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C260C46" w14:textId="7ACEFFFE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D319B82" w14:textId="6E2ED9BE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Baterie R14 alkaliczne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3279B01" w14:textId="79A2AF66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172217E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27BDE74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511CF66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74E4BEE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1C3B510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5C060B37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51BDE117" w14:textId="77777777" w:rsidTr="006775B5">
        <w:trPr>
          <w:trHeight w:val="45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167AD95" w14:textId="10CC8162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17AE39B" w14:textId="4E04DDCD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Baterie alkaliczne "paluszki" AA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27A66CF" w14:textId="712FDA3B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CC6ECB4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67363EC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3CD26DB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0587C66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DA90A8D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3906B797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4D7183D1" w14:textId="77777777" w:rsidTr="006775B5">
        <w:trPr>
          <w:trHeight w:val="45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C7102E6" w14:textId="714EFC3E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68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6891FB4" w14:textId="7860E235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Baterie alkaliczne "paluszki" AAA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591F078" w14:textId="53D40524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AC2E849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256174E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BC8DC8F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3C22FE4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BB424C7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48F3D650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10FD5D30" w14:textId="77777777" w:rsidTr="006775B5">
        <w:trPr>
          <w:trHeight w:val="45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6DAD114" w14:textId="0B283C83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393B22C" w14:textId="2633F755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Tusz do stempli czarny, czerwony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4272DE2" w14:textId="07D60BBA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E180028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9CADC31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66E1F96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9BEAAE3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2AEA7CD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01681514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3E529F61" w14:textId="77777777" w:rsidTr="006775B5">
        <w:trPr>
          <w:trHeight w:val="45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2ECB865" w14:textId="7E0D124F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E6AF016" w14:textId="237AE596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Bateria 3V CR 2032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7894F89" w14:textId="7EEB3FD3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9BD28EA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8D7734B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C6EFFB9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9556999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CC0E321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3ED64CF1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67C3BB40" w14:textId="77777777" w:rsidTr="006775B5">
        <w:trPr>
          <w:trHeight w:val="45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2B92050" w14:textId="2EF0D664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31948E6" w14:textId="7E06CE71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Szufladka plastikowa na dokumenty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C0E5CFF" w14:textId="398C8349" w:rsidR="00B04A0A" w:rsidRPr="00CF16AC" w:rsidRDefault="00B04A0A" w:rsidP="00B04A0A">
            <w:pPr>
              <w:pStyle w:val="NormalnyWeb"/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E129161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96021EA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801C228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682628F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30BBC40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0441B4DA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0D4265AB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AF37EF5" w14:textId="67A2B775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A5A6EBF" w14:textId="2559F663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Deska z klipem A4 pojedyncza ( czarna, czerwona, niebieska, zielona)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A5764E4" w14:textId="2E2FBDE4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5C62797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DE99E81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6727BC0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1025A21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24874AF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60B14F77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42454A84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7431801" w14:textId="02F08F19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3FCB1C1" w14:textId="16F3E30C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Deska z klipem A4 zamykana ( czarna, czerwona, niebieska, zielona)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03C3FAF" w14:textId="7894A2CD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263FF1A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13E832E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63B436B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A963330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F36B80B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113F3E4A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34504AAA" w14:textId="77777777" w:rsidTr="006775B5">
        <w:trPr>
          <w:trHeight w:val="21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748752E" w14:textId="7B190982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1C44DA3" w14:textId="0B5D851E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DVD-R PRINTABLE 4,7GB VERBATIM CAKE 50szt. + koperty z okienkiem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2E33DA8" w14:textId="3A7B2D11" w:rsidR="00B04A0A" w:rsidRPr="00CF16AC" w:rsidRDefault="00B04A0A" w:rsidP="00B04A0A">
            <w:pPr>
              <w:pStyle w:val="NormalnyWeb"/>
              <w:widowControl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 szt./30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2C12EE5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830F15D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8A86577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F493044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line="21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5CD76B8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66505EC3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0A" w:rsidRPr="00CF16AC" w14:paraId="02F9F056" w14:textId="77777777" w:rsidTr="006775B5">
        <w:trPr>
          <w:trHeight w:val="330"/>
          <w:jc w:val="center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74D1DD9" w14:textId="1FA1A2EB" w:rsidR="00B04A0A" w:rsidRPr="00CF16AC" w:rsidRDefault="00B04A0A" w:rsidP="00B04A0A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6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0143691" w14:textId="5A27100D" w:rsidR="00B04A0A" w:rsidRDefault="00B04A0A" w:rsidP="00B04A0A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Marker permanentny czarny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775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Grubość linii pisania 1,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5-2</w:t>
            </w:r>
            <w:r w:rsidRPr="006775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mm</w:t>
            </w:r>
          </w:p>
          <w:p w14:paraId="347EC940" w14:textId="5A995076" w:rsidR="00B04A0A" w:rsidRPr="00CF16AC" w:rsidRDefault="00B04A0A" w:rsidP="00B04A0A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4A0A">
              <w:rPr>
                <w:rFonts w:asciiTheme="minorHAnsi" w:hAnsiTheme="minorHAnsi" w:cstheme="minorHAnsi"/>
                <w:sz w:val="22"/>
                <w:szCs w:val="22"/>
              </w:rPr>
              <w:t xml:space="preserve">Długość linii pisania </w:t>
            </w:r>
            <w:r w:rsidR="00803A44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B04A0A">
              <w:rPr>
                <w:rFonts w:asciiTheme="minorHAnsi" w:hAnsiTheme="minorHAnsi" w:cstheme="minorHAnsi"/>
                <w:sz w:val="22"/>
                <w:szCs w:val="22"/>
              </w:rPr>
              <w:t>1400 m</w:t>
            </w:r>
          </w:p>
        </w:tc>
        <w:tc>
          <w:tcPr>
            <w:tcW w:w="8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EFB77A9" w14:textId="227CAA7D" w:rsidR="00B04A0A" w:rsidRPr="00CF16AC" w:rsidRDefault="00B04A0A" w:rsidP="00B04A0A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16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962EFB6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392F62D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B0D1D" w14:textId="77777777" w:rsidR="00B04A0A" w:rsidRPr="00CF16AC" w:rsidRDefault="00B04A0A" w:rsidP="00B04A0A">
            <w:pPr>
              <w:pStyle w:val="NormalnyWeb"/>
              <w:widowControl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532F99D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F9EBAFA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777D279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4AD25B00" w14:textId="77777777" w:rsidR="00B04A0A" w:rsidRPr="00CF16AC" w:rsidRDefault="00B04A0A" w:rsidP="00B04A0A">
            <w:pPr>
              <w:pStyle w:val="NormalnyWeb"/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2549" w:rsidRPr="00CF16AC" w14:paraId="0CE599CA" w14:textId="77777777" w:rsidTr="006775B5">
        <w:trPr>
          <w:trHeight w:val="113"/>
          <w:jc w:val="center"/>
        </w:trPr>
        <w:tc>
          <w:tcPr>
            <w:tcW w:w="7360" w:type="dxa"/>
            <w:gridSpan w:val="6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118683B" w14:textId="77777777" w:rsidR="003E2549" w:rsidRPr="00CF16AC" w:rsidRDefault="00000000" w:rsidP="006775B5">
            <w:pPr>
              <w:pStyle w:val="NormalnyWeb"/>
              <w:widowControl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16AC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14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063955F" w14:textId="77777777" w:rsidR="003E2549" w:rsidRPr="00CF16AC" w:rsidRDefault="003E2549" w:rsidP="006775B5">
            <w:pPr>
              <w:pStyle w:val="NormalnyWeb"/>
              <w:widowControl w:val="0"/>
              <w:snapToGrid w:val="0"/>
              <w:spacing w:before="0" w:line="19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76633C2" w14:textId="77777777" w:rsidR="003E2549" w:rsidRPr="00CF16AC" w:rsidRDefault="003E2549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  <w:vAlign w:val="center"/>
          </w:tcPr>
          <w:p w14:paraId="46DC4F93" w14:textId="77777777" w:rsidR="003E2549" w:rsidRPr="00CF16AC" w:rsidRDefault="003E2549" w:rsidP="006775B5">
            <w:pPr>
              <w:pStyle w:val="NormalnyWeb"/>
              <w:widowControl w:val="0"/>
              <w:snapToGri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4996A0" w14:textId="77777777" w:rsidR="003E2549" w:rsidRPr="00D55341" w:rsidRDefault="003E2549">
      <w:pPr>
        <w:widowControl w:val="0"/>
        <w:tabs>
          <w:tab w:val="left" w:pos="357"/>
        </w:tabs>
        <w:ind w:left="720"/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25245377" w14:textId="77777777" w:rsidR="003E2549" w:rsidRPr="00D55341" w:rsidRDefault="003E2549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56F83899" w14:textId="77777777" w:rsidR="008C66C7" w:rsidRPr="00D55341" w:rsidRDefault="008C66C7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1CC4D729" w14:textId="77777777" w:rsidR="008C66C7" w:rsidRPr="00D55341" w:rsidRDefault="008C66C7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7DA2BFD0" w14:textId="77777777" w:rsidR="003E2549" w:rsidRPr="00D55341" w:rsidRDefault="003E2549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67A5889E" w14:textId="77777777" w:rsidR="003E2549" w:rsidRPr="00D55341" w:rsidRDefault="003E2549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5477118E" w14:textId="77777777" w:rsidR="003E2549" w:rsidRPr="00D55341" w:rsidRDefault="00000000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  <w:r w:rsidRPr="00D55341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…………………………, dnia ……………………………</w:t>
      </w:r>
    </w:p>
    <w:p w14:paraId="76E94D99" w14:textId="77777777" w:rsidR="003E2549" w:rsidRPr="00D55341" w:rsidRDefault="003E2549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6F52DEB1" w14:textId="77777777" w:rsidR="003E2549" w:rsidRPr="00D55341" w:rsidRDefault="003E2549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59360CBB" w14:textId="77777777" w:rsidR="003E2549" w:rsidRPr="00D55341" w:rsidRDefault="003E2549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09935973" w14:textId="77777777" w:rsidR="003E2549" w:rsidRPr="00D55341" w:rsidRDefault="003E2549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74DB3963" w14:textId="77777777" w:rsidR="003E2549" w:rsidRPr="00D55341" w:rsidRDefault="003E2549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1935760A" w14:textId="77777777" w:rsidR="003E2549" w:rsidRPr="00D55341" w:rsidRDefault="003E2549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</w:pPr>
    </w:p>
    <w:p w14:paraId="32FE26D7" w14:textId="49F54425" w:rsidR="003E2549" w:rsidRPr="00D55341" w:rsidRDefault="00000000">
      <w:pPr>
        <w:widowControl w:val="0"/>
        <w:tabs>
          <w:tab w:val="left" w:pos="357"/>
        </w:tabs>
        <w:ind w:left="4254"/>
        <w:rPr>
          <w:rFonts w:asciiTheme="minorHAnsi" w:hAnsiTheme="minorHAnsi" w:cstheme="minorHAnsi"/>
          <w:kern w:val="2"/>
          <w:sz w:val="22"/>
          <w:szCs w:val="22"/>
        </w:rPr>
      </w:pPr>
      <w:r w:rsidRPr="00D55341">
        <w:rPr>
          <w:rFonts w:asciiTheme="minorHAnsi" w:eastAsia="SimSun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</w:t>
      </w:r>
    </w:p>
    <w:p w14:paraId="5B24CB56" w14:textId="77777777" w:rsidR="003E2549" w:rsidRPr="00D55341" w:rsidRDefault="00000000">
      <w:pPr>
        <w:ind w:left="3540" w:firstLine="708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D55341">
        <w:rPr>
          <w:rFonts w:asciiTheme="minorHAnsi" w:hAnsiTheme="minorHAnsi" w:cstheme="minorHAnsi"/>
          <w:kern w:val="2"/>
          <w:sz w:val="22"/>
          <w:szCs w:val="22"/>
        </w:rPr>
        <w:t xml:space="preserve">Pieczęć i podpis osoby uprawnionej do składania oświadczeń </w:t>
      </w:r>
    </w:p>
    <w:p w14:paraId="2D999C27" w14:textId="77777777" w:rsidR="003E2549" w:rsidRPr="00D55341" w:rsidRDefault="00000000">
      <w:pPr>
        <w:ind w:left="3540" w:firstLine="70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55341">
        <w:rPr>
          <w:rFonts w:asciiTheme="minorHAnsi" w:hAnsiTheme="minorHAnsi" w:cstheme="minorHAnsi"/>
          <w:kern w:val="2"/>
          <w:sz w:val="22"/>
          <w:szCs w:val="22"/>
        </w:rPr>
        <w:t>woli w imieniu Wykonawcy</w:t>
      </w:r>
    </w:p>
    <w:p w14:paraId="79084BF2" w14:textId="77777777" w:rsidR="003E2549" w:rsidRPr="00D55341" w:rsidRDefault="003E254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sectPr w:rsidR="003E2549" w:rsidRPr="00D55341">
      <w:pgSz w:w="11906" w:h="16838"/>
      <w:pgMar w:top="1134" w:right="1418" w:bottom="1134" w:left="1418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FB5AA" w14:textId="77777777" w:rsidR="00E96D8D" w:rsidRDefault="00E96D8D">
      <w:r>
        <w:separator/>
      </w:r>
    </w:p>
  </w:endnote>
  <w:endnote w:type="continuationSeparator" w:id="0">
    <w:p w14:paraId="04713A34" w14:textId="77777777" w:rsidR="00E96D8D" w:rsidRDefault="00E9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90338" w14:textId="77777777" w:rsidR="00E96D8D" w:rsidRDefault="00E96D8D">
      <w:pPr>
        <w:rPr>
          <w:sz w:val="12"/>
        </w:rPr>
      </w:pPr>
      <w:r>
        <w:separator/>
      </w:r>
    </w:p>
  </w:footnote>
  <w:footnote w:type="continuationSeparator" w:id="0">
    <w:p w14:paraId="33E3D465" w14:textId="77777777" w:rsidR="00E96D8D" w:rsidRDefault="00E96D8D">
      <w:pPr>
        <w:rPr>
          <w:sz w:val="12"/>
        </w:rPr>
      </w:pPr>
      <w:r>
        <w:continuationSeparator/>
      </w:r>
    </w:p>
  </w:footnote>
  <w:footnote w:id="1">
    <w:p w14:paraId="0840F478" w14:textId="77777777" w:rsidR="003E2549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EEF620E" w14:textId="77777777" w:rsidR="003E2549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091915A" w14:textId="77777777" w:rsidR="003E2549" w:rsidRDefault="00000000">
      <w:pPr>
        <w:pStyle w:val="Tekstprzypisudolnego"/>
        <w:spacing w:after="40"/>
        <w:jc w:val="both"/>
      </w:pPr>
      <w:r>
        <w:rPr>
          <w:rStyle w:val="Znakiprzypiswdolnych"/>
        </w:rPr>
        <w:footnoteRef/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D6CD6"/>
    <w:multiLevelType w:val="multilevel"/>
    <w:tmpl w:val="1DD28410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5B7848A3"/>
    <w:multiLevelType w:val="multilevel"/>
    <w:tmpl w:val="9356E0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A11A3E"/>
    <w:multiLevelType w:val="multilevel"/>
    <w:tmpl w:val="F0A482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11677730">
    <w:abstractNumId w:val="2"/>
  </w:num>
  <w:num w:numId="2" w16cid:durableId="176887962">
    <w:abstractNumId w:val="0"/>
  </w:num>
  <w:num w:numId="3" w16cid:durableId="1846050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49"/>
    <w:rsid w:val="00160ED7"/>
    <w:rsid w:val="00195E54"/>
    <w:rsid w:val="00270CF8"/>
    <w:rsid w:val="003B7292"/>
    <w:rsid w:val="003E2549"/>
    <w:rsid w:val="0041248E"/>
    <w:rsid w:val="004A4481"/>
    <w:rsid w:val="004C369A"/>
    <w:rsid w:val="005A229A"/>
    <w:rsid w:val="005E1A44"/>
    <w:rsid w:val="00621EEE"/>
    <w:rsid w:val="006775B5"/>
    <w:rsid w:val="006B1DF1"/>
    <w:rsid w:val="006C7045"/>
    <w:rsid w:val="00803A44"/>
    <w:rsid w:val="0083102B"/>
    <w:rsid w:val="008421E1"/>
    <w:rsid w:val="008B61E5"/>
    <w:rsid w:val="008C66C7"/>
    <w:rsid w:val="008E0F8A"/>
    <w:rsid w:val="0097027A"/>
    <w:rsid w:val="00A65D33"/>
    <w:rsid w:val="00B04A0A"/>
    <w:rsid w:val="00B1638D"/>
    <w:rsid w:val="00B25CE4"/>
    <w:rsid w:val="00BC34BC"/>
    <w:rsid w:val="00C02EAA"/>
    <w:rsid w:val="00CF16AC"/>
    <w:rsid w:val="00D55341"/>
    <w:rsid w:val="00DA1C1F"/>
    <w:rsid w:val="00E07A76"/>
    <w:rsid w:val="00E96D8D"/>
    <w:rsid w:val="00F94932"/>
    <w:rsid w:val="00FB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ABBC"/>
  <w15:docId w15:val="{30B13DA5-0CA0-4786-ADB6-4FC4E4ED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D3E"/>
    <w:pPr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qFormat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qFormat/>
    <w:rsid w:val="00903D3E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qFormat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903D3E"/>
    <w:rPr>
      <w:vertAlign w:val="superscript"/>
    </w:rPr>
  </w:style>
  <w:style w:type="character" w:customStyle="1" w:styleId="NagwekZnak">
    <w:name w:val="Nagłówek Znak"/>
    <w:qFormat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qFormat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sid w:val="00903D3E"/>
    <w:rPr>
      <w:rFonts w:ascii="Tahoma" w:eastAsia="Times New Roman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qFormat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qFormat/>
    <w:rsid w:val="00903D3E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21D0F"/>
    <w:rPr>
      <w:rFonts w:ascii="Times New Roman" w:eastAsia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21D0F"/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D960EF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36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62748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903D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2748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03D3E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03D3E"/>
    <w:pPr>
      <w:spacing w:after="160"/>
    </w:pPr>
    <w:rPr>
      <w:kern w:val="2"/>
      <w:sz w:val="22"/>
      <w:szCs w:val="22"/>
      <w:lang w:eastAsia="zh-CN"/>
    </w:rPr>
  </w:style>
  <w:style w:type="paragraph" w:styleId="Tekstpodstawowy2">
    <w:name w:val="Body Text 2"/>
    <w:basedOn w:val="Normalny"/>
    <w:qFormat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paragraph" w:customStyle="1" w:styleId="Default">
    <w:name w:val="Default"/>
    <w:qFormat/>
    <w:rsid w:val="001A326F"/>
    <w:pPr>
      <w:textAlignment w:val="baseline"/>
    </w:pPr>
    <w:rPr>
      <w:rFonts w:eastAsia="SimSun" w:cs="Calibri"/>
      <w:color w:val="000000"/>
      <w:kern w:val="2"/>
      <w:sz w:val="24"/>
      <w:szCs w:val="24"/>
      <w:lang w:eastAsia="en-US"/>
    </w:rPr>
  </w:style>
  <w:style w:type="paragraph" w:styleId="Bezodstpw">
    <w:name w:val="No Spacing"/>
    <w:uiPriority w:val="1"/>
    <w:qFormat/>
    <w:rsid w:val="001A326F"/>
    <w:pPr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21D0F"/>
    <w:pPr>
      <w:suppressAutoHyphens w:val="0"/>
      <w:spacing w:after="120" w:line="480" w:lineRule="auto"/>
      <w:ind w:left="283"/>
      <w:textAlignment w:val="auto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21D0F"/>
    <w:pPr>
      <w:suppressAutoHyphens w:val="0"/>
      <w:spacing w:after="120"/>
      <w:textAlignment w:val="auto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D960EF"/>
    <w:pPr>
      <w:suppressAutoHyphens w:val="0"/>
      <w:spacing w:after="120"/>
      <w:ind w:left="283"/>
      <w:textAlignment w:val="auto"/>
    </w:pPr>
    <w:rPr>
      <w:sz w:val="16"/>
      <w:szCs w:val="16"/>
    </w:rPr>
  </w:style>
  <w:style w:type="paragraph" w:styleId="NormalnyWeb">
    <w:name w:val="Normal (Web)"/>
    <w:basedOn w:val="Normalny"/>
    <w:uiPriority w:val="99"/>
    <w:qFormat/>
    <w:rsid w:val="00E61698"/>
    <w:pPr>
      <w:spacing w:before="280" w:after="119"/>
      <w:textAlignment w:val="auto"/>
    </w:pPr>
    <w:rPr>
      <w:lang w:eastAsia="ar-SA"/>
    </w:rPr>
  </w:style>
  <w:style w:type="table" w:styleId="Tabela-Siatka">
    <w:name w:val="Table Grid"/>
    <w:basedOn w:val="Standardowy"/>
    <w:uiPriority w:val="59"/>
    <w:rsid w:val="005537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27E6-D9D8-4B79-B6EB-7FAA7FF0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1587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dc:description/>
  <cp:lastModifiedBy>Szpital Specjalistyczny</cp:lastModifiedBy>
  <cp:revision>18</cp:revision>
  <cp:lastPrinted>2025-01-20T11:00:00Z</cp:lastPrinted>
  <dcterms:created xsi:type="dcterms:W3CDTF">2024-01-26T10:25:00Z</dcterms:created>
  <dcterms:modified xsi:type="dcterms:W3CDTF">2025-01-21T11:18:00Z</dcterms:modified>
  <dc:language>pl-PL</dc:language>
</cp:coreProperties>
</file>