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747B4F" w14:textId="77777777" w:rsidR="006474A5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Załącznik nr 1 </w:t>
      </w:r>
      <w:r>
        <w:rPr>
          <w:rFonts w:asciiTheme="minorHAnsi" w:hAnsiTheme="minorHAnsi" w:cstheme="minorHAnsi"/>
          <w:i/>
          <w:sz w:val="22"/>
          <w:szCs w:val="22"/>
        </w:rPr>
        <w:t>do Materiałów Informacyjnych i Szczegółowych Warunków Konkursu</w:t>
      </w:r>
    </w:p>
    <w:p w14:paraId="37AB6A07" w14:textId="77777777" w:rsidR="006474A5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60F70B3" w14:textId="77777777" w:rsidR="006474A5" w:rsidRDefault="00000000">
      <w:pPr>
        <w:pStyle w:val="Nagwek3"/>
        <w:jc w:val="center"/>
        <w:rPr>
          <w:rFonts w:asciiTheme="minorHAnsi" w:hAnsiTheme="minorHAnsi" w:cstheme="minorHAnsi"/>
          <w:smallCaps/>
          <w:sz w:val="22"/>
          <w:szCs w:val="22"/>
          <w:lang w:val="pt-PT"/>
        </w:rPr>
      </w:pPr>
      <w:r>
        <w:rPr>
          <w:rFonts w:asciiTheme="minorHAnsi" w:hAnsiTheme="minorHAnsi" w:cstheme="minorHAnsi"/>
          <w:smallCaps/>
          <w:sz w:val="22"/>
          <w:szCs w:val="22"/>
          <w:lang w:val="pt-PT"/>
        </w:rPr>
        <w:t xml:space="preserve">F O R M U L A R Z   O F E R T Y </w:t>
      </w:r>
    </w:p>
    <w:p w14:paraId="19216855" w14:textId="71B8BD11" w:rsidR="004F62CA" w:rsidRPr="004F62CA" w:rsidRDefault="004F62CA" w:rsidP="004F62CA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lang w:val="pt-PT"/>
        </w:rPr>
      </w:pPr>
      <w:r w:rsidRPr="004F62CA">
        <w:rPr>
          <w:rFonts w:asciiTheme="minorHAnsi" w:hAnsiTheme="minorHAnsi" w:cstheme="minorHAnsi"/>
          <w:b/>
          <w:bCs/>
          <w:color w:val="FF0000"/>
          <w:sz w:val="22"/>
          <w:szCs w:val="22"/>
          <w:lang w:val="pt-PT"/>
        </w:rPr>
        <w:t>A K T U A L N Y</w:t>
      </w:r>
    </w:p>
    <w:p w14:paraId="59635AEB" w14:textId="77777777" w:rsidR="006474A5" w:rsidRDefault="006474A5">
      <w:pPr>
        <w:rPr>
          <w:rFonts w:asciiTheme="minorHAnsi" w:hAnsiTheme="minorHAnsi" w:cstheme="minorHAnsi"/>
          <w:smallCaps/>
          <w:sz w:val="22"/>
          <w:szCs w:val="22"/>
          <w:lang w:val="pt-PT"/>
        </w:rPr>
      </w:pPr>
    </w:p>
    <w:p w14:paraId="53A3C5AF" w14:textId="77777777" w:rsidR="006474A5" w:rsidRDefault="00000000">
      <w:pPr>
        <w:spacing w:line="276" w:lineRule="auto"/>
        <w:ind w:left="142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  <w:lang w:val="pt-PT"/>
        </w:rPr>
        <w:t xml:space="preserve">dot. Postępowania Konkursowego Nr 5/2025 </w:t>
      </w: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obejmującego zamówienie </w:t>
      </w:r>
      <w:bookmarkStart w:id="0" w:name="_Hlk185837739"/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w zakresie udzielania świadczeń zdrowotnych w Oddziale Pulmonologii i Nowotworów Płuc z Pododdziałem Ftyzjopneumonologii </w:t>
      </w:r>
      <w:r>
        <w:rPr>
          <w:rFonts w:asciiTheme="minorHAnsi" w:hAnsiTheme="minorHAnsi" w:cstheme="minorHAnsi"/>
          <w:b/>
          <w:smallCaps/>
          <w:sz w:val="22"/>
          <w:szCs w:val="22"/>
        </w:rPr>
        <w:br/>
        <w:t>przez lekarzy, przez okres 24 miesięcy</w:t>
      </w:r>
      <w:bookmarkEnd w:id="0"/>
      <w:r>
        <w:rPr>
          <w:rFonts w:asciiTheme="minorHAnsi" w:hAnsiTheme="minorHAnsi" w:cstheme="minorHAnsi"/>
          <w:b/>
          <w:smallCaps/>
          <w:sz w:val="22"/>
          <w:szCs w:val="22"/>
        </w:rPr>
        <w:t>.</w:t>
      </w:r>
    </w:p>
    <w:p w14:paraId="4CE39C05" w14:textId="77777777" w:rsidR="006474A5" w:rsidRDefault="006474A5">
      <w:pPr>
        <w:jc w:val="both"/>
        <w:rPr>
          <w:rFonts w:asciiTheme="minorHAnsi" w:hAnsiTheme="minorHAnsi" w:cstheme="minorHAnsi"/>
          <w:b/>
          <w:i/>
          <w:smallCaps/>
          <w:sz w:val="22"/>
          <w:szCs w:val="22"/>
          <w:lang w:val="pt-PT"/>
        </w:rPr>
      </w:pPr>
    </w:p>
    <w:p w14:paraId="52E556AA" w14:textId="77777777" w:rsidR="006474A5" w:rsidRDefault="00000000">
      <w:pPr>
        <w:numPr>
          <w:ilvl w:val="0"/>
          <w:numId w:val="2"/>
        </w:numPr>
        <w:tabs>
          <w:tab w:val="left" w:pos="-6379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433A9259" w14:textId="77777777" w:rsidR="006474A5" w:rsidRDefault="006474A5">
      <w:pPr>
        <w:ind w:left="283"/>
        <w:rPr>
          <w:rFonts w:asciiTheme="minorHAnsi" w:hAnsiTheme="minorHAnsi" w:cstheme="minorHAnsi"/>
          <w:b/>
          <w:sz w:val="22"/>
          <w:szCs w:val="22"/>
        </w:rPr>
      </w:pPr>
    </w:p>
    <w:p w14:paraId="390D2AF6" w14:textId="77777777" w:rsidR="006474A5" w:rsidRDefault="00000000">
      <w:pPr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Pełna nazwa Oferenta</w:t>
      </w:r>
    </w:p>
    <w:p w14:paraId="4935F5E9" w14:textId="77777777" w:rsidR="006474A5" w:rsidRDefault="006474A5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3627BD9E" w14:textId="77777777" w:rsidR="006474A5" w:rsidRDefault="00000000">
      <w:pPr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</w:t>
      </w:r>
    </w:p>
    <w:p w14:paraId="2DA2254D" w14:textId="77777777" w:rsidR="006474A5" w:rsidRDefault="006474A5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407DB8B7" w14:textId="77777777" w:rsidR="006474A5" w:rsidRDefault="00000000">
      <w:pPr>
        <w:ind w:left="283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   </w:t>
      </w:r>
    </w:p>
    <w:p w14:paraId="322411BC" w14:textId="77777777" w:rsidR="006474A5" w:rsidRDefault="00000000">
      <w:pPr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>Regon ........................................ NIP ........................................ PESEL …………………………</w:t>
      </w:r>
    </w:p>
    <w:p w14:paraId="2CC91730" w14:textId="77777777" w:rsidR="006474A5" w:rsidRDefault="006474A5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398B67A0" w14:textId="77777777" w:rsidR="006474A5" w:rsidRDefault="006474A5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34134123" w14:textId="77777777" w:rsidR="006474A5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Adres Oferenta:</w:t>
      </w:r>
    </w:p>
    <w:p w14:paraId="61B6B7A6" w14:textId="77777777" w:rsidR="006474A5" w:rsidRDefault="006474A5">
      <w:pPr>
        <w:ind w:left="540"/>
        <w:rPr>
          <w:rFonts w:asciiTheme="minorHAnsi" w:eastAsia="Arial" w:hAnsiTheme="minorHAnsi" w:cstheme="minorHAnsi"/>
          <w:sz w:val="22"/>
          <w:szCs w:val="22"/>
        </w:rPr>
      </w:pPr>
    </w:p>
    <w:p w14:paraId="39B056A3" w14:textId="77777777" w:rsidR="006474A5" w:rsidRDefault="00000000">
      <w:pPr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ul. ............................................................................... nr …………..…… </w:t>
      </w:r>
    </w:p>
    <w:p w14:paraId="3CF8844E" w14:textId="77777777" w:rsidR="006474A5" w:rsidRDefault="00000000">
      <w:pPr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4F87D0E" w14:textId="77777777" w:rsidR="006474A5" w:rsidRDefault="00000000">
      <w:pPr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kod pocztowy ........................... miejscowość .........................................................................</w:t>
      </w:r>
    </w:p>
    <w:p w14:paraId="6BE237F5" w14:textId="77777777" w:rsidR="006474A5" w:rsidRDefault="006474A5">
      <w:pPr>
        <w:ind w:left="283"/>
        <w:rPr>
          <w:rFonts w:asciiTheme="minorHAnsi" w:hAnsiTheme="minorHAnsi" w:cstheme="minorHAnsi"/>
          <w:sz w:val="22"/>
          <w:szCs w:val="22"/>
        </w:rPr>
      </w:pPr>
    </w:p>
    <w:p w14:paraId="6089A2D8" w14:textId="77777777" w:rsidR="006474A5" w:rsidRDefault="006474A5">
      <w:pPr>
        <w:ind w:left="283"/>
        <w:rPr>
          <w:rFonts w:asciiTheme="minorHAnsi" w:hAnsiTheme="minorHAnsi" w:cstheme="minorHAnsi"/>
          <w:sz w:val="22"/>
          <w:szCs w:val="22"/>
        </w:rPr>
      </w:pPr>
    </w:p>
    <w:p w14:paraId="1B392797" w14:textId="77777777" w:rsidR="006474A5" w:rsidRDefault="00000000">
      <w:pPr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Adres zamieszkania Oferenta (osoby fizycznej):</w:t>
      </w:r>
    </w:p>
    <w:p w14:paraId="7AB08DA4" w14:textId="77777777" w:rsidR="006474A5" w:rsidRDefault="00000000">
      <w:pPr>
        <w:ind w:left="283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   </w:t>
      </w:r>
    </w:p>
    <w:p w14:paraId="6236B8D9" w14:textId="77777777" w:rsidR="006474A5" w:rsidRDefault="00000000">
      <w:pPr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ul. ............................................................................... nr …………..…… </w:t>
      </w:r>
    </w:p>
    <w:p w14:paraId="685E48CD" w14:textId="77777777" w:rsidR="006474A5" w:rsidRDefault="00000000">
      <w:pPr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41BD6DD" w14:textId="77777777" w:rsidR="006474A5" w:rsidRDefault="00000000">
      <w:pPr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kod pocztowy .............................. miejscowość .........................................................................</w:t>
      </w:r>
    </w:p>
    <w:p w14:paraId="3B0E8F76" w14:textId="77777777" w:rsidR="006474A5" w:rsidRDefault="006474A5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38A27E08" w14:textId="77777777" w:rsidR="006474A5" w:rsidRDefault="00000000">
      <w:pPr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Dane kontaktowe:</w:t>
      </w:r>
    </w:p>
    <w:p w14:paraId="4CC9BC6B" w14:textId="77777777" w:rsidR="006474A5" w:rsidRDefault="00000000">
      <w:pPr>
        <w:ind w:left="283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   </w:t>
      </w:r>
    </w:p>
    <w:p w14:paraId="724E2198" w14:textId="77777777" w:rsidR="006474A5" w:rsidRDefault="00000000">
      <w:pPr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>tel. ........................................................ mail: ………….……….……………………..…………</w:t>
      </w:r>
    </w:p>
    <w:p w14:paraId="3A6BC46C" w14:textId="77777777" w:rsidR="006474A5" w:rsidRDefault="00000000">
      <w:pPr>
        <w:ind w:left="567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FF0000"/>
          <w:sz w:val="22"/>
          <w:szCs w:val="22"/>
        </w:rPr>
        <w:t>UWAGA: wszystkie informacje dotyczące postępowania są przesyłane na podany mail</w:t>
      </w:r>
    </w:p>
    <w:p w14:paraId="535B34FB" w14:textId="77777777" w:rsidR="006474A5" w:rsidRDefault="006474A5">
      <w:pPr>
        <w:rPr>
          <w:rFonts w:asciiTheme="minorHAnsi" w:hAnsiTheme="minorHAnsi" w:cstheme="minorHAnsi"/>
          <w:sz w:val="22"/>
          <w:szCs w:val="22"/>
        </w:rPr>
      </w:pPr>
    </w:p>
    <w:p w14:paraId="6D0C618A" w14:textId="77777777" w:rsidR="006474A5" w:rsidRDefault="0000000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Oferowany czas trwania umowy to ……..… miesięcy,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preferowany to 24 miesiące </w:t>
      </w:r>
    </w:p>
    <w:p w14:paraId="0F06DB9A" w14:textId="77777777" w:rsidR="006474A5" w:rsidRDefault="006474A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5236F26" w14:textId="77777777" w:rsidR="006474A5" w:rsidRDefault="0000000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Oferuję termin płatności 10 dni, od dnia otrzymania prawidłowo wystawionej faktury VAT (rachunku).</w:t>
      </w:r>
    </w:p>
    <w:p w14:paraId="0B6BD43B" w14:textId="77777777" w:rsidR="006474A5" w:rsidRDefault="006474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B9A397" w14:textId="77777777" w:rsidR="006474A5" w:rsidRDefault="0000000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Oferuję sposób realizacji przedmiotu umowy zgodnie z wymaganiami NFZ i potrzebami Szpitala.</w:t>
      </w:r>
    </w:p>
    <w:p w14:paraId="66C5AE9F" w14:textId="77777777" w:rsidR="006474A5" w:rsidRDefault="000000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8C8F0A3" w14:textId="77777777" w:rsidR="006474A5" w:rsidRDefault="00000000">
      <w:pPr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Oferuję dodatkowo ponad wymagany standard:</w:t>
      </w:r>
    </w:p>
    <w:p w14:paraId="5FC4861D" w14:textId="77777777" w:rsidR="006474A5" w:rsidRDefault="006474A5">
      <w:pPr>
        <w:ind w:left="283"/>
        <w:rPr>
          <w:rFonts w:asciiTheme="minorHAnsi" w:hAnsiTheme="minorHAnsi" w:cstheme="minorHAnsi"/>
          <w:b/>
          <w:sz w:val="22"/>
          <w:szCs w:val="22"/>
        </w:rPr>
      </w:pPr>
    </w:p>
    <w:p w14:paraId="1159EBC4" w14:textId="77777777" w:rsidR="006474A5" w:rsidRDefault="00000000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14:paraId="41B680E4" w14:textId="77777777" w:rsidR="006474A5" w:rsidRDefault="00000000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17B77A2" w14:textId="77777777" w:rsidR="006474A5" w:rsidRDefault="006474A5">
      <w:pPr>
        <w:jc w:val="right"/>
        <w:rPr>
          <w:rFonts w:asciiTheme="minorHAnsi" w:eastAsia="Arial" w:hAnsiTheme="minorHAnsi" w:cstheme="minorHAnsi"/>
          <w:i/>
          <w:sz w:val="22"/>
          <w:szCs w:val="22"/>
        </w:rPr>
      </w:pPr>
    </w:p>
    <w:p w14:paraId="48A93C4C" w14:textId="77777777" w:rsidR="006474A5" w:rsidRDefault="006474A5">
      <w:pPr>
        <w:jc w:val="right"/>
        <w:rPr>
          <w:rFonts w:asciiTheme="minorHAnsi" w:eastAsia="Arial" w:hAnsiTheme="minorHAnsi" w:cstheme="minorHAnsi"/>
          <w:i/>
          <w:sz w:val="22"/>
          <w:szCs w:val="22"/>
        </w:rPr>
      </w:pPr>
    </w:p>
    <w:p w14:paraId="1F7AFD2A" w14:textId="77777777" w:rsidR="006474A5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...........................…..............</w:t>
      </w:r>
    </w:p>
    <w:p w14:paraId="4C4EE7A8" w14:textId="77777777" w:rsidR="006474A5" w:rsidRDefault="00000000">
      <w:pPr>
        <w:jc w:val="right"/>
        <w:rPr>
          <w:rFonts w:asciiTheme="minorHAnsi" w:hAnsiTheme="minorHAnsi" w:cstheme="minorHAnsi"/>
          <w:sz w:val="22"/>
          <w:szCs w:val="22"/>
        </w:rPr>
        <w:sectPr w:rsidR="006474A5">
          <w:footerReference w:type="even" r:id="rId7"/>
          <w:footerReference w:type="default" r:id="rId8"/>
          <w:footerReference w:type="first" r:id="rId9"/>
          <w:pgSz w:w="11906" w:h="16838"/>
          <w:pgMar w:top="1134" w:right="851" w:bottom="1418" w:left="1134" w:header="0" w:footer="709" w:gutter="0"/>
          <w:pgNumType w:start="9"/>
          <w:cols w:space="708"/>
          <w:formProt w:val="0"/>
          <w:docGrid w:linePitch="360"/>
        </w:sectPr>
      </w:pPr>
      <w:r>
        <w:rPr>
          <w:rFonts w:asciiTheme="minorHAnsi" w:eastAsia="Arial" w:hAnsiTheme="minorHAnsi" w:cstheme="minorHAnsi"/>
          <w:i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i/>
          <w:sz w:val="22"/>
          <w:szCs w:val="22"/>
        </w:rPr>
        <w:tab/>
        <w:t>pieczątka i podpis Oferenta</w:t>
      </w:r>
    </w:p>
    <w:p w14:paraId="23DBE198" w14:textId="77777777" w:rsidR="006474A5" w:rsidRPr="00A96B42" w:rsidRDefault="00000000">
      <w:pPr>
        <w:spacing w:line="276" w:lineRule="auto"/>
        <w:ind w:left="142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A96B42">
        <w:rPr>
          <w:rFonts w:asciiTheme="minorHAnsi" w:hAnsiTheme="minorHAnsi" w:cstheme="minorHAnsi"/>
          <w:b/>
          <w:smallCaps/>
          <w:color w:val="000000"/>
          <w:sz w:val="20"/>
          <w:szCs w:val="20"/>
          <w:lang w:val="pt-PT"/>
        </w:rPr>
        <w:lastRenderedPageBreak/>
        <w:t xml:space="preserve">dot. Postępowania Konkursowego Nr 5/2025 </w:t>
      </w:r>
      <w:r w:rsidRPr="00A96B42">
        <w:rPr>
          <w:rFonts w:asciiTheme="minorHAnsi" w:hAnsiTheme="minorHAnsi" w:cstheme="minorHAnsi"/>
          <w:b/>
          <w:smallCaps/>
          <w:color w:val="000000"/>
          <w:sz w:val="20"/>
          <w:szCs w:val="20"/>
        </w:rPr>
        <w:t xml:space="preserve">obejmującego zamówienie </w:t>
      </w:r>
      <w:bookmarkStart w:id="1" w:name="_Hlk185837739_kopia_1"/>
      <w:r w:rsidRPr="00A96B42">
        <w:rPr>
          <w:rFonts w:asciiTheme="minorHAnsi" w:hAnsiTheme="minorHAnsi" w:cstheme="minorHAnsi"/>
          <w:b/>
          <w:smallCaps/>
          <w:color w:val="000000"/>
          <w:sz w:val="20"/>
          <w:szCs w:val="20"/>
        </w:rPr>
        <w:t xml:space="preserve">w zakresie udzielania świadczeń zdrowotnych w Oddziale Pulmonologii i Nowotworów Płuc </w:t>
      </w:r>
      <w:r w:rsidRPr="00A96B42">
        <w:rPr>
          <w:rFonts w:asciiTheme="minorHAnsi" w:hAnsiTheme="minorHAnsi" w:cstheme="minorHAnsi"/>
          <w:b/>
          <w:smallCaps/>
          <w:color w:val="000000"/>
          <w:sz w:val="20"/>
          <w:szCs w:val="20"/>
        </w:rPr>
        <w:br/>
        <w:t>z Pododdziałem Ftyzjopneumonologii przez lekarzy, przez okres 24 miesięcy</w:t>
      </w:r>
      <w:bookmarkEnd w:id="1"/>
      <w:r w:rsidRPr="00A96B42">
        <w:rPr>
          <w:rFonts w:asciiTheme="minorHAnsi" w:hAnsiTheme="minorHAnsi" w:cstheme="minorHAnsi"/>
          <w:b/>
          <w:smallCaps/>
          <w:color w:val="000000"/>
          <w:sz w:val="20"/>
          <w:szCs w:val="20"/>
        </w:rPr>
        <w:t>.</w:t>
      </w:r>
    </w:p>
    <w:p w14:paraId="1ADB4BD1" w14:textId="77777777" w:rsidR="006474A5" w:rsidRDefault="006474A5">
      <w:pPr>
        <w:shd w:val="clear" w:color="auto" w:fill="FFFFFF"/>
        <w:jc w:val="center"/>
        <w:rPr>
          <w:rFonts w:asciiTheme="minorHAnsi" w:hAnsiTheme="minorHAnsi" w:cstheme="minorHAnsi"/>
          <w:smallCaps/>
          <w:sz w:val="20"/>
          <w:szCs w:val="20"/>
        </w:rPr>
      </w:pPr>
    </w:p>
    <w:p w14:paraId="42B6CFB9" w14:textId="77777777" w:rsidR="00A96B42" w:rsidRPr="00A96B42" w:rsidRDefault="00A96B42">
      <w:pPr>
        <w:shd w:val="clear" w:color="auto" w:fill="FFFFFF"/>
        <w:jc w:val="center"/>
        <w:rPr>
          <w:rFonts w:asciiTheme="minorHAnsi" w:hAnsiTheme="minorHAnsi" w:cstheme="minorHAnsi"/>
          <w:smallCaps/>
          <w:sz w:val="20"/>
          <w:szCs w:val="20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7938"/>
        <w:gridCol w:w="2268"/>
        <w:gridCol w:w="1701"/>
        <w:gridCol w:w="2693"/>
      </w:tblGrid>
      <w:tr w:rsidR="006474A5" w:rsidRPr="00A96B42" w14:paraId="7567A973" w14:textId="77777777" w:rsidTr="00594492">
        <w:trPr>
          <w:trHeight w:val="51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4B25" w14:textId="77777777" w:rsidR="006474A5" w:rsidRPr="00A96B42" w:rsidRDefault="00000000">
            <w:pPr>
              <w:spacing w:line="276" w:lineRule="auto"/>
              <w:ind w:left="142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  <w:t xml:space="preserve"> Oddział Pulmonologii i Nowotworów Płuc z Pododdziałem Ftyzjopneumonologii </w:t>
            </w:r>
          </w:p>
        </w:tc>
      </w:tr>
      <w:tr w:rsidR="006474A5" w:rsidRPr="00A96B42" w14:paraId="17FC85EA" w14:textId="77777777" w:rsidTr="00A96B42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C86E8" w14:textId="77777777" w:rsidR="006474A5" w:rsidRPr="00A96B42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Numer pozycji w Pakiecie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03BF0" w14:textId="77777777" w:rsidR="006474A5" w:rsidRPr="00A96B42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Przedmiot Zamówienia Wymagania Udzielającego Zamówienie, które oferent bezwzględnie musi spełnić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2EDE" w14:textId="77777777" w:rsidR="006474A5" w:rsidRPr="00A96B42" w:rsidRDefault="00000000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b/>
                <w:smallCaps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ADBD4" w14:textId="77777777" w:rsidR="006474A5" w:rsidRPr="00A96B42" w:rsidRDefault="00000000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b/>
                <w:smallCaps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2C04469" w14:textId="77777777" w:rsidR="006474A5" w:rsidRPr="00A96B42" w:rsidRDefault="00000000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b/>
                <w:smallCaps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354E" w14:textId="77777777" w:rsidR="006474A5" w:rsidRPr="00A96B42" w:rsidRDefault="00000000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Oferowana cena za zabezpieczenie świadczeń  zdrowotnych wykonywanych zgodnie</w:t>
            </w:r>
          </w:p>
          <w:p w14:paraId="26C2BDEA" w14:textId="77777777" w:rsidR="006474A5" w:rsidRPr="00A96B42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z wymaganiami NFZ</w:t>
            </w:r>
          </w:p>
        </w:tc>
      </w:tr>
      <w:tr w:rsidR="006474A5" w:rsidRPr="00A96B42" w14:paraId="2B3EF9DE" w14:textId="77777777" w:rsidTr="00A96B42">
        <w:trPr>
          <w:trHeight w:val="30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158F" w14:textId="77777777" w:rsidR="006474A5" w:rsidRPr="00A96B42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66120" w14:textId="77777777" w:rsidR="006474A5" w:rsidRPr="00A96B42" w:rsidRDefault="00000000">
            <w:pPr>
              <w:rPr>
                <w:rFonts w:asciiTheme="minorHAnsi" w:eastAsia="Lucida Sans Unicode" w:hAnsiTheme="minorHAnsi" w:cstheme="minorHAnsi"/>
                <w:b/>
                <w:bCs/>
                <w:sz w:val="20"/>
                <w:szCs w:val="20"/>
                <w:lang w:eastAsia="hi-IN" w:bidi="hi-IN"/>
              </w:rPr>
            </w:pPr>
            <w:r w:rsidRPr="00A96B42">
              <w:rPr>
                <w:rFonts w:asciiTheme="minorHAnsi" w:eastAsia="Lucida Sans Unicode" w:hAnsiTheme="minorHAnsi" w:cstheme="minorHAnsi"/>
                <w:b/>
                <w:bCs/>
                <w:sz w:val="20"/>
                <w:szCs w:val="20"/>
                <w:lang w:eastAsia="hi-IN" w:bidi="hi-IN"/>
              </w:rPr>
              <w:t xml:space="preserve">Udzielanie świadczeń zdrowotnych </w:t>
            </w:r>
            <w:r w:rsidRPr="00A96B42">
              <w:rPr>
                <w:rFonts w:asciiTheme="minorHAnsi" w:eastAsia="Lucida Sans Unicode" w:hAnsiTheme="minorHAnsi" w:cstheme="minorHAnsi"/>
                <w:b/>
                <w:bCs/>
                <w:color w:val="000000"/>
                <w:sz w:val="20"/>
                <w:szCs w:val="20"/>
                <w:lang w:eastAsia="hi-IN" w:bidi="hi-IN"/>
              </w:rPr>
              <w:t>w Oddziale Pulmonologii i Nowotwor</w:t>
            </w:r>
            <w:r w:rsidRPr="00A96B4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ów Płuc z Pododdziałem </w:t>
            </w:r>
            <w:proofErr w:type="spellStart"/>
            <w:r w:rsidRPr="00A96B4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Ftyzjopneumologii</w:t>
            </w:r>
            <w:proofErr w:type="spellEnd"/>
            <w:r w:rsidRPr="00A96B4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przez lekarzy</w:t>
            </w:r>
          </w:p>
          <w:p w14:paraId="43C8D73A" w14:textId="77777777" w:rsidR="006474A5" w:rsidRPr="00A96B42" w:rsidRDefault="006474A5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hi-IN" w:bidi="hi-IN"/>
              </w:rPr>
            </w:pPr>
          </w:p>
          <w:p w14:paraId="0AF5944E" w14:textId="4DBFE8EE" w:rsidR="006474A5" w:rsidRDefault="00000000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96B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realizacja świadczeń zdrowotnych w godzinach rozpoczęcia i zakończenia według harmonogramu </w:t>
            </w:r>
            <w:r w:rsidRPr="00A96B42">
              <w:rPr>
                <w:rFonts w:asciiTheme="minorHAnsi" w:eastAsia="Calibri" w:hAnsiTheme="minorHAnsi" w:cstheme="minorHAnsi"/>
                <w:bCs/>
                <w:sz w:val="20"/>
                <w:szCs w:val="20"/>
                <w:u w:val="single"/>
              </w:rPr>
              <w:t>od poniedziałku do piątku</w:t>
            </w:r>
            <w:r w:rsidR="00DF4D9D" w:rsidRPr="00A96B42">
              <w:rPr>
                <w:rFonts w:asciiTheme="minorHAnsi" w:eastAsia="Calibri" w:hAnsiTheme="minorHAnsi" w:cstheme="minorHAnsi"/>
                <w:bCs/>
                <w:sz w:val="20"/>
                <w:szCs w:val="20"/>
                <w:u w:val="single"/>
              </w:rPr>
              <w:t xml:space="preserve"> w godzinach od 7:00/7:25 do 14:35/15:00</w:t>
            </w:r>
            <w:r w:rsidR="00DF4D9D" w:rsidRPr="00A96B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Pr="00A96B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- zgodnie z wymogami NFZ i potrzebami Szpitala</w:t>
            </w:r>
          </w:p>
          <w:p w14:paraId="18FD06B0" w14:textId="77777777" w:rsidR="00A96B42" w:rsidRPr="00A96B42" w:rsidRDefault="00A9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64A182" w14:textId="7AB897C6" w:rsidR="006474A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sz w:val="20"/>
                <w:szCs w:val="20"/>
              </w:rPr>
              <w:t xml:space="preserve">wymiar etatu </w:t>
            </w:r>
            <w:r w:rsidR="00A96B4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A96B42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25AF9AF6" w14:textId="77777777" w:rsidR="00A96B42" w:rsidRPr="00A96B42" w:rsidRDefault="00A9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C3EB2" w14:textId="613DF644" w:rsidR="006474A5" w:rsidRPr="00A96B42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sz w:val="20"/>
                <w:szCs w:val="20"/>
              </w:rPr>
              <w:t>wymagania: l</w:t>
            </w:r>
            <w:r w:rsidRPr="00A96B4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ekarz specjalista z pulmonologii lub chorób wewnętrznych lub lekarz w trakcie specjalizacji z pulmonologii lub chorób wewnętrznych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7BC0D" w14:textId="77777777" w:rsidR="006474A5" w:rsidRPr="00A96B42" w:rsidRDefault="006474A5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C6269CF" w14:textId="77777777" w:rsidR="00594492" w:rsidRPr="00A96B42" w:rsidRDefault="00594492" w:rsidP="005944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1325F" w14:textId="77777777" w:rsidR="00594492" w:rsidRPr="00A96B42" w:rsidRDefault="00594492" w:rsidP="005944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69B3AC" w14:textId="77777777" w:rsidR="00594492" w:rsidRPr="00A96B42" w:rsidRDefault="00594492" w:rsidP="005944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87F50B" w14:textId="77777777" w:rsidR="00594492" w:rsidRPr="00A96B42" w:rsidRDefault="00594492" w:rsidP="005944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32E929" w14:textId="77777777" w:rsidR="00594492" w:rsidRPr="00A96B42" w:rsidRDefault="00594492" w:rsidP="005944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9E27B4" w14:textId="77777777" w:rsidR="00594492" w:rsidRPr="00A96B42" w:rsidRDefault="00594492" w:rsidP="009737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5F396" w14:textId="77777777" w:rsidR="006474A5" w:rsidRPr="00A96B42" w:rsidRDefault="006474A5" w:rsidP="00973715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C179" w14:textId="77777777" w:rsidR="006474A5" w:rsidRPr="00A96B42" w:rsidRDefault="006474A5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890FBB9" w14:textId="77777777" w:rsidR="006474A5" w:rsidRPr="00A96B42" w:rsidRDefault="006474A5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D15CDF6" w14:textId="77777777" w:rsidR="006474A5" w:rsidRPr="00A96B42" w:rsidRDefault="006474A5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88B2377" w14:textId="77777777" w:rsidR="006474A5" w:rsidRPr="00A96B42" w:rsidRDefault="006474A5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37D3612" w14:textId="77777777" w:rsidR="006474A5" w:rsidRPr="00A96B42" w:rsidRDefault="006474A5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2C1D3B9" w14:textId="77777777" w:rsidR="006474A5" w:rsidRPr="00A96B42" w:rsidRDefault="006474A5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0E406F1" w14:textId="77777777" w:rsidR="006474A5" w:rsidRPr="00A96B42" w:rsidRDefault="006474A5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EB483C" w14:textId="77777777" w:rsidR="006474A5" w:rsidRPr="00A96B42" w:rsidRDefault="0000000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</w:t>
            </w:r>
            <w:r w:rsidRPr="00A96B42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A96B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cena w PLN za 1 GODZINĘ udzielania świadczeń zdrowotnych</w:t>
            </w:r>
          </w:p>
        </w:tc>
      </w:tr>
      <w:tr w:rsidR="004F62CA" w:rsidRPr="00A96B42" w14:paraId="44727624" w14:textId="77777777" w:rsidTr="00A8250C">
        <w:trPr>
          <w:trHeight w:val="3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72722" w14:textId="1DE4ED71" w:rsidR="004F62CA" w:rsidRPr="00A96B42" w:rsidRDefault="00973715" w:rsidP="004F62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04BC0" w14:textId="77777777" w:rsidR="004F62CA" w:rsidRPr="00A96B42" w:rsidRDefault="004F62CA" w:rsidP="004F62CA">
            <w:pPr>
              <w:rPr>
                <w:rFonts w:asciiTheme="minorHAnsi" w:eastAsia="Lucida Sans Unicode" w:hAnsiTheme="minorHAnsi" w:cstheme="minorHAnsi"/>
                <w:b/>
                <w:bCs/>
                <w:sz w:val="20"/>
                <w:szCs w:val="20"/>
                <w:lang w:eastAsia="hi-IN" w:bidi="hi-IN"/>
              </w:rPr>
            </w:pPr>
            <w:r w:rsidRPr="00A96B42">
              <w:rPr>
                <w:rFonts w:asciiTheme="minorHAnsi" w:eastAsia="Lucida Sans Unicode" w:hAnsiTheme="minorHAnsi" w:cstheme="minorHAnsi"/>
                <w:b/>
                <w:bCs/>
                <w:sz w:val="20"/>
                <w:szCs w:val="20"/>
                <w:lang w:eastAsia="hi-IN" w:bidi="hi-IN"/>
              </w:rPr>
              <w:t xml:space="preserve">Udzielanie świadczeń zdrowotnych </w:t>
            </w:r>
            <w:r w:rsidRPr="00A96B42">
              <w:rPr>
                <w:rFonts w:asciiTheme="minorHAnsi" w:eastAsia="Lucida Sans Unicode" w:hAnsiTheme="minorHAnsi" w:cstheme="minorHAnsi"/>
                <w:b/>
                <w:bCs/>
                <w:color w:val="000000"/>
                <w:sz w:val="20"/>
                <w:szCs w:val="20"/>
                <w:lang w:eastAsia="hi-IN" w:bidi="hi-IN"/>
              </w:rPr>
              <w:t>w Oddziale Pulmonologii i Nowotwor</w:t>
            </w:r>
            <w:r w:rsidRPr="00A96B4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ów Płuc z Pododdziałem </w:t>
            </w:r>
            <w:proofErr w:type="spellStart"/>
            <w:r w:rsidRPr="00A96B4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Ftyzjopneumologii</w:t>
            </w:r>
            <w:proofErr w:type="spellEnd"/>
            <w:r w:rsidRPr="00A96B4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przez lekarzy</w:t>
            </w:r>
          </w:p>
          <w:p w14:paraId="4286B707" w14:textId="77777777" w:rsidR="004F62CA" w:rsidRPr="00A96B42" w:rsidRDefault="004F62CA" w:rsidP="004F62C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hi-IN" w:bidi="hi-IN"/>
              </w:rPr>
            </w:pPr>
          </w:p>
          <w:p w14:paraId="45285CD0" w14:textId="4A672290" w:rsidR="004F62CA" w:rsidRPr="00A96B42" w:rsidRDefault="004F62CA" w:rsidP="004F62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realizacja świadczeń zdrowotnych w godzinach rozpoczęcia i zakończenia według harmonogramu </w:t>
            </w:r>
            <w:r w:rsidRPr="00A96B42">
              <w:rPr>
                <w:rFonts w:asciiTheme="minorHAnsi" w:eastAsia="Calibri" w:hAnsiTheme="minorHAnsi" w:cstheme="minorHAnsi"/>
                <w:bCs/>
                <w:sz w:val="20"/>
                <w:szCs w:val="20"/>
                <w:u w:val="single"/>
              </w:rPr>
              <w:t>od poniedziałku do piątku w godzinach od 15:00 do 7:00 oraz w soboty, niedziele i święta całodobowo</w:t>
            </w:r>
            <w:r w:rsidR="00A8250C">
              <w:rPr>
                <w:rFonts w:asciiTheme="minorHAnsi" w:eastAsia="Calibri" w:hAnsiTheme="minorHAnsi" w:cstheme="minorHAnsi"/>
                <w:bCs/>
                <w:sz w:val="20"/>
                <w:szCs w:val="20"/>
                <w:u w:val="single"/>
              </w:rPr>
              <w:t xml:space="preserve"> w godzinach od 7:00 do 7:00</w:t>
            </w:r>
            <w:r w:rsidRPr="00A96B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- zgodnie z wymogami NFZ i potrzebami Szpitala</w:t>
            </w:r>
          </w:p>
          <w:p w14:paraId="0B917EA2" w14:textId="77777777" w:rsidR="00A96B42" w:rsidRDefault="00A96B42" w:rsidP="00A9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C922E" w14:textId="2D9A17D8" w:rsidR="00A96B42" w:rsidRDefault="004F62CA" w:rsidP="00A96B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sz w:val="20"/>
                <w:szCs w:val="20"/>
              </w:rPr>
              <w:t xml:space="preserve">wymiar etatu </w:t>
            </w:r>
            <w:r w:rsidR="00A96B4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A96B42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6E0E1720" w14:textId="77777777" w:rsidR="00A96B42" w:rsidRDefault="00A96B42" w:rsidP="00A9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1527AE" w14:textId="46542C5D" w:rsidR="004F62CA" w:rsidRPr="00A96B42" w:rsidRDefault="004F62CA" w:rsidP="00A96B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sz w:val="20"/>
                <w:szCs w:val="20"/>
              </w:rPr>
              <w:t>wymagania: l</w:t>
            </w:r>
            <w:r w:rsidRPr="00A96B4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ekarz specjalista z pulmonologii lub chorób wewnętrznych lub lekarz w trakcie specjalizacji z pulmonologii lub chorób wewnętrznych</w:t>
            </w:r>
            <w:r w:rsidR="00A8250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lub lekarz specjalista w dziedzinie niezabiegowej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0205E" w14:textId="77777777" w:rsidR="004F62CA" w:rsidRPr="00A96B42" w:rsidRDefault="004F62CA" w:rsidP="004F62CA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68E30" w14:textId="77777777" w:rsidR="004F62CA" w:rsidRPr="00A96B42" w:rsidRDefault="004F62CA" w:rsidP="004F62CA">
            <w:pPr>
              <w:snapToGrid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02370" w14:textId="77777777" w:rsidR="004F62CA" w:rsidRPr="00A96B42" w:rsidRDefault="004F62CA" w:rsidP="004F62CA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7DC6166" w14:textId="77777777" w:rsidR="004F62CA" w:rsidRPr="00A96B42" w:rsidRDefault="004F62CA" w:rsidP="004F62CA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C913422" w14:textId="77777777" w:rsidR="004F62CA" w:rsidRPr="00A96B42" w:rsidRDefault="004F62CA" w:rsidP="004F62CA">
            <w:pPr>
              <w:snapToGri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4609E13" w14:textId="77777777" w:rsidR="004F62CA" w:rsidRDefault="004F62CA" w:rsidP="00A96B42">
            <w:pPr>
              <w:snapToGrid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500D073" w14:textId="77777777" w:rsidR="00A96B42" w:rsidRDefault="00A96B42" w:rsidP="00A96B42">
            <w:pPr>
              <w:snapToGrid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3AB4CD6" w14:textId="77777777" w:rsidR="00A96B42" w:rsidRDefault="00A96B42" w:rsidP="00A96B42">
            <w:pPr>
              <w:snapToGrid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B226CFA" w14:textId="77777777" w:rsidR="00A8250C" w:rsidRPr="00A96B42" w:rsidRDefault="00A8250C" w:rsidP="00A96B42">
            <w:pPr>
              <w:snapToGrid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99D210E" w14:textId="77777777" w:rsidR="004F62CA" w:rsidRPr="00A96B42" w:rsidRDefault="004F62CA" w:rsidP="00A96B42">
            <w:pPr>
              <w:snapToGrid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389B1B0" w14:textId="4C0A1457" w:rsidR="004F62CA" w:rsidRPr="00A96B42" w:rsidRDefault="004F62CA" w:rsidP="00A96B42">
            <w:pPr>
              <w:snapToGrid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96B42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</w:t>
            </w:r>
            <w:r w:rsidRPr="00A96B42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A96B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cena w PLN za 1 GODZINĘ udzielania świadczeń zdrowotnych</w:t>
            </w:r>
          </w:p>
        </w:tc>
      </w:tr>
    </w:tbl>
    <w:p w14:paraId="2A048BD9" w14:textId="77777777" w:rsidR="006474A5" w:rsidRPr="00A96B42" w:rsidRDefault="00000000">
      <w:pPr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A96B42">
        <w:rPr>
          <w:rFonts w:asciiTheme="minorHAnsi" w:hAnsiTheme="minorHAnsi" w:cstheme="minorHAnsi"/>
          <w:b/>
          <w:i/>
          <w:color w:val="FF0000"/>
          <w:sz w:val="20"/>
          <w:szCs w:val="20"/>
        </w:rPr>
        <w:t>Uwaga: W celu uniknięcia wezwania do uzupełnienia oferty oraz przedłużania tym czasu trwania postępowania konkursowego proszę wypełnić wszystkie kolumny.</w:t>
      </w:r>
    </w:p>
    <w:p w14:paraId="3F84722C" w14:textId="77777777" w:rsidR="006474A5" w:rsidRPr="00A96B42" w:rsidRDefault="006474A5">
      <w:pPr>
        <w:jc w:val="right"/>
        <w:rPr>
          <w:rFonts w:asciiTheme="minorHAnsi" w:hAnsiTheme="minorHAnsi" w:cstheme="minorHAnsi"/>
          <w:b/>
          <w:i/>
          <w:smallCaps/>
          <w:sz w:val="20"/>
          <w:szCs w:val="20"/>
        </w:rPr>
      </w:pPr>
    </w:p>
    <w:p w14:paraId="0772331D" w14:textId="77777777" w:rsidR="006474A5" w:rsidRDefault="006474A5">
      <w:pPr>
        <w:jc w:val="right"/>
        <w:rPr>
          <w:rFonts w:asciiTheme="minorHAnsi" w:hAnsiTheme="minorHAnsi" w:cstheme="minorHAnsi"/>
          <w:b/>
          <w:i/>
          <w:smallCaps/>
          <w:sz w:val="20"/>
          <w:szCs w:val="20"/>
        </w:rPr>
      </w:pPr>
    </w:p>
    <w:p w14:paraId="431FA345" w14:textId="77777777" w:rsidR="006474A5" w:rsidRPr="00A96B42" w:rsidRDefault="006474A5">
      <w:pPr>
        <w:jc w:val="right"/>
        <w:rPr>
          <w:rFonts w:asciiTheme="minorHAnsi" w:hAnsiTheme="minorHAnsi" w:cstheme="minorHAnsi"/>
          <w:b/>
          <w:i/>
          <w:smallCaps/>
          <w:sz w:val="20"/>
          <w:szCs w:val="20"/>
        </w:rPr>
      </w:pPr>
    </w:p>
    <w:p w14:paraId="2FC76FB3" w14:textId="77777777" w:rsidR="006474A5" w:rsidRPr="00A96B42" w:rsidRDefault="00000000">
      <w:pPr>
        <w:jc w:val="right"/>
        <w:rPr>
          <w:rFonts w:asciiTheme="minorHAnsi" w:hAnsiTheme="minorHAnsi" w:cstheme="minorHAnsi"/>
          <w:sz w:val="20"/>
          <w:szCs w:val="20"/>
        </w:rPr>
      </w:pPr>
      <w:r w:rsidRPr="00A96B42">
        <w:rPr>
          <w:rFonts w:asciiTheme="minorHAnsi" w:hAnsiTheme="minorHAnsi" w:cstheme="minorHAnsi"/>
          <w:b/>
          <w:i/>
          <w:smallCaps/>
          <w:sz w:val="20"/>
          <w:szCs w:val="20"/>
        </w:rPr>
        <w:t>data i podpis oferenta…………………………………………</w:t>
      </w:r>
      <w:r w:rsidRPr="00A96B42">
        <w:rPr>
          <w:rFonts w:asciiTheme="minorHAnsi" w:hAnsiTheme="minorHAnsi" w:cstheme="minorHAnsi"/>
          <w:b/>
          <w:smallCaps/>
          <w:sz w:val="20"/>
          <w:szCs w:val="20"/>
        </w:rPr>
        <w:t xml:space="preserve">   </w:t>
      </w:r>
      <w:r w:rsidRPr="00A96B42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</w:t>
      </w:r>
    </w:p>
    <w:sectPr w:rsidR="006474A5" w:rsidRPr="00A96B42">
      <w:footerReference w:type="even" r:id="rId10"/>
      <w:footerReference w:type="default" r:id="rId11"/>
      <w:footerReference w:type="first" r:id="rId12"/>
      <w:pgSz w:w="16838" w:h="11906" w:orient="landscape"/>
      <w:pgMar w:top="567" w:right="852" w:bottom="766" w:left="851" w:header="0" w:footer="709" w:gutter="0"/>
      <w:pgNumType w:start="9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8679" w14:textId="77777777" w:rsidR="003F55FC" w:rsidRDefault="003F55FC">
      <w:r>
        <w:separator/>
      </w:r>
    </w:p>
  </w:endnote>
  <w:endnote w:type="continuationSeparator" w:id="0">
    <w:p w14:paraId="0ECFD83F" w14:textId="77777777" w:rsidR="003F55FC" w:rsidRDefault="003F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99D6" w14:textId="77777777" w:rsidR="006474A5" w:rsidRDefault="006474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C1BD" w14:textId="77777777" w:rsidR="006474A5" w:rsidRDefault="006474A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7AB8" w14:textId="77777777" w:rsidR="006474A5" w:rsidRDefault="006474A5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C35F" w14:textId="77777777" w:rsidR="006474A5" w:rsidRDefault="006474A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9C23" w14:textId="77777777" w:rsidR="006474A5" w:rsidRDefault="006474A5">
    <w:pPr>
      <w:pStyle w:val="Stopk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5BA2" w14:textId="77777777" w:rsidR="006474A5" w:rsidRDefault="006474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432B" w14:textId="77777777" w:rsidR="003F55FC" w:rsidRDefault="003F55FC">
      <w:r>
        <w:separator/>
      </w:r>
    </w:p>
  </w:footnote>
  <w:footnote w:type="continuationSeparator" w:id="0">
    <w:p w14:paraId="3A93DF67" w14:textId="77777777" w:rsidR="003F55FC" w:rsidRDefault="003F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6C2D"/>
    <w:multiLevelType w:val="multilevel"/>
    <w:tmpl w:val="AA1694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A6312A"/>
    <w:multiLevelType w:val="multilevel"/>
    <w:tmpl w:val="A8BA6C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2B2378"/>
    <w:multiLevelType w:val="multilevel"/>
    <w:tmpl w:val="E8025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4125063">
    <w:abstractNumId w:val="0"/>
  </w:num>
  <w:num w:numId="2" w16cid:durableId="1352797144">
    <w:abstractNumId w:val="1"/>
  </w:num>
  <w:num w:numId="3" w16cid:durableId="732235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4A5"/>
    <w:rsid w:val="002D7F73"/>
    <w:rsid w:val="003C0FC7"/>
    <w:rsid w:val="003F55FC"/>
    <w:rsid w:val="004F62CA"/>
    <w:rsid w:val="00594492"/>
    <w:rsid w:val="006474A5"/>
    <w:rsid w:val="00973715"/>
    <w:rsid w:val="009863A5"/>
    <w:rsid w:val="00A8250C"/>
    <w:rsid w:val="00A96B42"/>
    <w:rsid w:val="00BD2BF5"/>
    <w:rsid w:val="00C143F9"/>
    <w:rsid w:val="00D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D32A"/>
  <w15:docId w15:val="{95F21606-BB83-40FE-80C0-91854EA0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8B6"/>
    <w:rPr>
      <w:rFonts w:ascii="Arial" w:hAnsi="Arial" w:cs="Arial"/>
      <w:kern w:val="2"/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  <w:sz w:val="40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Calibri" w:hAnsi="Symbol" w:cs="Symbol"/>
      <w:color w:val="000000"/>
      <w:kern w:val="2"/>
      <w:sz w:val="12"/>
      <w:szCs w:val="12"/>
      <w:lang w:eastAsia="pl-PL"/>
    </w:rPr>
  </w:style>
  <w:style w:type="character" w:customStyle="1" w:styleId="WW8Num3z0">
    <w:name w:val="WW8Num3z0"/>
    <w:qFormat/>
    <w:rPr>
      <w:sz w:val="20"/>
      <w:szCs w:val="20"/>
    </w:rPr>
  </w:style>
  <w:style w:type="character" w:customStyle="1" w:styleId="WW8Num4z0">
    <w:name w:val="WW8Num4z0"/>
    <w:qFormat/>
    <w:rPr>
      <w:b/>
      <w:i w:val="0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  <w:i w:val="0"/>
      <w:sz w:val="22"/>
      <w:szCs w:val="22"/>
    </w:rPr>
  </w:style>
  <w:style w:type="character" w:customStyle="1" w:styleId="WW8Num7z0">
    <w:name w:val="WW8Num7z0"/>
    <w:qFormat/>
    <w:rPr>
      <w:rFonts w:ascii="Symbol" w:eastAsia="Calibri" w:hAnsi="Symbol" w:cs="Symbol"/>
      <w:color w:val="000000"/>
      <w:kern w:val="2"/>
      <w:sz w:val="12"/>
      <w:szCs w:val="12"/>
      <w:lang w:eastAsia="pl-P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/>
      <w:i w:val="0"/>
      <w:sz w:val="22"/>
      <w:szCs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Domylnaczcionkaakapitu2">
    <w:name w:val="Domyślna czcionka akapitu2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b/>
      <w:i w:val="0"/>
      <w:color w:val="auto"/>
      <w:sz w:val="22"/>
      <w:szCs w:val="22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eastAsia="Times New Roman" w:hAnsi="Symbol" w:cs="Aria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b w:val="0"/>
      <w:i w:val="0"/>
      <w:sz w:val="28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b/>
      <w:i w:val="0"/>
      <w:sz w:val="28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b w:val="0"/>
      <w:i w:val="0"/>
      <w:sz w:val="24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qFormat/>
    <w:rPr>
      <w:rFonts w:ascii="Arial" w:hAnsi="Arial" w:cs="Arial"/>
      <w:sz w:val="24"/>
      <w:szCs w:val="24"/>
    </w:rPr>
  </w:style>
  <w:style w:type="character" w:customStyle="1" w:styleId="StopkaZnak">
    <w:name w:val="Stopka Znak"/>
    <w:qFormat/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PlandokumentuZnak">
    <w:name w:val="Plan dokumentu Znak"/>
    <w:qFormat/>
    <w:rPr>
      <w:rFonts w:ascii="Tahoma" w:hAnsi="Tahoma" w:cs="Tahoma"/>
      <w:sz w:val="16"/>
      <w:szCs w:val="16"/>
    </w:rPr>
  </w:style>
  <w:style w:type="character" w:customStyle="1" w:styleId="Nagwek2Znak">
    <w:name w:val="Nagłówek 2 Znak"/>
    <w:qFormat/>
    <w:rPr>
      <w:rFonts w:eastAsia="Times New Roman"/>
      <w:b/>
      <w:sz w:val="28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przypisukocowegoZnak">
    <w:name w:val="Tekst przypisu końcowego Znak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1">
    <w:name w:val="WW8Num25z1"/>
    <w:qFormat/>
    <w:rPr>
      <w:rFonts w:ascii="Symbol" w:hAnsi="Symbol" w:cs="Symbol"/>
      <w:b w:val="0"/>
      <w:i w:val="0"/>
      <w:color w:val="000000"/>
      <w:sz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2">
    <w:name w:val="WW8Num17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2">
    <w:name w:val="WW8Num15z2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Times New Roman" w:hAnsi="Times New Roman" w:cs="Times New Roman"/>
      <w:b/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  <w:rPr>
      <w:rFonts w:ascii="Calibri" w:hAnsi="Calibri" w:cs="Calibri"/>
      <w:sz w:val="22"/>
    </w:rPr>
  </w:style>
  <w:style w:type="paragraph" w:styleId="Bezodstpw">
    <w:name w:val="No Spacing"/>
    <w:qFormat/>
    <w:pPr>
      <w:jc w:val="both"/>
    </w:pPr>
    <w:rPr>
      <w:rFonts w:ascii="Palatino Linotype" w:hAnsi="Palatino Linotype" w:cs="Palatino Linotype"/>
      <w:kern w:val="2"/>
      <w:sz w:val="26"/>
      <w:szCs w:val="22"/>
      <w:lang w:eastAsia="zh-CN" w:bidi="en-US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andard">
    <w:name w:val="Standard"/>
    <w:qFormat/>
    <w:pPr>
      <w:widowControl w:val="0"/>
    </w:pPr>
    <w:rPr>
      <w:kern w:val="2"/>
      <w:lang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Materiałów Informacyjnych i Szczegółowych Warunków Konkursu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Materiałów Informacyjnych i Szczegółowych Warunków Konkursu</dc:title>
  <dc:subject/>
  <dc:creator>szpital50</dc:creator>
  <dc:description/>
  <cp:lastModifiedBy>op365</cp:lastModifiedBy>
  <cp:revision>19</cp:revision>
  <cp:lastPrinted>2025-05-20T06:58:00Z</cp:lastPrinted>
  <dcterms:created xsi:type="dcterms:W3CDTF">2024-12-11T14:26:00Z</dcterms:created>
  <dcterms:modified xsi:type="dcterms:W3CDTF">2025-05-20T10:29:00Z</dcterms:modified>
  <dc:language>pl-PL</dc:language>
</cp:coreProperties>
</file>