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 xml:space="preserve">Załącznik nr 2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do Materiałów Informacyjnych i Szczegółowych Warunków Konkursu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………………………………………………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...………………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pieczątka firmowa z pełną nazwą Oferenta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>O Ś W I A D C Z E N I E   O F E R E N T 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mallCaps/>
          <w:sz w:val="22"/>
          <w:szCs w:val="22"/>
          <w:lang w:val="pt-P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z w:val="22"/>
          <w:szCs w:val="22"/>
          <w:lang w:val="pt-P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z w:val="22"/>
          <w:szCs w:val="22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zapoznałem/am się z treścią ogłoszenia.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zapoznałem/am się z Materiałami Informacyjnymi i ze szczegółowymi warunkami konkursu i nie wnoszę w tym zakresie żadnych zastrzeżeń.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zainteresowałem/am się i uzyskałem/am wszystkie konieczne informacje, niezbędne do przygotowania oferty oraz wykonania zamówienia na świadczenia będące przedmiotem konkursu.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uważam się związany/na ofertą przez okres 120 dni od upływu terminu składania ofert, a okres ten może zostać przedłużony na wniosek Udzielającego Zamówienie i za moją zgodą.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nie wnoszę zastrzeżeń do załączonego projektu umowy i zobowiązuję się do jej podpisania na warunkach określonych w umowie, w miejscu i terminie wyznaczonym przez Udzielającego Zamówienie.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wyrażam gotowość do podjęcia negocjacji w zakresie przedmiotu postępowania konkursowego na wezwanie Udzielającego Zamówienie.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wszystkie załączone dokumenty lub kserokopie są zgodne z aktualnym stanem faktycznym i prawnym.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i/>
          <w:sz w:val="22"/>
          <w:szCs w:val="22"/>
        </w:rPr>
        <w:t xml:space="preserve">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......……………………….....................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podpis Oferenta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* Udzielający Zamówienie nie wyraża zgody na dokonywanie zmian w Oświadczeniu Oferenta.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start="1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rFonts w:ascii="Arial" w:hAnsi="Arial" w:cs="Arial"/>
      </w:rPr>
    </w:pPr>
    <w:r>
      <w:rPr>
        <w:rFonts w:cs="Arial" w:ascii="Arial" w:hAnsi="Aria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rFonts w:ascii="Arial" w:hAnsi="Arial" w:cs="Arial"/>
      </w:rPr>
    </w:pPr>
    <w:r>
      <w:rPr>
        <w:rFonts w:cs="Arial" w:ascii="Arial" w:hAnsi="Aria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b w:val="false"/>
      <w:i w:val="false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PageNumber">
    <w:name w:val="page number"/>
    <w:basedOn w:val="Domylnaczcionkaakapitu1"/>
    <w:rPr/>
  </w:style>
  <w:style w:type="character" w:styleId="TekstprzypisudolnegoZnak" w:customStyle="1">
    <w:name w:val="Tekst przypisu dolnego Znak"/>
    <w:basedOn w:val="Domylnaczcionkaakapitu1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</Pages>
  <Words>195</Words>
  <Characters>1190</Characters>
  <CharactersWithSpaces>1554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2024-12-11T14:28:00Z</dcterms:created>
  <dc:creator>imicula</dc:creator>
  <dc:description/>
  <dc:language>pl-PL</dc:language>
  <cp:lastModifiedBy/>
  <cp:lastPrinted>2025-01-08T13:25:42Z</cp:lastPrinted>
  <dcterms:modified xsi:type="dcterms:W3CDTF">2025-01-08T13:25:48Z</dcterms:modified>
  <cp:revision>4</cp:revision>
  <dc:subject/>
  <dc:title>Załącznik nr 2 do Materiałów Informacyjnych i Szczegółowych Warunków Konkursu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