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485EF2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i/>
          <w:sz w:val="22"/>
          <w:szCs w:val="22"/>
        </w:rPr>
        <w:t>do Materiałów Informacyjnych i Szczegółowych Warunków Konkursu</w:t>
      </w:r>
    </w:p>
    <w:p w14:paraId="636F2C39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007D65" w14:textId="77777777" w:rsidR="00BE1F7E" w:rsidRDefault="00000000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  <w:lang w:val="pt-PT"/>
        </w:rPr>
        <w:t xml:space="preserve">F O R M U L A R Z   O F E R T Y </w:t>
      </w:r>
    </w:p>
    <w:p w14:paraId="1CD75ABE" w14:textId="77777777" w:rsidR="00BE1F7E" w:rsidRDefault="00BE1F7E">
      <w:pPr>
        <w:rPr>
          <w:rFonts w:asciiTheme="minorHAnsi" w:hAnsiTheme="minorHAnsi" w:cstheme="minorHAnsi"/>
          <w:smallCaps/>
          <w:sz w:val="22"/>
          <w:szCs w:val="22"/>
          <w:lang w:val="pt-PT"/>
        </w:rPr>
      </w:pPr>
    </w:p>
    <w:p w14:paraId="0CC0F6B4" w14:textId="11A7B74B" w:rsidR="00BE1F7E" w:rsidRDefault="00000000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</w:t>
      </w:r>
      <w:r w:rsidR="00283875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7</w:t>
      </w: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/2025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  <w:bookmarkStart w:id="0" w:name="_Hlk185837739"/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zdrowotnych 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 xml:space="preserve">przez pielęgniarkę / pielęgniarza </w:t>
      </w:r>
      <w:r>
        <w:rPr>
          <w:rFonts w:asciiTheme="minorHAnsi" w:hAnsiTheme="minorHAnsi" w:cstheme="minorHAnsi"/>
          <w:b/>
          <w:smallCaps/>
          <w:sz w:val="22"/>
          <w:szCs w:val="22"/>
        </w:rPr>
        <w:t>w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 xml:space="preserve"> ramach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Oddzia</w:t>
      </w:r>
      <w:r w:rsidR="00283875">
        <w:rPr>
          <w:rFonts w:asciiTheme="minorHAnsi" w:hAnsiTheme="minorHAnsi" w:cstheme="minorHAnsi"/>
          <w:b/>
          <w:smallCaps/>
          <w:sz w:val="22"/>
          <w:szCs w:val="22"/>
        </w:rPr>
        <w:t>łu Psychiatrycznego</w:t>
      </w:r>
      <w:r>
        <w:rPr>
          <w:rFonts w:asciiTheme="minorHAnsi" w:hAnsiTheme="minorHAnsi" w:cstheme="minorHAnsi"/>
          <w:b/>
          <w:smallCaps/>
          <w:sz w:val="22"/>
          <w:szCs w:val="22"/>
        </w:rPr>
        <w:t>, przez okres 24 miesięcy</w:t>
      </w:r>
      <w:bookmarkEnd w:id="0"/>
      <w:r>
        <w:rPr>
          <w:rFonts w:asciiTheme="minorHAnsi" w:hAnsiTheme="minorHAnsi" w:cstheme="minorHAnsi"/>
          <w:b/>
          <w:smallCaps/>
          <w:sz w:val="22"/>
          <w:szCs w:val="22"/>
        </w:rPr>
        <w:t>.</w:t>
      </w:r>
    </w:p>
    <w:p w14:paraId="61C51C66" w14:textId="77777777" w:rsidR="00BE1F7E" w:rsidRDefault="00BE1F7E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val="pt-PT"/>
        </w:rPr>
      </w:pPr>
    </w:p>
    <w:p w14:paraId="61DF5A0E" w14:textId="77777777" w:rsidR="00BE1F7E" w:rsidRDefault="00000000">
      <w:pPr>
        <w:numPr>
          <w:ilvl w:val="0"/>
          <w:numId w:val="2"/>
        </w:numPr>
        <w:tabs>
          <w:tab w:val="left" w:pos="-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Oferenta:</w:t>
      </w:r>
    </w:p>
    <w:p w14:paraId="508EC598" w14:textId="77777777" w:rsidR="00BE1F7E" w:rsidRDefault="00BE1F7E">
      <w:pPr>
        <w:ind w:left="283"/>
        <w:rPr>
          <w:rFonts w:asciiTheme="minorHAnsi" w:hAnsiTheme="minorHAnsi" w:cstheme="minorHAnsi"/>
          <w:b/>
          <w:sz w:val="22"/>
          <w:szCs w:val="22"/>
        </w:rPr>
      </w:pPr>
    </w:p>
    <w:p w14:paraId="103F3163" w14:textId="77777777" w:rsidR="00BE1F7E" w:rsidRDefault="00000000">
      <w:p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 Oferenta</w:t>
      </w:r>
    </w:p>
    <w:p w14:paraId="63565C48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31F34A4" w14:textId="77777777" w:rsidR="00BE1F7E" w:rsidRDefault="00000000">
      <w:p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14:paraId="5F331C11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6C8A3A0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1A3A0DBD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Regon ........................................ NIP ........................................ PESEL …………………………</w:t>
      </w:r>
    </w:p>
    <w:p w14:paraId="402DD29E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38F5D1C3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97D01ED" w14:textId="77777777" w:rsidR="00BE1F7E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Adres Oferenta:</w:t>
      </w:r>
    </w:p>
    <w:p w14:paraId="5BBFC400" w14:textId="77777777" w:rsidR="00BE1F7E" w:rsidRDefault="00BE1F7E">
      <w:pPr>
        <w:ind w:left="540"/>
        <w:rPr>
          <w:rFonts w:asciiTheme="minorHAnsi" w:eastAsia="Arial" w:hAnsiTheme="minorHAnsi" w:cstheme="minorHAnsi"/>
          <w:sz w:val="22"/>
          <w:szCs w:val="22"/>
        </w:rPr>
      </w:pPr>
    </w:p>
    <w:p w14:paraId="66CF2B3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ul. ............................................................................... nr …………..…… </w:t>
      </w:r>
    </w:p>
    <w:p w14:paraId="34B9901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DD94AD2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kod pocztowy ........................... miejscowość .........................................................................</w:t>
      </w:r>
    </w:p>
    <w:p w14:paraId="24184849" w14:textId="77777777" w:rsidR="00BE1F7E" w:rsidRDefault="00BE1F7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5299E4DF" w14:textId="77777777" w:rsidR="00BE1F7E" w:rsidRDefault="00BE1F7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4EE1C5F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Adres zamieszkania Oferenta (osoby fizycznej):</w:t>
      </w:r>
    </w:p>
    <w:p w14:paraId="6DC34EC9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78B272F9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ul. ............................................................................... nr …………..…… </w:t>
      </w:r>
    </w:p>
    <w:p w14:paraId="70F1A155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0C722DC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kod pocztowy .............................. miejscowość .........................................................................</w:t>
      </w:r>
    </w:p>
    <w:p w14:paraId="7290F177" w14:textId="77777777" w:rsidR="00BE1F7E" w:rsidRDefault="00BE1F7E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3D8C4E21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Dane kontaktowe:</w:t>
      </w:r>
    </w:p>
    <w:p w14:paraId="4A9E1C95" w14:textId="77777777" w:rsidR="00BE1F7E" w:rsidRDefault="00000000">
      <w:pPr>
        <w:ind w:left="283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14:paraId="2EBB5CBE" w14:textId="77777777" w:rsidR="00BE1F7E" w:rsidRDefault="00000000">
      <w:pPr>
        <w:ind w:lef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tel. ........................................................ mail: ………….……….……………………..…………</w:t>
      </w:r>
    </w:p>
    <w:p w14:paraId="64E1ABFB" w14:textId="77777777" w:rsidR="00BE1F7E" w:rsidRDefault="00000000">
      <w:pPr>
        <w:ind w:left="567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 w14:paraId="408F968C" w14:textId="77777777" w:rsidR="00BE1F7E" w:rsidRDefault="00BE1F7E">
      <w:pPr>
        <w:rPr>
          <w:rFonts w:asciiTheme="minorHAnsi" w:hAnsiTheme="minorHAnsi" w:cstheme="minorHAnsi"/>
          <w:sz w:val="22"/>
          <w:szCs w:val="22"/>
        </w:rPr>
      </w:pPr>
    </w:p>
    <w:p w14:paraId="5F8F54F2" w14:textId="47AA3812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Oferowany czas trwania umowy to </w:t>
      </w:r>
      <w:r w:rsidR="00283875">
        <w:rPr>
          <w:rFonts w:asciiTheme="minorHAnsi" w:hAnsiTheme="minorHAnsi" w:cstheme="minorHAnsi"/>
          <w:b/>
          <w:color w:val="000000"/>
          <w:sz w:val="22"/>
          <w:szCs w:val="22"/>
        </w:rPr>
        <w:t>od 01.03.2025r. do ……….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……..…,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preferowany to 24 miesiące</w:t>
      </w:r>
      <w:r w:rsidR="002838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od 01.03.2025r. do 28.02.2027r.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</w:p>
    <w:p w14:paraId="18BAAAD2" w14:textId="77777777" w:rsidR="00BE1F7E" w:rsidRDefault="00BE1F7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C380B23" w14:textId="77777777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termin płatności 10 dni, od dnia otrzymania prawidłowo wystawionej faktury VAT (rachunku).</w:t>
      </w:r>
    </w:p>
    <w:p w14:paraId="1D10172F" w14:textId="77777777" w:rsidR="00BE1F7E" w:rsidRDefault="00BE1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614E8" w14:textId="77777777" w:rsidR="00BE1F7E" w:rsidRDefault="0000000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sposób realizacji przedmiotu umowy zgodnie z wymaganiami NFZ i potrzebami Szpitala.</w:t>
      </w:r>
    </w:p>
    <w:p w14:paraId="3A6CCFEA" w14:textId="77777777" w:rsidR="00BE1F7E" w:rsidRDefault="000000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71105B" w14:textId="77777777" w:rsidR="00BE1F7E" w:rsidRDefault="00000000">
      <w:pPr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dodatkowo ponad wymagany standard:</w:t>
      </w:r>
    </w:p>
    <w:p w14:paraId="3B8D76C8" w14:textId="77777777" w:rsidR="00BE1F7E" w:rsidRDefault="00BE1F7E">
      <w:pPr>
        <w:ind w:left="283"/>
        <w:rPr>
          <w:rFonts w:asciiTheme="minorHAnsi" w:hAnsiTheme="minorHAnsi" w:cstheme="minorHAnsi"/>
          <w:b/>
          <w:sz w:val="22"/>
          <w:szCs w:val="22"/>
        </w:rPr>
      </w:pPr>
    </w:p>
    <w:p w14:paraId="3D12BD15" w14:textId="77777777" w:rsidR="00BE1F7E" w:rsidRDefault="000000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14:paraId="12ECB416" w14:textId="77777777" w:rsidR="00BE1F7E" w:rsidRDefault="000000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DC56139" w14:textId="77777777" w:rsidR="00BE1F7E" w:rsidRDefault="00BE1F7E">
      <w:pPr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14:paraId="382F8825" w14:textId="77777777" w:rsidR="00BE1F7E" w:rsidRDefault="00BE1F7E">
      <w:pPr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14:paraId="1286D560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...........................…..............</w:t>
      </w:r>
    </w:p>
    <w:p w14:paraId="59B486DC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  <w:sectPr w:rsidR="00BE1F7E">
          <w:footerReference w:type="even" r:id="rId7"/>
          <w:footerReference w:type="default" r:id="rId8"/>
          <w:footerReference w:type="first" r:id="rId9"/>
          <w:pgSz w:w="11906" w:h="16838"/>
          <w:pgMar w:top="1134" w:right="851" w:bottom="1418" w:left="1134" w:header="0" w:footer="709" w:gutter="0"/>
          <w:pgNumType w:start="9"/>
          <w:cols w:space="708"/>
          <w:formProt w:val="0"/>
          <w:docGrid w:linePitch="360"/>
        </w:sectPr>
      </w:pPr>
      <w:r>
        <w:rPr>
          <w:rFonts w:asciiTheme="minorHAnsi" w:eastAsia="Arial" w:hAnsiTheme="minorHAnsi" w:cstheme="minorHAnsi"/>
          <w:i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i/>
          <w:sz w:val="22"/>
          <w:szCs w:val="22"/>
        </w:rPr>
        <w:tab/>
        <w:t>pieczątka i podpis Oferenta</w:t>
      </w:r>
    </w:p>
    <w:p w14:paraId="7DA68E98" w14:textId="77777777" w:rsidR="00BE1F7E" w:rsidRDefault="00BE1F7E">
      <w:pPr>
        <w:shd w:val="clear" w:color="auto" w:fill="FFFFFF"/>
        <w:jc w:val="center"/>
        <w:rPr>
          <w:rFonts w:asciiTheme="minorHAnsi" w:hAnsiTheme="minorHAnsi" w:cstheme="minorHAnsi"/>
          <w:b/>
          <w:smallCaps/>
          <w:sz w:val="22"/>
          <w:szCs w:val="22"/>
          <w:lang w:val="pt-PT"/>
        </w:rPr>
      </w:pPr>
    </w:p>
    <w:p w14:paraId="2023195E" w14:textId="77777777" w:rsidR="00283875" w:rsidRDefault="00283875" w:rsidP="00283875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7/2025 </w:t>
      </w:r>
      <w:r>
        <w:rPr>
          <w:rFonts w:asciiTheme="minorHAnsi" w:hAnsiTheme="minorHAnsi" w:cstheme="minorHAnsi"/>
          <w:b/>
          <w:smallCaps/>
          <w:sz w:val="22"/>
          <w:szCs w:val="22"/>
        </w:rPr>
        <w:t>obejmującego zamówienie w zakresie udzielania świadczeń zdrowotnych przez pielęgniarkę / pielęgniarza w ramach Oddziału Psychiatrycznego, przez okres 24 miesięcy.</w:t>
      </w:r>
    </w:p>
    <w:p w14:paraId="55D4BA54" w14:textId="77777777" w:rsidR="00BE1F7E" w:rsidRDefault="00BE1F7E">
      <w:pPr>
        <w:spacing w:line="276" w:lineRule="auto"/>
        <w:ind w:left="142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5CFD1AA1" w14:textId="77777777" w:rsidR="00BE1F7E" w:rsidRDefault="00BE1F7E">
      <w:pPr>
        <w:shd w:val="clear" w:color="auto" w:fill="FFFFFF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668"/>
        <w:gridCol w:w="3970"/>
        <w:gridCol w:w="2269"/>
        <w:gridCol w:w="2693"/>
      </w:tblGrid>
      <w:tr w:rsidR="00BE1F7E" w14:paraId="3D3B99E6" w14:textId="77777777">
        <w:trPr>
          <w:trHeight w:val="718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84D3" w14:textId="30BBE8C0" w:rsidR="00BE1F7E" w:rsidRDefault="00000000">
            <w:pPr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 Oddział </w:t>
            </w:r>
            <w:r w:rsidR="00283875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Psychiatryczny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1F7E" w14:paraId="04B9F614" w14:textId="77777777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E126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4B6B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0ED5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B561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Oferowana ilość godzin miesięcznie</w:t>
            </w:r>
          </w:p>
          <w:p w14:paraId="55632653" w14:textId="77777777" w:rsidR="00BE1F7E" w:rsidRDefault="00000000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210E" w14:textId="77777777" w:rsidR="00BE1F7E" w:rsidRDefault="00000000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Oferowana cena za zabezpieczenie świadczeń  zdrowotnych wykonywanych zgodnie</w:t>
            </w:r>
          </w:p>
          <w:p w14:paraId="4D7B0D4C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 w:rsidR="00BE1F7E" w14:paraId="25ABB746" w14:textId="77777777">
        <w:trPr>
          <w:trHeight w:val="4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0C18" w14:textId="77777777" w:rsidR="00BE1F7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2B7" w14:textId="77777777" w:rsidR="00BE1F7E" w:rsidRDefault="00BE1F7E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14:paraId="2AA452D6" w14:textId="588342D5" w:rsidR="00BE1F7E" w:rsidRDefault="00000000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Udzielanie świadczeń zdrowotnych 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 xml:space="preserve">w Oddziale </w:t>
            </w:r>
            <w:r w:rsidR="009E09F1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hi-IN" w:bidi="hi-IN"/>
              </w:rPr>
              <w:t>Psychiatrycznym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przez </w:t>
            </w:r>
            <w:r w:rsidR="009E09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pielęgniarkę / pielęgniarza</w:t>
            </w:r>
          </w:p>
          <w:p w14:paraId="7D0A92BC" w14:textId="77777777" w:rsidR="00BE1F7E" w:rsidRDefault="00BE1F7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14:paraId="19AC42F1" w14:textId="77777777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realizacja świadczeń zdrowotnych w godzinach rozpoczęcia i zakończenia według harmonogramu od poniedziałku do piątku oraz w soboty, niedziele i święta całodobowo - zgodnie z wymogami NFZ i potrzebami Szpitala</w:t>
            </w:r>
          </w:p>
          <w:p w14:paraId="0090C8C8" w14:textId="77777777" w:rsidR="00BE1F7E" w:rsidRDefault="00BE1F7E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D736118" w14:textId="77777777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 etatu - 1</w:t>
            </w:r>
          </w:p>
          <w:p w14:paraId="5E60B7A6" w14:textId="77777777" w:rsidR="00BE1F7E" w:rsidRDefault="00BE1F7E">
            <w:pPr>
              <w:rPr>
                <w:rFonts w:ascii="Calibri" w:hAnsi="Calibri"/>
                <w:sz w:val="22"/>
                <w:szCs w:val="22"/>
              </w:rPr>
            </w:pPr>
          </w:p>
          <w:p w14:paraId="3F72501E" w14:textId="1D03342A" w:rsidR="00BE1F7E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wymagania: </w:t>
            </w:r>
            <w:r w:rsidR="006E32FA">
              <w:rPr>
                <w:rFonts w:asciiTheme="minorHAnsi" w:hAnsiTheme="minorHAnsi" w:cstheme="minorHAnsi"/>
                <w:sz w:val="22"/>
                <w:szCs w:val="22"/>
              </w:rPr>
              <w:t>pielęgniarka / pielęgniarz ze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specjali</w:t>
            </w:r>
            <w:r w:rsidR="006E32FA">
              <w:rPr>
                <w:rFonts w:ascii="Calibri" w:hAnsi="Calibri" w:cstheme="minorHAnsi"/>
                <w:sz w:val="22"/>
                <w:szCs w:val="22"/>
                <w:lang w:eastAsia="pl-PL"/>
              </w:rPr>
              <w:t>zacją w dziedzinie pielęgniarstwa psychiatrycznego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</w:t>
            </w:r>
            <w:r w:rsidR="006E32FA">
              <w:rPr>
                <w:rFonts w:ascii="Calibri" w:hAnsi="Calibri" w:cstheme="minorHAnsi"/>
                <w:sz w:val="22"/>
                <w:szCs w:val="22"/>
                <w:lang w:eastAsia="pl-PL"/>
              </w:rPr>
              <w:t>lub</w:t>
            </w:r>
            <w:r>
              <w:rPr>
                <w:rFonts w:ascii="Calibri" w:hAnsi="Calibri" w:cstheme="minorHAnsi"/>
                <w:sz w:val="22"/>
                <w:szCs w:val="22"/>
                <w:lang w:eastAsia="pl-PL"/>
              </w:rPr>
              <w:t xml:space="preserve"> w trakcie specjalizacji </w:t>
            </w:r>
            <w:r w:rsidR="006E32FA">
              <w:rPr>
                <w:rFonts w:ascii="Calibri" w:hAnsi="Calibri" w:cstheme="minorHAnsi"/>
                <w:sz w:val="22"/>
                <w:szCs w:val="22"/>
                <w:lang w:eastAsia="pl-PL"/>
              </w:rPr>
              <w:t>w dziedzinie pielęgniarstwa psychiatrycznego</w:t>
            </w:r>
          </w:p>
          <w:p w14:paraId="1F786F8F" w14:textId="77777777" w:rsidR="00BE1F7E" w:rsidRDefault="00BE1F7E">
            <w:pPr>
              <w:rPr>
                <w:rFonts w:cstheme="minorHAns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8090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F651" w14:textId="77777777" w:rsidR="00BE1F7E" w:rsidRDefault="00BE1F7E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71BE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126AA7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6926055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8868AA6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81E01D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7FA242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80A335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601EAF1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29EEC5A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5DE1981" w14:textId="77777777" w:rsidR="00BE1F7E" w:rsidRDefault="00BE1F7E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85376B" w14:textId="77777777" w:rsidR="00BE1F7E" w:rsidRDefault="00000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cena w PLN za 1 GODZINĘ udzielania świadczeń zdrowotnych</w:t>
            </w:r>
          </w:p>
        </w:tc>
      </w:tr>
    </w:tbl>
    <w:p w14:paraId="47A2C322" w14:textId="77777777" w:rsidR="00BE1F7E" w:rsidRDefault="00000000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 w14:paraId="4A24CCDD" w14:textId="77777777" w:rsidR="00BE1F7E" w:rsidRDefault="00BE1F7E">
      <w:pPr>
        <w:rPr>
          <w:rFonts w:asciiTheme="minorHAnsi" w:hAnsiTheme="minorHAnsi" w:cstheme="minorHAnsi"/>
          <w:b/>
          <w:smallCaps/>
          <w:color w:val="FF0000"/>
          <w:sz w:val="22"/>
          <w:szCs w:val="22"/>
        </w:rPr>
      </w:pPr>
    </w:p>
    <w:p w14:paraId="00D40824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6148F5FD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4711CB7E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10B88B40" w14:textId="77777777" w:rsidR="00BE1F7E" w:rsidRDefault="00BE1F7E">
      <w:pPr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12C2CE00" w14:textId="77777777" w:rsidR="00BE1F7E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</w:t>
      </w:r>
    </w:p>
    <w:sectPr w:rsidR="00BE1F7E">
      <w:footerReference w:type="even" r:id="rId10"/>
      <w:footerReference w:type="default" r:id="rId11"/>
      <w:footerReference w:type="first" r:id="rId12"/>
      <w:pgSz w:w="16838" w:h="11906" w:orient="landscape"/>
      <w:pgMar w:top="567" w:right="852" w:bottom="766" w:left="851" w:header="0" w:footer="709" w:gutter="0"/>
      <w:pgNumType w:start="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8EF3" w14:textId="77777777" w:rsidR="009C785B" w:rsidRDefault="009C785B">
      <w:r>
        <w:separator/>
      </w:r>
    </w:p>
  </w:endnote>
  <w:endnote w:type="continuationSeparator" w:id="0">
    <w:p w14:paraId="5AA5CA03" w14:textId="77777777" w:rsidR="009C785B" w:rsidRDefault="009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6779" w14:textId="77777777" w:rsidR="00BE1F7E" w:rsidRDefault="00BE1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FEE6" w14:textId="77777777" w:rsidR="00BE1F7E" w:rsidRDefault="00BE1F7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775D" w14:textId="77777777" w:rsidR="00BE1F7E" w:rsidRDefault="00BE1F7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03F" w14:textId="77777777" w:rsidR="00BE1F7E" w:rsidRDefault="00BE1F7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C433" w14:textId="77777777" w:rsidR="00BE1F7E" w:rsidRDefault="00BE1F7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824D" w14:textId="77777777" w:rsidR="00BE1F7E" w:rsidRDefault="00BE1F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43E5" w14:textId="77777777" w:rsidR="009C785B" w:rsidRDefault="009C785B">
      <w:r>
        <w:separator/>
      </w:r>
    </w:p>
  </w:footnote>
  <w:footnote w:type="continuationSeparator" w:id="0">
    <w:p w14:paraId="7B37BC2D" w14:textId="77777777" w:rsidR="009C785B" w:rsidRDefault="009C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8FD"/>
    <w:multiLevelType w:val="multilevel"/>
    <w:tmpl w:val="FB5A4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82E88"/>
    <w:multiLevelType w:val="multilevel"/>
    <w:tmpl w:val="B4BAC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F14104"/>
    <w:multiLevelType w:val="multilevel"/>
    <w:tmpl w:val="DF101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5308094">
    <w:abstractNumId w:val="0"/>
  </w:num>
  <w:num w:numId="2" w16cid:durableId="1006059707">
    <w:abstractNumId w:val="1"/>
  </w:num>
  <w:num w:numId="3" w16cid:durableId="282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F7E"/>
    <w:rsid w:val="002017D3"/>
    <w:rsid w:val="00283875"/>
    <w:rsid w:val="006E32FA"/>
    <w:rsid w:val="009C785B"/>
    <w:rsid w:val="009E09F1"/>
    <w:rsid w:val="00B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1B35"/>
  <w15:docId w15:val="{6D1A48B8-18C0-4D46-B668-826C6E1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6"/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Calibri" w:hAnsi="Symbol" w:cs="Symbol"/>
      <w:color w:val="000000"/>
      <w:kern w:val="2"/>
      <w:sz w:val="12"/>
      <w:szCs w:val="12"/>
      <w:lang w:eastAsia="pl-PL"/>
    </w:rPr>
  </w:style>
  <w:style w:type="character" w:customStyle="1" w:styleId="WW8Num3z0">
    <w:name w:val="WW8Num3z0"/>
    <w:qFormat/>
    <w:rPr>
      <w:sz w:val="20"/>
      <w:szCs w:val="20"/>
    </w:rPr>
  </w:style>
  <w:style w:type="character" w:customStyle="1" w:styleId="WW8Num4z0">
    <w:name w:val="WW8Num4z0"/>
    <w:qFormat/>
    <w:rPr>
      <w:b/>
      <w:i w:val="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 w:val="0"/>
      <w:sz w:val="22"/>
      <w:szCs w:val="22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kern w:val="2"/>
      <w:sz w:val="12"/>
      <w:szCs w:val="12"/>
      <w:lang w:eastAsia="pl-P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Domylnaczcionkaakapitu2">
    <w:name w:val="Domyślna czcionka akapitu2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b/>
      <w:i w:val="0"/>
      <w:color w:val="auto"/>
      <w:sz w:val="22"/>
      <w:szCs w:val="22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eastAsia="Times New Roman" w:hAnsi="Symbo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b w:val="0"/>
      <w:i w:val="0"/>
      <w:sz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/>
      <w:i w:val="0"/>
      <w:sz w:val="28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 w:val="0"/>
      <w:i w:val="0"/>
      <w:sz w:val="24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Arial" w:hAnsi="Arial" w:cs="Arial"/>
      <w:sz w:val="24"/>
      <w:szCs w:val="24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Nagwek2Znak">
    <w:name w:val="Nagłówek 2 Znak"/>
    <w:qFormat/>
    <w:rPr>
      <w:rFonts w:eastAsia="Times New Roman"/>
      <w:b/>
      <w:sz w:val="2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kocowegoZnak">
    <w:name w:val="Tekst przypisu końcowego Znak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1">
    <w:name w:val="WW8Num25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2">
    <w:name w:val="WW8Num17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2">
    <w:name w:val="WW8Num15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qFormat/>
    <w:pPr>
      <w:widowControl w:val="0"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dc:description/>
  <cp:lastModifiedBy>op365</cp:lastModifiedBy>
  <cp:revision>15</cp:revision>
  <cp:lastPrinted>2024-04-04T06:52:00Z</cp:lastPrinted>
  <dcterms:created xsi:type="dcterms:W3CDTF">2024-12-11T14:26:00Z</dcterms:created>
  <dcterms:modified xsi:type="dcterms:W3CDTF">2025-02-07T12:02:00Z</dcterms:modified>
  <dc:language>pl-PL</dc:language>
</cp:coreProperties>
</file>