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DF5B3A4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03D63">
        <w:t>1</w:t>
      </w:r>
      <w:r w:rsidR="00A3583B">
        <w:t>3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641E182B" w:rsidR="00DC0252" w:rsidRDefault="00DC0252" w:rsidP="00DC0252">
      <w:pPr>
        <w:pStyle w:val="Tytu"/>
      </w:pPr>
      <w:r>
        <w:t>Ogłasza postępowanie konkursowe obejmujące zamówienie</w:t>
      </w:r>
      <w:r w:rsidR="00937DE5">
        <w:t xml:space="preserve"> </w:t>
      </w:r>
      <w:r w:rsidR="00A3583B" w:rsidRPr="00A3583B">
        <w:t xml:space="preserve">w ramach całodobowego zabezpieczenia świadczeń zdrowotnych w zakresie intubacji i przygotowania pacjenta z niewydolnością oddechową do transportu medycznego przez zespół anestezjologiczny (lekarz i pielęgniarka), przez okres </w:t>
      </w:r>
      <w:r w:rsidR="00ED669C">
        <w:t>12</w:t>
      </w:r>
      <w:r w:rsidR="00A3583B" w:rsidRPr="00A3583B">
        <w:t xml:space="preserve"> miesięcy</w:t>
      </w:r>
      <w: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67EF711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późn.zm.</w:t>
      </w:r>
    </w:p>
    <w:p w14:paraId="0B1ADBA3" w14:textId="77777777" w:rsidR="00DC0252" w:rsidRDefault="00DC0252" w:rsidP="00DC0252"/>
    <w:p w14:paraId="1B8FA07A" w14:textId="5291D015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</w:t>
      </w:r>
      <w:r w:rsidR="00476276">
        <w:rPr>
          <w:rStyle w:val="Pogrubienie"/>
        </w:rPr>
        <w:t>6</w:t>
      </w:r>
      <w:r w:rsidRPr="004C18EC">
        <w:rPr>
          <w:rStyle w:val="Pogrubienie"/>
        </w:rPr>
        <w:t>.0</w:t>
      </w:r>
      <w:r w:rsidR="00A3583B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7E7AF63B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</w:t>
      </w:r>
      <w:r w:rsidR="00476276">
        <w:rPr>
          <w:rStyle w:val="Pogrubienie"/>
        </w:rPr>
        <w:t>6</w:t>
      </w:r>
      <w:r w:rsidRPr="004C18EC">
        <w:rPr>
          <w:rStyle w:val="Pogrubienie"/>
        </w:rPr>
        <w:t>.0</w:t>
      </w:r>
      <w:r w:rsidR="00A3583B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50979AFE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A3583B">
        <w:rPr>
          <w:rStyle w:val="Pogrubienie"/>
        </w:rPr>
        <w:t>całodobowego zabezpieczenia świadczeń medycznych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</w:t>
      </w:r>
      <w:r w:rsidR="00476276">
        <w:rPr>
          <w:rStyle w:val="Pogrubienie"/>
        </w:rPr>
        <w:t>6</w:t>
      </w:r>
      <w:r w:rsidRPr="00125F2A">
        <w:rPr>
          <w:rStyle w:val="Pogrubienie"/>
        </w:rPr>
        <w:t>.0</w:t>
      </w:r>
      <w:r w:rsidR="00A3583B">
        <w:rPr>
          <w:rStyle w:val="Pogrubienie"/>
        </w:rPr>
        <w:t>6</w:t>
      </w:r>
      <w:r w:rsidRPr="00125F2A">
        <w:rPr>
          <w:rStyle w:val="Pogrubienie"/>
        </w:rPr>
        <w:t>.2025</w:t>
      </w:r>
      <w:r w:rsidR="000E7E67">
        <w:rPr>
          <w:rStyle w:val="Pogrubienie"/>
        </w:rPr>
        <w:t xml:space="preserve"> </w:t>
      </w:r>
      <w:r w:rsidRPr="00125F2A">
        <w:rPr>
          <w:rStyle w:val="Pogrubienie"/>
        </w:rPr>
        <w:t>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24E33C7" w:rsidR="00A869E7" w:rsidRPr="009F3FC5" w:rsidRDefault="00DC0252" w:rsidP="00DC0252">
      <w:pPr>
        <w:pStyle w:val="Akapitzlist"/>
        <w:numPr>
          <w:ilvl w:val="1"/>
          <w:numId w:val="3"/>
        </w:numPr>
      </w:pPr>
      <w:r w:rsidRPr="009F3FC5">
        <w:t>Oferent świadczenia będzie je realizował przy wykorzystaniu sprzętu medycznego, materiałów</w:t>
      </w:r>
      <w:r w:rsidR="00937DE5" w:rsidRPr="009F3FC5">
        <w:t xml:space="preserve"> i </w:t>
      </w:r>
      <w:r w:rsidRPr="009F3FC5">
        <w:t>wyrobów medycznych Udzielającego Zamówienia</w:t>
      </w:r>
      <w:r w:rsidR="00937DE5" w:rsidRPr="009F3FC5">
        <w:t xml:space="preserve"> w </w:t>
      </w:r>
      <w:r w:rsidRPr="009F3FC5">
        <w:t>siedzibie Udzielającego Zamówienie</w:t>
      </w:r>
      <w:r w:rsidR="009F3FC5">
        <w:t xml:space="preserve"> – Zestawienie wyrobów medycznych stanowi załącznik do wzoru umowy</w:t>
      </w:r>
      <w:r w:rsidRPr="009F3FC5">
        <w:t xml:space="preserve">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795C2307" w:rsidR="00A869E7" w:rsidRDefault="00DC0252" w:rsidP="00DC0252">
      <w:pPr>
        <w:pStyle w:val="Akapitzlist"/>
        <w:numPr>
          <w:ilvl w:val="1"/>
          <w:numId w:val="3"/>
        </w:numPr>
      </w:pPr>
      <w:r>
        <w:t>Oferent</w:t>
      </w:r>
      <w:r w:rsidR="00230A25">
        <w:t>, po realizacji świadczenia będącego przedmiotem postępowania,</w:t>
      </w:r>
      <w:r>
        <w:t xml:space="preserve"> będzie </w:t>
      </w:r>
      <w:r w:rsidR="00230A25">
        <w:t>wystawiał dokument potwierdzający wykonanie usługi - „Karta znieczulenia ogólnego do intubacji” - zawierający podpis i pieczęć lekarza</w:t>
      </w:r>
      <w:r>
        <w:t>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2800DFC9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D92A67">
        <w:t>3</w:t>
      </w:r>
      <w:r>
        <w:t>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 xml:space="preserve">Okres obowiązywania umowy </w:t>
      </w:r>
    </w:p>
    <w:p w14:paraId="6B219941" w14:textId="43498271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D92A67" w:rsidRPr="00D92A67">
        <w:rPr>
          <w:b/>
          <w:bCs/>
        </w:rPr>
        <w:t>12</w:t>
      </w:r>
      <w:r w:rsidR="00DC0252" w:rsidRPr="00A3583B">
        <w:rPr>
          <w:b/>
          <w:bCs/>
        </w:rPr>
        <w:t xml:space="preserve"> miesi</w:t>
      </w:r>
      <w:r w:rsidR="00D92A67">
        <w:rPr>
          <w:b/>
          <w:bCs/>
        </w:rPr>
        <w:t>ę</w:t>
      </w:r>
      <w:r w:rsidR="00A3583B">
        <w:rPr>
          <w:b/>
          <w:bCs/>
        </w:rPr>
        <w:t>c</w:t>
      </w:r>
      <w:r w:rsidR="00D92A67">
        <w:rPr>
          <w:b/>
          <w:bCs/>
        </w:rPr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25F4AB7A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A3583B">
        <w:rPr>
          <w:rStyle w:val="Pogrubienie"/>
        </w:rPr>
        <w:t>1</w:t>
      </w:r>
      <w:r w:rsidR="00476276">
        <w:rPr>
          <w:rStyle w:val="Pogrubienie"/>
        </w:rPr>
        <w:t>6</w:t>
      </w:r>
      <w:r w:rsidR="00DC0252" w:rsidRPr="000E7E67">
        <w:rPr>
          <w:rStyle w:val="Pogrubienie"/>
        </w:rPr>
        <w:t>.0</w:t>
      </w:r>
      <w:r w:rsidR="00A3583B">
        <w:rPr>
          <w:rStyle w:val="Pogrubienie"/>
        </w:rPr>
        <w:t>6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13723100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A3583B">
        <w:t>1</w:t>
      </w:r>
      <w:r w:rsidR="00476276">
        <w:t>6</w:t>
      </w:r>
      <w:r>
        <w:t>.0</w:t>
      </w:r>
      <w:r w:rsidR="00A3583B">
        <w:t>6</w:t>
      </w:r>
      <w:r>
        <w:t>.2025</w:t>
      </w:r>
      <w:r w:rsidR="00125F2A">
        <w:t xml:space="preserve"> </w:t>
      </w:r>
      <w:r>
        <w:t>r.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>Materiałach Informacyjnych, podejmuje 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92D0" w14:textId="77777777" w:rsidR="00C62852" w:rsidRDefault="00C62852" w:rsidP="00262185">
      <w:pPr>
        <w:spacing w:after="0" w:line="240" w:lineRule="auto"/>
      </w:pPr>
      <w:r>
        <w:separator/>
      </w:r>
    </w:p>
  </w:endnote>
  <w:endnote w:type="continuationSeparator" w:id="0">
    <w:p w14:paraId="5AE4F239" w14:textId="77777777" w:rsidR="00C62852" w:rsidRDefault="00C62852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F600" w14:textId="77777777" w:rsidR="00C62852" w:rsidRDefault="00C62852" w:rsidP="00262185">
      <w:pPr>
        <w:spacing w:after="0" w:line="240" w:lineRule="auto"/>
      </w:pPr>
      <w:r>
        <w:separator/>
      </w:r>
    </w:p>
  </w:footnote>
  <w:footnote w:type="continuationSeparator" w:id="0">
    <w:p w14:paraId="2360F46A" w14:textId="77777777" w:rsidR="00C62852" w:rsidRDefault="00C62852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55511"/>
    <w:rsid w:val="00194EC5"/>
    <w:rsid w:val="001B699E"/>
    <w:rsid w:val="001C30C9"/>
    <w:rsid w:val="001E15CE"/>
    <w:rsid w:val="00226956"/>
    <w:rsid w:val="00230A25"/>
    <w:rsid w:val="00262185"/>
    <w:rsid w:val="00362D09"/>
    <w:rsid w:val="00366720"/>
    <w:rsid w:val="003F57F9"/>
    <w:rsid w:val="00402346"/>
    <w:rsid w:val="00403D63"/>
    <w:rsid w:val="0043424A"/>
    <w:rsid w:val="00461590"/>
    <w:rsid w:val="00476276"/>
    <w:rsid w:val="0049703F"/>
    <w:rsid w:val="004C18EC"/>
    <w:rsid w:val="0057013C"/>
    <w:rsid w:val="005B0107"/>
    <w:rsid w:val="007B2CF5"/>
    <w:rsid w:val="00937DE5"/>
    <w:rsid w:val="009F3FC5"/>
    <w:rsid w:val="00A3583B"/>
    <w:rsid w:val="00A869E7"/>
    <w:rsid w:val="00AE368A"/>
    <w:rsid w:val="00B16FD4"/>
    <w:rsid w:val="00B478E8"/>
    <w:rsid w:val="00BF067C"/>
    <w:rsid w:val="00C360C2"/>
    <w:rsid w:val="00C62852"/>
    <w:rsid w:val="00D92A67"/>
    <w:rsid w:val="00DA0357"/>
    <w:rsid w:val="00DC0252"/>
    <w:rsid w:val="00DD2DB2"/>
    <w:rsid w:val="00E14C58"/>
    <w:rsid w:val="00E63162"/>
    <w:rsid w:val="00EA2610"/>
    <w:rsid w:val="00EA26B8"/>
    <w:rsid w:val="00ED669C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14</cp:revision>
  <cp:lastPrinted>2025-06-10T11:08:00Z</cp:lastPrinted>
  <dcterms:created xsi:type="dcterms:W3CDTF">2025-03-28T07:13:00Z</dcterms:created>
  <dcterms:modified xsi:type="dcterms:W3CDTF">2025-06-10T11:08:00Z</dcterms:modified>
</cp:coreProperties>
</file>