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45F52D73" w:rsidR="00DC0252" w:rsidRDefault="00CA3004" w:rsidP="00DC0252"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12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DB1182" w:rsidRPr="00CA3004">
        <w:rPr>
          <w:rFonts w:eastAsiaTheme="majorEastAsia" w:cstheme="majorBidi"/>
          <w:b/>
          <w:color w:val="000000" w:themeColor="text1"/>
          <w:sz w:val="28"/>
          <w:szCs w:val="32"/>
        </w:rPr>
        <w:t>w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> 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zakresie udzielania świadczeń zdrowotnych </w:t>
      </w:r>
      <w:r w:rsidR="00E0323D" w:rsidRPr="00E0323D">
        <w:rPr>
          <w:rFonts w:eastAsiaTheme="majorEastAsia" w:cstheme="majorBidi"/>
          <w:b/>
          <w:color w:val="000000" w:themeColor="text1"/>
          <w:sz w:val="28"/>
          <w:szCs w:val="32"/>
        </w:rPr>
        <w:t>w ramach specjalistycznych konsultacji w zakresie okulistyki i dermatologii w siedzibie Szpitala, przez okres 36 miesięcy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zamieszkania Oferenta (osoby fizycznej):</w:t>
      </w:r>
    </w:p>
    <w:p w14:paraId="033A0F74" w14:textId="6E39270F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</w:t>
      </w:r>
    </w:p>
    <w:p w14:paraId="036E605A" w14:textId="135A36D2" w:rsidR="00CA3004" w:rsidRDefault="00CA3004" w:rsidP="00CA3004">
      <w:pPr>
        <w:pStyle w:val="Akapitzlist"/>
        <w:ind w:left="794"/>
      </w:pPr>
      <w:r>
        <w:t>kod pocztowy ....................... miejscowość ..................................................</w:t>
      </w:r>
      <w:r w:rsidR="00BB573A">
        <w:t>...</w:t>
      </w:r>
      <w: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404BB899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E0323D">
        <w:rPr>
          <w:rStyle w:val="Pogrubienie"/>
        </w:rPr>
        <w:t>36</w:t>
      </w:r>
      <w:r w:rsidRPr="00BB573A">
        <w:rPr>
          <w:rStyle w:val="Pogrubienie"/>
        </w:rPr>
        <w:t xml:space="preserve"> miesi</w:t>
      </w:r>
      <w:r w:rsidR="00E0323D">
        <w:rPr>
          <w:rStyle w:val="Pogrubienie"/>
        </w:rPr>
        <w:t>ę</w:t>
      </w:r>
      <w:r w:rsidRPr="00BB573A">
        <w:rPr>
          <w:rStyle w:val="Pogrubienie"/>
        </w:rPr>
        <w:t>c</w:t>
      </w:r>
      <w:r w:rsidR="00E0323D">
        <w:rPr>
          <w:rStyle w:val="Pogrubienie"/>
        </w:rPr>
        <w:t>y</w:t>
      </w:r>
      <w:r>
        <w:t xml:space="preserve">. </w:t>
      </w:r>
    </w:p>
    <w:p w14:paraId="13B5F5E6" w14:textId="5C00972A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Oferuję termin płatności 10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4968EC24" w:rsidR="00CA3004" w:rsidRDefault="0034569F" w:rsidP="001403C3">
      <w:pPr>
        <w:pStyle w:val="Akapitzlist"/>
        <w:ind w:left="0"/>
      </w:pPr>
      <w:r>
        <w:lastRenderedPageBreak/>
        <w:t xml:space="preserve">dot. Postępowania konkursowego nr </w:t>
      </w:r>
      <w:r w:rsidR="00E0323D">
        <w:t>12</w:t>
      </w:r>
      <w:r>
        <w:t>/2025 obejmującego zamówienie</w:t>
      </w:r>
      <w:r w:rsidR="00DB1182">
        <w:t xml:space="preserve"> w </w:t>
      </w:r>
      <w:r>
        <w:t xml:space="preserve">zakresie udzielania świadczeń zdrowotnych </w:t>
      </w:r>
      <w:r w:rsidR="00E0323D" w:rsidRPr="00E0323D">
        <w:t>w ramach specjalistycznych konsultacji w zakresie okulistyki i dermatologii w siedzibie Szpitala, przez okres 36 miesięcy</w:t>
      </w:r>
      <w:r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5"/>
        <w:gridCol w:w="5356"/>
        <w:gridCol w:w="3970"/>
        <w:gridCol w:w="2440"/>
        <w:gridCol w:w="2522"/>
      </w:tblGrid>
      <w:tr w:rsidR="0034569F" w:rsidRPr="0034569F" w14:paraId="291834ED" w14:textId="77777777" w:rsidTr="00E0323D">
        <w:trPr>
          <w:trHeight w:val="10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88CA" w14:textId="4F9177A4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Pakie</w:t>
            </w:r>
            <w:r w:rsidR="00E0323D">
              <w:rPr>
                <w:rStyle w:val="Pogrubienie"/>
              </w:rPr>
              <w:t>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9EF9" w14:textId="7E3DEE2D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 xml:space="preserve">Przedmiot </w:t>
            </w:r>
            <w:r w:rsidR="003A4F57">
              <w:rPr>
                <w:rStyle w:val="Pogrubienie"/>
              </w:rPr>
              <w:t>z</w:t>
            </w:r>
            <w:r w:rsidRPr="0034569F">
              <w:rPr>
                <w:rStyle w:val="Pogrubienie"/>
              </w:rPr>
              <w:t xml:space="preserve">amówienia </w:t>
            </w:r>
            <w:r w:rsidR="003A4F57">
              <w:rPr>
                <w:rStyle w:val="Pogrubienie"/>
              </w:rPr>
              <w:t>i w</w:t>
            </w:r>
            <w:r w:rsidRPr="0034569F">
              <w:rPr>
                <w:rStyle w:val="Pogrubienie"/>
              </w:rPr>
              <w:t>ymagania, które oferent bezwzględnie musi spełnić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9E63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Kwalifikacje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ECF8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ilość godzin miesięcznie</w:t>
            </w:r>
          </w:p>
          <w:p w14:paraId="40F3B7FE" w14:textId="24FC478C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w okresie obowiązywania umowy</w:t>
            </w:r>
          </w:p>
          <w:p w14:paraId="60E65334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–</w:t>
            </w:r>
          </w:p>
          <w:p w14:paraId="7F12DA1D" w14:textId="02AFA6BA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wypisać dni</w:t>
            </w:r>
            <w:r w:rsidR="00DB1182">
              <w:rPr>
                <w:rStyle w:val="Pogrubienie"/>
              </w:rPr>
              <w:t xml:space="preserve"> </w:t>
            </w:r>
            <w:r w:rsidR="00DB1182" w:rsidRPr="0034569F">
              <w:rPr>
                <w:rStyle w:val="Pogrubienie"/>
              </w:rPr>
              <w:t>i</w:t>
            </w:r>
            <w:r w:rsidR="00DB1182">
              <w:rPr>
                <w:rStyle w:val="Pogrubienie"/>
              </w:rPr>
              <w:t> </w:t>
            </w:r>
            <w:r>
              <w:rPr>
                <w:rStyle w:val="Pogrubienie"/>
              </w:rPr>
              <w:t>g</w:t>
            </w:r>
            <w:r w:rsidRPr="0034569F">
              <w:rPr>
                <w:rStyle w:val="Pogrubienie"/>
              </w:rPr>
              <w:t>odziny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7DC7" w14:textId="0C92242E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cena za zabezpieczenie świadczeń zdrowotnych wykonywanych zgodnie</w:t>
            </w:r>
          </w:p>
          <w:p w14:paraId="5853FCDB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z wymaganiami NFZ</w:t>
            </w:r>
          </w:p>
        </w:tc>
      </w:tr>
      <w:tr w:rsidR="0034569F" w:rsidRPr="0034569F" w14:paraId="59F0218C" w14:textId="77777777" w:rsidTr="00E0323D">
        <w:trPr>
          <w:trHeight w:val="42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39FF" w14:textId="77777777" w:rsidR="0034569F" w:rsidRPr="0034569F" w:rsidRDefault="0034569F" w:rsidP="0034569F">
            <w:pPr>
              <w:pStyle w:val="Akapitzlist"/>
              <w:ind w:left="-82"/>
              <w:jc w:val="center"/>
            </w:pPr>
            <w:r w:rsidRPr="0034569F"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B392" w14:textId="77777777" w:rsidR="0034569F" w:rsidRPr="0034569F" w:rsidRDefault="0034569F" w:rsidP="0034569F">
            <w:pPr>
              <w:pStyle w:val="Akapitzlist"/>
              <w:ind w:left="794"/>
              <w:rPr>
                <w:b/>
                <w:bCs/>
              </w:rPr>
            </w:pPr>
          </w:p>
          <w:p w14:paraId="1329A9E7" w14:textId="20D81BDB" w:rsidR="0034569F" w:rsidRPr="0034569F" w:rsidRDefault="0034569F" w:rsidP="0034569F">
            <w:pPr>
              <w:pStyle w:val="Akapitzlist"/>
              <w:ind w:left="40"/>
              <w:rPr>
                <w:b/>
                <w:bCs/>
              </w:rPr>
            </w:pPr>
            <w:r w:rsidRPr="0034569F">
              <w:rPr>
                <w:b/>
                <w:bCs/>
              </w:rPr>
              <w:t>Udzielanie świadczeń zdrowotnych przez lekarza</w:t>
            </w:r>
            <w:r w:rsidR="00DB1182">
              <w:rPr>
                <w:b/>
                <w:bCs/>
              </w:rPr>
              <w:t xml:space="preserve"> </w:t>
            </w:r>
            <w:r w:rsidR="00CA0063">
              <w:rPr>
                <w:b/>
                <w:bCs/>
              </w:rPr>
              <w:t xml:space="preserve">specjalistę </w:t>
            </w:r>
            <w:r w:rsidR="00DB1182" w:rsidRPr="0034569F">
              <w:rPr>
                <w:b/>
                <w:bCs/>
              </w:rPr>
              <w:t>z</w:t>
            </w:r>
            <w:r w:rsidR="00DB1182">
              <w:rPr>
                <w:b/>
                <w:bCs/>
              </w:rPr>
              <w:t> </w:t>
            </w:r>
            <w:r w:rsidR="00CA0063">
              <w:rPr>
                <w:b/>
                <w:bCs/>
              </w:rPr>
              <w:t xml:space="preserve">zakresu </w:t>
            </w:r>
            <w:r w:rsidR="003A4F57">
              <w:rPr>
                <w:b/>
                <w:bCs/>
              </w:rPr>
              <w:t xml:space="preserve">konsultacji </w:t>
            </w:r>
            <w:r w:rsidR="00CA0063">
              <w:rPr>
                <w:b/>
                <w:bCs/>
              </w:rPr>
              <w:t>okulisty</w:t>
            </w:r>
            <w:r w:rsidR="003A4F57">
              <w:rPr>
                <w:b/>
                <w:bCs/>
              </w:rPr>
              <w:t>cznych</w:t>
            </w:r>
            <w:r w:rsidR="00DB1182">
              <w:rPr>
                <w:b/>
                <w:bCs/>
              </w:rPr>
              <w:t xml:space="preserve"> </w:t>
            </w:r>
            <w:r w:rsidR="00CA0063">
              <w:rPr>
                <w:b/>
                <w:bCs/>
              </w:rPr>
              <w:t>pacjentom Szpitala, a w szczególności pacjentom Poradni Diagnostyki i Leczenia Nabytych Niedoborów Odporności w zakresie realizacji Kompleksowej Ambulatoryjnej Opieki Specjalistycznej Nad Pacjentem Zakażonym HIV, Leczonym Lekami Antyretrowirusowymi (ARV)</w:t>
            </w:r>
          </w:p>
          <w:p w14:paraId="3AA2FD54" w14:textId="77777777" w:rsidR="00CA0063" w:rsidRDefault="00CA0063" w:rsidP="0034569F">
            <w:pPr>
              <w:pStyle w:val="Akapitzlist"/>
              <w:ind w:left="40"/>
              <w:rPr>
                <w:bCs/>
              </w:rPr>
            </w:pPr>
          </w:p>
          <w:p w14:paraId="699B8685" w14:textId="5976A085" w:rsidR="0034569F" w:rsidRPr="0034569F" w:rsidRDefault="0034569F" w:rsidP="0034569F">
            <w:pPr>
              <w:pStyle w:val="Akapitzlist"/>
              <w:ind w:left="40"/>
            </w:pPr>
            <w:r w:rsidRPr="0034569F">
              <w:rPr>
                <w:bCs/>
              </w:rPr>
              <w:t>realizacja świadczeń zdrowotnych</w:t>
            </w:r>
            <w:r w:rsidR="003A4F57">
              <w:rPr>
                <w:bCs/>
              </w:rPr>
              <w:t xml:space="preserve"> </w:t>
            </w:r>
            <w:r w:rsidR="003A4F57">
              <w:rPr>
                <w:bCs/>
              </w:rPr>
              <w:t>na zlecenie lekarza</w:t>
            </w:r>
            <w:r w:rsidRPr="0034569F">
              <w:rPr>
                <w:bCs/>
              </w:rPr>
              <w:t xml:space="preserve"> zgodnie</w:t>
            </w:r>
            <w:r w:rsidR="00DB1182">
              <w:rPr>
                <w:bCs/>
              </w:rPr>
              <w:t xml:space="preserve"> </w:t>
            </w:r>
            <w:r w:rsidR="00DB1182" w:rsidRPr="0034569F">
              <w:rPr>
                <w:bCs/>
              </w:rPr>
              <w:t>z</w:t>
            </w:r>
            <w:r w:rsidR="00DB1182"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 w:rsidR="003A4F57"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 w:rsidR="00CA0063">
              <w:rPr>
                <w:bCs/>
              </w:rPr>
              <w:t xml:space="preserve"> </w:t>
            </w:r>
          </w:p>
          <w:p w14:paraId="2D800C3F" w14:textId="21DA7816" w:rsidR="0034569F" w:rsidRPr="0034569F" w:rsidRDefault="0034569F" w:rsidP="00DB1182">
            <w:pPr>
              <w:pStyle w:val="Akapitzlist"/>
              <w:ind w:left="40"/>
            </w:pPr>
            <w:r w:rsidRPr="0034569F">
              <w:t>wymagania: lekarz specjalista</w:t>
            </w:r>
            <w:r w:rsidR="00DB1182">
              <w:t xml:space="preserve"> </w:t>
            </w:r>
            <w:r w:rsidR="00DB1182" w:rsidRPr="0034569F">
              <w:t>z</w:t>
            </w:r>
            <w:r w:rsidR="00DB1182">
              <w:t> </w:t>
            </w:r>
            <w:r w:rsidR="00CA0063">
              <w:t>okulistyki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95CB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5C78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F3FF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77D06A34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118754AA" w14:textId="27C6D05C" w:rsid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19CAAC96" w14:textId="77777777" w:rsid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646864E7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0FC7B655" w14:textId="77777777" w:rsidR="0034569F" w:rsidRPr="0034569F" w:rsidRDefault="0034569F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7BAA93AC" w14:textId="1A2856A2" w:rsidR="0034569F" w:rsidRPr="0034569F" w:rsidRDefault="0034569F" w:rsidP="0034569F">
            <w:pPr>
              <w:pStyle w:val="Bezodstpw"/>
            </w:pPr>
            <w:r w:rsidRPr="0034569F">
              <w:t>……………………………</w:t>
            </w:r>
            <w:r w:rsidRPr="0034569F">
              <w:br/>
              <w:t>cena</w:t>
            </w:r>
            <w:r w:rsidR="00DB1182">
              <w:t xml:space="preserve"> </w:t>
            </w:r>
            <w:r w:rsidR="00DB1182" w:rsidRPr="0034569F">
              <w:t>w</w:t>
            </w:r>
            <w:r w:rsidR="00DB1182">
              <w:t> </w:t>
            </w:r>
            <w:r w:rsidRPr="0034569F">
              <w:t xml:space="preserve">PLN za 1 kompleksowe badanie pacjenta </w:t>
            </w:r>
            <w:r w:rsidR="003A4F57">
              <w:t>w siedzibie Udzielającego Zamówienie</w:t>
            </w:r>
          </w:p>
        </w:tc>
      </w:tr>
      <w:tr w:rsidR="003A4F57" w:rsidRPr="0034569F" w14:paraId="0FA2C93A" w14:textId="77777777" w:rsidTr="00E0323D">
        <w:trPr>
          <w:trHeight w:val="42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1884" w14:textId="730E8006" w:rsidR="003A4F57" w:rsidRPr="0034569F" w:rsidRDefault="003A4F57" w:rsidP="003A4F57">
            <w:pPr>
              <w:pStyle w:val="Akapitzlist"/>
              <w:ind w:left="-82"/>
              <w:jc w:val="center"/>
            </w:pPr>
            <w:r>
              <w:lastRenderedPageBreak/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C62E" w14:textId="77777777" w:rsidR="003A4F57" w:rsidRPr="0034569F" w:rsidRDefault="003A4F57" w:rsidP="003A4F57">
            <w:pPr>
              <w:pStyle w:val="Akapitzlist"/>
              <w:ind w:left="794"/>
              <w:rPr>
                <w:b/>
                <w:bCs/>
              </w:rPr>
            </w:pPr>
          </w:p>
          <w:p w14:paraId="4D64A67B" w14:textId="5AEC1155" w:rsidR="003A4F57" w:rsidRPr="0034569F" w:rsidRDefault="003A4F57" w:rsidP="003A4F57">
            <w:pPr>
              <w:pStyle w:val="Akapitzlist"/>
              <w:ind w:left="40"/>
              <w:rPr>
                <w:b/>
                <w:bCs/>
              </w:rPr>
            </w:pPr>
            <w:r w:rsidRPr="0034569F">
              <w:rPr>
                <w:b/>
                <w:bCs/>
              </w:rPr>
              <w:t>Udzielanie świadczeń zdrowotnych przez lekarza</w:t>
            </w:r>
            <w:r>
              <w:rPr>
                <w:b/>
                <w:bCs/>
              </w:rPr>
              <w:t xml:space="preserve"> specjalistę </w:t>
            </w:r>
            <w:r w:rsidRPr="0034569F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 zakresu </w:t>
            </w:r>
            <w:r>
              <w:rPr>
                <w:b/>
                <w:bCs/>
              </w:rPr>
              <w:t>konsultacji dermatologicznych</w:t>
            </w:r>
            <w:r>
              <w:rPr>
                <w:b/>
                <w:bCs/>
              </w:rPr>
              <w:t xml:space="preserve"> pacjentom Szpitala, a w szczególności pacjentom Poradni Diagnostyki i Leczenia Nabytych Niedoborów Odporności w zakresie realizacji Kompleksowej Ambulatoryjnej Opieki Specjalistycznej Nad Pacjentem Zakażonym HIV, Leczonym Lekami Antyretrowirusowymi (ARV)</w:t>
            </w:r>
          </w:p>
          <w:p w14:paraId="2953995F" w14:textId="77777777" w:rsidR="003A4F57" w:rsidRDefault="003A4F57" w:rsidP="003A4F57">
            <w:pPr>
              <w:pStyle w:val="Akapitzlist"/>
              <w:ind w:left="40"/>
              <w:rPr>
                <w:bCs/>
              </w:rPr>
            </w:pPr>
          </w:p>
          <w:p w14:paraId="072F9F71" w14:textId="77777777" w:rsidR="003A4F57" w:rsidRPr="0034569F" w:rsidRDefault="003A4F57" w:rsidP="003A4F57">
            <w:pPr>
              <w:pStyle w:val="Akapitzlist"/>
              <w:ind w:left="40"/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</w:p>
          <w:p w14:paraId="27D17E0F" w14:textId="78D6A976" w:rsidR="003A4F57" w:rsidRPr="0034569F" w:rsidRDefault="003A4F57" w:rsidP="003A4F57">
            <w:pPr>
              <w:pStyle w:val="Akapitzlist"/>
              <w:ind w:left="37"/>
              <w:rPr>
                <w:b/>
                <w:bCs/>
              </w:rPr>
            </w:pPr>
            <w:r w:rsidRPr="0034569F">
              <w:t>wymagania: lekarz specjalista</w:t>
            </w:r>
            <w:r>
              <w:t xml:space="preserve"> </w:t>
            </w:r>
            <w:r w:rsidRPr="0034569F">
              <w:t>z</w:t>
            </w:r>
            <w:r>
              <w:t> </w:t>
            </w:r>
            <w:r>
              <w:t>dermatologii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D3E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FF3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22D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77B57562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0765244B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E2E161B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912E0E0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449CDC3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8EBF624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C49A098" w14:textId="2ECDED77" w:rsidR="003A4F57" w:rsidRPr="0034569F" w:rsidRDefault="003A4F57" w:rsidP="003A4F57">
            <w:pPr>
              <w:pStyle w:val="Akapitzlist"/>
              <w:spacing w:line="240" w:lineRule="auto"/>
              <w:ind w:left="62"/>
              <w:rPr>
                <w:i/>
              </w:rPr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>PLN za 1 kompleksowe badanie pacjenta</w:t>
            </w:r>
            <w:r>
              <w:t xml:space="preserve"> w siedzibie Udzielającego Zamówienie</w:t>
            </w:r>
            <w:r w:rsidRPr="0034569F">
              <w:t xml:space="preserve"> 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6AA0" w14:textId="77777777" w:rsidR="0038242A" w:rsidRDefault="0038242A" w:rsidP="00262185">
      <w:pPr>
        <w:spacing w:after="0" w:line="240" w:lineRule="auto"/>
      </w:pPr>
      <w:r>
        <w:separator/>
      </w:r>
    </w:p>
  </w:endnote>
  <w:endnote w:type="continuationSeparator" w:id="0">
    <w:p w14:paraId="42998EDD" w14:textId="77777777" w:rsidR="0038242A" w:rsidRDefault="0038242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0C46" w14:textId="77777777" w:rsidR="0038242A" w:rsidRDefault="0038242A" w:rsidP="00262185">
      <w:pPr>
        <w:spacing w:after="0" w:line="240" w:lineRule="auto"/>
      </w:pPr>
      <w:r>
        <w:separator/>
      </w:r>
    </w:p>
  </w:footnote>
  <w:footnote w:type="continuationSeparator" w:id="0">
    <w:p w14:paraId="2A5F7E6D" w14:textId="77777777" w:rsidR="0038242A" w:rsidRDefault="0038242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20AE"/>
    <w:rsid w:val="00226956"/>
    <w:rsid w:val="00262185"/>
    <w:rsid w:val="002A4022"/>
    <w:rsid w:val="0034569F"/>
    <w:rsid w:val="00362D09"/>
    <w:rsid w:val="0038242A"/>
    <w:rsid w:val="003A4F57"/>
    <w:rsid w:val="003F57F9"/>
    <w:rsid w:val="0043424A"/>
    <w:rsid w:val="004C18EC"/>
    <w:rsid w:val="00504722"/>
    <w:rsid w:val="0057013C"/>
    <w:rsid w:val="005B0107"/>
    <w:rsid w:val="007B0E98"/>
    <w:rsid w:val="008E5BD5"/>
    <w:rsid w:val="00A869E7"/>
    <w:rsid w:val="00B478E8"/>
    <w:rsid w:val="00BB573A"/>
    <w:rsid w:val="00BC6076"/>
    <w:rsid w:val="00CA0063"/>
    <w:rsid w:val="00CA3004"/>
    <w:rsid w:val="00DB1182"/>
    <w:rsid w:val="00DC0252"/>
    <w:rsid w:val="00DD2DB2"/>
    <w:rsid w:val="00E0323D"/>
    <w:rsid w:val="00E14C58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9</cp:revision>
  <dcterms:created xsi:type="dcterms:W3CDTF">2025-03-28T07:13:00Z</dcterms:created>
  <dcterms:modified xsi:type="dcterms:W3CDTF">2025-04-30T09:06:00Z</dcterms:modified>
</cp:coreProperties>
</file>