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77777777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>Umowa na świadczenia zdrowotne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2F351264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Szpital Specjalistyczny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Chorzowie, 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Taracha-Szewczyk - Dyrektora,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4813F63F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……………….…..…………………………..……………., zamieszkały, ul. ……………………………, …………………..,  prowadzący działalność gospodarczą pod nazwą: ………………………………………………………………... …………………………………………………………………………………..……………, NIP: ………………..………………..., REGON: ………………………...…………, wpisany do rejestru podmiotów wykonujących działalność leczniczą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……………………………., numer księgi rejestrowej ………………………..,  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28746E10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Przedmiotem umowy jest udzielanie przez Przyjmującego Zamówienie świadczeń zdrowotnych udzielanych pracownikom skierowanym przez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PK </w:t>
      </w:r>
      <w:r w:rsidR="003441AE" w:rsidRPr="00972888">
        <w:rPr>
          <w:rFonts w:cstheme="minorHAnsi"/>
          <w:szCs w:val="24"/>
        </w:rPr>
        <w:t>12</w:t>
      </w:r>
      <w:r w:rsidRPr="00972888">
        <w:rPr>
          <w:rFonts w:cstheme="minorHAnsi"/>
          <w:szCs w:val="24"/>
        </w:rPr>
        <w:t xml:space="preserve">/2025 </w:t>
      </w:r>
      <w:r w:rsidR="003441AE" w:rsidRPr="00972888">
        <w:rPr>
          <w:rFonts w:cstheme="minorHAnsi"/>
          <w:szCs w:val="24"/>
        </w:rPr>
        <w:t>w ramach specjalistycznych konsultacji w zakresie okulistyki i dermatologii w siedzibie Szpitala, przez okres 36 miesięcy</w:t>
      </w:r>
      <w:r w:rsidRPr="00972888">
        <w:rPr>
          <w:rFonts w:cstheme="minorHAnsi"/>
          <w:szCs w:val="24"/>
        </w:rPr>
        <w:t>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Zakres udzielanych świadczeń zdrowotnych obejmuje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szczególności:</w:t>
      </w:r>
    </w:p>
    <w:p w14:paraId="3058857E" w14:textId="70E3BA1B" w:rsidR="00B04EDF" w:rsidRPr="00972888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  <w:lang w:eastAsia="ar-SA"/>
        </w:rPr>
        <w:lastRenderedPageBreak/>
        <w:t>udzielanie świadczeń zdrowotnych oraz konsultacji medycznych zgodnie z posiadaną specjalizacją na rzecz pacjentów Udzielającego Zamówienie, zgodnie z bieżącymi potrzebami Udzielającego Zamówienie</w:t>
      </w:r>
      <w:r w:rsidR="00B04EDF" w:rsidRPr="00972888">
        <w:rPr>
          <w:rFonts w:cstheme="minorHAnsi"/>
          <w:szCs w:val="24"/>
        </w:rPr>
        <w:t>.</w:t>
      </w:r>
    </w:p>
    <w:p w14:paraId="4F05EFFD" w14:textId="2AD3B86D" w:rsidR="00B04EDF" w:rsidRPr="00972888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wykonywanie wszystkich niezbędnych badań i innych czynności zgodnie z procedurami obowiązującymi w reprezentowanej specjalizacji i zakresem udzielanych świadczeń medycznych u Udzielającego Zamówienie zgodnie z posiadanymi kwalifikacjami Przyjmującego Zamówienie</w:t>
      </w:r>
      <w:r w:rsidR="00B04EDF" w:rsidRPr="00972888">
        <w:rPr>
          <w:rFonts w:cstheme="minorHAnsi"/>
          <w:szCs w:val="24"/>
        </w:rPr>
        <w:t>.</w:t>
      </w:r>
    </w:p>
    <w:p w14:paraId="45F55AE9" w14:textId="0CDFD37D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ramach należytego wykonywania przedmiotu umowy Przyjmujący Zamówienie jest zobowiązany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uprawniony do współpracy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odpowiednimi komórkami organizacyjnymi Udzielającego Zamówienie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zakresie realizacji przedmiotu umowy.</w:t>
      </w:r>
    </w:p>
    <w:p w14:paraId="497666EB" w14:textId="54F7DDB7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Czynności,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1, będą wykonywane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siedzibie Udzielającego Zamówienie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dniach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godzinach określonych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Formularzu Oferty, stanowiącym Załącznik nr 2 do niniejszej umowy,</w:t>
      </w:r>
      <w:r w:rsidR="00CC5E8A" w:rsidRPr="00972888">
        <w:rPr>
          <w:rFonts w:cstheme="minorHAnsi"/>
          <w:szCs w:val="24"/>
        </w:rPr>
        <w:t xml:space="preserve"> lub według pilnej potrzeby na zlecenie lekarza Udzielającego Zamówienie</w:t>
      </w:r>
      <w:r w:rsidRPr="00972888">
        <w:rPr>
          <w:rFonts w:cstheme="minorHAnsi"/>
          <w:szCs w:val="24"/>
        </w:rPr>
        <w:t>.</w:t>
      </w:r>
    </w:p>
    <w:p w14:paraId="5E57182A" w14:textId="52A7EAFD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Czynności,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1, będą wykonywane na podstawie skierowania wystawionego przez Udzielającego Zamówienie, zgodnego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obowiązującymi przepisami.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3434E7D1" w14:textId="2419CFF4" w:rsidR="00B668B9" w:rsidRPr="00972888" w:rsidRDefault="00B668B9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  <w:lang w:eastAsia="pl-PL"/>
        </w:rPr>
        <w:t xml:space="preserve">Przyjmujący Zamówienie najpóźniej w dniu poprzedzającym rozpoczęcie udzielania świadczeń zdrowotnych na podstawie niniejszej umowy zobowiązany jest zawrzeć umowę ubezpieczenia od odpowiedzialności cywilnej </w:t>
      </w:r>
      <w:r w:rsidRPr="00972888">
        <w:rPr>
          <w:rFonts w:cstheme="minorHAnsi"/>
          <w:szCs w:val="24"/>
        </w:rPr>
        <w:t xml:space="preserve"> i przedłożyć ją Udzielającemu Zamówienie</w:t>
      </w:r>
      <w:r w:rsidRPr="00972888">
        <w:rPr>
          <w:rFonts w:cstheme="minorHAnsi"/>
          <w:szCs w:val="24"/>
          <w:lang w:eastAsia="pl-PL"/>
        </w:rPr>
        <w:t>. Przyjmujący Zamówienie zobowiązany jest także zapewnić ciągłość posiadanego ubezpieczenia od odpowiedzialności cywilnej w całym okresie obowiązywania niniejszej umowy oraz przedkładać dowody jej zawarcia Udzielającemu Zamówienie</w:t>
      </w:r>
      <w:r w:rsidRPr="00972888">
        <w:rPr>
          <w:rFonts w:cstheme="minorHAnsi"/>
          <w:szCs w:val="24"/>
          <w:lang w:eastAsia="pl-PL"/>
        </w:rPr>
        <w:t>.</w:t>
      </w:r>
    </w:p>
    <w:p w14:paraId="2236A050" w14:textId="33BB5191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razie niemożności dokonania określonej czynności Przyjmujący Zamówienie jest obowiązany natychmiast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 xml:space="preserve">tym powiadomić Udzielającego Zamówienie. </w:t>
      </w:r>
    </w:p>
    <w:p w14:paraId="450ED9E2" w14:textId="77777777" w:rsidR="00B668B9" w:rsidRPr="00972888" w:rsidRDefault="00B668B9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do:</w:t>
      </w:r>
    </w:p>
    <w:p w14:paraId="65C98260" w14:textId="36D4F726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sporządzania dokumentacji medycznej pacjentów Udzielającego Zamówienie zgodnie z obowiązującymi przepisami prawa oraz standardem dokumentacji obowiązującej u Udzielającego Zamówienie w tym dokumentacji elektronicznej,</w:t>
      </w:r>
    </w:p>
    <w:p w14:paraId="7E9B7D74" w14:textId="18345B00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przekazywania na żądanie Udzielającego Zamówienie informacji dotyczącej realizacji przyjętego zamówienia,</w:t>
      </w:r>
    </w:p>
    <w:p w14:paraId="2E28D084" w14:textId="2B93D43C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i/>
          <w:iCs/>
          <w:szCs w:val="24"/>
        </w:rPr>
      </w:pPr>
      <w:r w:rsidRPr="00972888">
        <w:rPr>
          <w:rFonts w:cstheme="minorHAnsi"/>
          <w:szCs w:val="24"/>
        </w:rPr>
        <w:lastRenderedPageBreak/>
        <w:t>realizacji przedmiotu umowy w sposób umożliwiający realizację potrzeb osób ze szczególnymi potrzebami, w rozumieniu Ustawy z dnia 19 lipca 2019 r.</w:t>
      </w:r>
      <w:r w:rsidRPr="00972888">
        <w:rPr>
          <w:rFonts w:cstheme="minorHAnsi"/>
          <w:szCs w:val="24"/>
          <w:shd w:val="clear" w:color="auto" w:fill="FFFFFF"/>
        </w:rPr>
        <w:t xml:space="preserve"> </w:t>
      </w:r>
      <w:r w:rsidRPr="00972888">
        <w:rPr>
          <w:rFonts w:cstheme="minorHAnsi"/>
          <w:i/>
          <w:iCs/>
          <w:szCs w:val="24"/>
          <w:shd w:val="clear" w:color="auto" w:fill="FFFFFF"/>
        </w:rPr>
        <w:t>o </w:t>
      </w:r>
      <w:r w:rsidRPr="00972888">
        <w:rPr>
          <w:rStyle w:val="Uwydatnienie"/>
          <w:rFonts w:cstheme="minorHAnsi"/>
          <w:i w:val="0"/>
          <w:iCs w:val="0"/>
          <w:szCs w:val="24"/>
          <w:shd w:val="clear" w:color="auto" w:fill="FFFFFF"/>
        </w:rPr>
        <w:t xml:space="preserve">zapewnianiu dostępności osobom ze szczególnymi potrzebami, </w:t>
      </w:r>
    </w:p>
    <w:p w14:paraId="6ED417B7" w14:textId="6141D557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 xml:space="preserve">przestrzegania wewnętrznych uregulowań Przyjmującego Zamówienie w zakresie wdrożonego systemu zarządzania bezpieczeństwem informacji, </w:t>
      </w:r>
    </w:p>
    <w:p w14:paraId="5B8D49A0" w14:textId="77777777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 xml:space="preserve">przestrzegania przepisów w zakresie danych osobowych, </w:t>
      </w:r>
    </w:p>
    <w:p w14:paraId="24B0E1A0" w14:textId="274A1364" w:rsidR="00B04EDF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>dbania o bezpieczeństwo powierzonych Przyjmującemu Zamówienie do przetwarzania, archiwizowania lub przechowywania informacji, zgodnie z obowiązującymi przepisami wewnętrznymi Udzielającego Zamówienie</w:t>
      </w:r>
      <w:r w:rsidR="00B04EDF" w:rsidRPr="00972888">
        <w:rPr>
          <w:rFonts w:cstheme="minorHAnsi"/>
          <w:szCs w:val="24"/>
        </w:rPr>
        <w:t>.</w:t>
      </w:r>
    </w:p>
    <w:p w14:paraId="30CC7252" w14:textId="49B2AF9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ponosi ryzyko gospodarcze związane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wykonaniem przedmiotowej umowy,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pełną odpowiedzialność prawną oraz finansową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nią związaną.</w:t>
      </w:r>
    </w:p>
    <w:p w14:paraId="2E4A7A4C" w14:textId="51F7501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przyjmuje do wiadomości, że wykorzystanie dokumentacji lub innych danych pozyskanych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związku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realizacją przedmiotu umowy do celów innych niż bezpośrednio służące realizacji niniejszej umowy, stanowi rażące naruszenie przez Przyjmującego Zamówienie obowiązków umownych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uprawnia do niezwłocznego rozwiązania umowy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winy Przyjmującego Zamówienie.</w:t>
      </w:r>
    </w:p>
    <w:p w14:paraId="7A428C86" w14:textId="4DD4BA7E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aby udzielać świadczeń zdrowotnych określonych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§ 1 niniejszej umowy posiada odpowiednią wiedzę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kwalifikacje zawodowe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przepisami prawa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niezbędnymi wymogami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zakresie.</w:t>
      </w:r>
    </w:p>
    <w:p w14:paraId="6615E57E" w14:textId="7402BE8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przystępowania do realizacji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stanie psychofizycznym pozwalającym na właściwe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staranne wykonywanie.</w:t>
      </w:r>
    </w:p>
    <w:p w14:paraId="7111F381" w14:textId="5D48A6A8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nie zostało wydane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stosunku do niego żadne orzeczenie sądów powszechny oraz sądów zawodowych które uniemożliwiłoby mu wykonywanie niniejszej umowy,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także oświadcza, że niezwłocznie poinformuje Udzielającego Zamówienie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wystąpieniu sytuacji,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której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niniejszym punkcie.</w:t>
      </w:r>
    </w:p>
    <w:p w14:paraId="14084B3D" w14:textId="20F8F903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sporządzania dokumentacji oraz sprawozdawczości statystycznej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obowiązującymi przepisami.</w:t>
      </w:r>
    </w:p>
    <w:p w14:paraId="1D3B1511" w14:textId="50D5125C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zachowania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tajemnicy wszelkich informacji,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których posiadanie wszedł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czasie obowiązywania niniejszej umowy,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których ujawnienie mogłoby narazić Udzielającego Zamówienie lub osoby trzecie na szkody.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momencie rozwiązania lub wygaśnięcia umowy Przyjmujący Zamówienie </w:t>
      </w:r>
      <w:r w:rsidRPr="00972888">
        <w:rPr>
          <w:rFonts w:cstheme="minorHAnsi"/>
          <w:szCs w:val="24"/>
        </w:rPr>
        <w:lastRenderedPageBreak/>
        <w:t>zobowiązany jest zwrócić wszelkie posiadane przez siebie dokumenty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materiały, związane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działalnością Udzielającego Zamówienie. </w:t>
      </w:r>
    </w:p>
    <w:p w14:paraId="39C71D29" w14:textId="2077EC92" w:rsidR="00B668B9" w:rsidRPr="00972888" w:rsidRDefault="00B668B9" w:rsidP="006B4DF6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 zobowiązuje się do zarejestrowania umowy podwykonawstwa na rzecz Udzielającego Zamówienie w portalu potencjału – zgodnie z wytycznymi NFZ (jeśli dotyczy)</w:t>
      </w:r>
      <w:r w:rsidRPr="00972888">
        <w:rPr>
          <w:rFonts w:cstheme="minorHAnsi"/>
          <w:bCs/>
          <w:szCs w:val="24"/>
        </w:rPr>
        <w:t>.</w:t>
      </w:r>
    </w:p>
    <w:p w14:paraId="63E8D0CC" w14:textId="4A66E6B4" w:rsidR="004F4749" w:rsidRPr="00972888" w:rsidRDefault="00B04EDF" w:rsidP="006B4DF6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3</w:t>
      </w:r>
      <w:r w:rsidR="00972888">
        <w:rPr>
          <w:rStyle w:val="Pogrubienie"/>
          <w:rFonts w:cstheme="minorHAnsi"/>
          <w:szCs w:val="24"/>
        </w:rPr>
        <w:t xml:space="preserve"> </w:t>
      </w:r>
      <w:r w:rsidR="004F4749" w:rsidRPr="00972888">
        <w:rPr>
          <w:rFonts w:eastAsia="Calibri" w:cstheme="minorHAnsi"/>
          <w:b/>
          <w:szCs w:val="24"/>
        </w:rPr>
        <w:t>ODPOWIEDZIALNOŚĆ PRZYJMUJĄCEGO ZAMÓWIENIE</w:t>
      </w:r>
    </w:p>
    <w:p w14:paraId="72B262BA" w14:textId="15682773" w:rsidR="004F4749" w:rsidRPr="00972888" w:rsidRDefault="004F4749" w:rsidP="006B4DF6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ma obowiązek wykonywać przedmiot umowy terminowo, zgodnie</w:t>
      </w:r>
      <w:r w:rsidRPr="00972888">
        <w:rPr>
          <w:rFonts w:cstheme="minorHAnsi"/>
          <w:szCs w:val="24"/>
        </w:rPr>
        <w:t xml:space="preserve"> </w:t>
      </w:r>
      <w:r w:rsidRPr="00972888">
        <w:rPr>
          <w:rFonts w:cstheme="minorHAnsi"/>
          <w:szCs w:val="24"/>
        </w:rPr>
        <w:t>ze wskazaniami aktualnej wiedzy medycznej, dostępnymi metodami i środkami zapobiegania, rozpoznawania i leczenia chorób, zgodnie z zasadami etyki zawodowej oraz należytą starannością.</w:t>
      </w:r>
    </w:p>
    <w:p w14:paraId="408269BD" w14:textId="36661A3B" w:rsidR="004F4749" w:rsidRPr="00972888" w:rsidRDefault="004F4749" w:rsidP="00972888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ponosi odpowiedzialność za szkody wyrządzone Udzielającemu Zamówienie i osobom trzecim nierzetelnym, niedbałym lub niestarannym prowadzeniem dokumentacji medycznej i innej, do której prowadzenia zobowiązany jest Przyjmujący Zamówienie.</w:t>
      </w:r>
    </w:p>
    <w:p w14:paraId="661F4E5A" w14:textId="2500241B" w:rsidR="004F4749" w:rsidRPr="00972888" w:rsidRDefault="004F4749" w:rsidP="00972888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eastAsia="Calibri" w:cstheme="minorHAnsi"/>
          <w:szCs w:val="24"/>
        </w:rPr>
        <w:t>Przyjmujący Zamówienie przyjmuje do wiadomości, że wykorzystanie dokumentacji lub innych danych pozyskanych w związku z realizacją przedmiotu umowy do celów innych niż bezpośrednio służące realizacji niniejszej umowy, stanowi rażące naruszenie przez Przyjmującego Zamówienie obowiązków umownych i uprawnia do niezwłocznego rozwiązania umowy z winy Przyjmującego Zamówienie.</w:t>
      </w:r>
    </w:p>
    <w:p w14:paraId="7D04A16A" w14:textId="42454AD6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>§ 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6E86D3E5" w14:textId="37926884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  <w:lang w:eastAsia="pl-PL"/>
        </w:rPr>
        <w:t>Przyjmujący Zamówienie oświadcza, że nie jest objęty zakazem o którym mowa w art. 132 ust. 3 ustawy z dnia 27 sierpnia 2004 roku o świadczeniach opieki zdrowotnej finansowanych ze środków publicznych.</w:t>
      </w:r>
    </w:p>
    <w:p w14:paraId="457BFB9E" w14:textId="06C057AA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Zamówienie, że osoby wskazane przez niego do wykonywania świadczeń oświadcza, że aby udzielać świadczeń zdrowotnych określonych w § 1 niniejszej umowy posiadają odpowiednią wiedzę i kwalifikacje zawodowe zgodnie z przepisami prawa i niezbędnymi wymogami w tym zakresie.</w:t>
      </w:r>
    </w:p>
    <w:p w14:paraId="4070A6F4" w14:textId="77777777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przystępowania do realizacji przedmiotu umowy w stanie psychofizycznym pozwalającym na właściwe i staranne wykonywanie.</w:t>
      </w:r>
    </w:p>
    <w:p w14:paraId="3CC1AE37" w14:textId="57E762B8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Przyjmujący Zamówienie oświadcza, że nie ciąży na nim wyrok sądów powszechnych, ani zawodowych sądów, który uniemożliwiłby mu wykonywanie niniejszej umowy, a także </w:t>
      </w:r>
      <w:r w:rsidRPr="00972888">
        <w:rPr>
          <w:rFonts w:cstheme="minorHAnsi"/>
          <w:szCs w:val="24"/>
        </w:rPr>
        <w:lastRenderedPageBreak/>
        <w:t>oświadcza, że niezwłocznie poinformuje Udzielającego Zamówienie o wystąpieniu sytuacji, o których mowa w niniejszym punkcie.</w:t>
      </w:r>
    </w:p>
    <w:p w14:paraId="6D454A12" w14:textId="469E3F71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1637896E" w14:textId="77777777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Przyjmujący Zamówienie oświadcza, że: </w:t>
      </w:r>
    </w:p>
    <w:p w14:paraId="6BA00239" w14:textId="77777777" w:rsidR="004F4749" w:rsidRPr="00972888" w:rsidRDefault="004F4749" w:rsidP="0097288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1418" w:hanging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zobowiązuje się przestrzegać kodeksu etyki zawodowej i praw pacjenta,</w:t>
      </w:r>
    </w:p>
    <w:p w14:paraId="7482268F" w14:textId="77777777" w:rsidR="004F4749" w:rsidRPr="00972888" w:rsidRDefault="004F4749" w:rsidP="0097288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1418" w:hanging="709"/>
        <w:rPr>
          <w:rFonts w:cstheme="minorHAnsi"/>
          <w:szCs w:val="24"/>
        </w:rPr>
      </w:pPr>
      <w:r w:rsidRPr="00972888">
        <w:rPr>
          <w:rFonts w:eastAsia="Calibri" w:cstheme="minorHAnsi"/>
          <w:szCs w:val="24"/>
        </w:rPr>
        <w:t>zobowiązuje się postępować zgodnie z zasadami aktualnej wiedzy medycznej i należytej staranności.</w:t>
      </w:r>
    </w:p>
    <w:p w14:paraId="3F6E6DAF" w14:textId="0A71098A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bookmarkStart w:id="0" w:name="_Hlk178756196"/>
      <w:r w:rsidRPr="00972888">
        <w:rPr>
          <w:rFonts w:cstheme="minorHAnsi"/>
          <w:b/>
          <w:szCs w:val="24"/>
        </w:rPr>
        <w:t>§ 5</w:t>
      </w:r>
      <w:bookmarkEnd w:id="0"/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77777777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17FC7FA9" w14:textId="4785868D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F4749" w:rsidRPr="00972888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607951AF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od dnia ……………….. do dnia …………………..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23103126" w14:textId="1F31D09B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formie papierowej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elektronicznej.</w:t>
      </w:r>
    </w:p>
    <w:p w14:paraId="079918FD" w14:textId="384252EA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7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412EA4FE" w14:textId="09281B56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za prawidłowe wykonywanie przedmiotu umowy zobowiązuje się do zapłaty na rzecz Przyjmującego Zamówienie wynagrodzenie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wysokości </w:t>
      </w:r>
      <w:r w:rsidRPr="00972888">
        <w:rPr>
          <w:rFonts w:cstheme="minorHAnsi"/>
          <w:szCs w:val="24"/>
        </w:rPr>
        <w:lastRenderedPageBreak/>
        <w:t>obliczonej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Formularzem Oferty stanowiącym załącznik nr 1 do niniejszej Umowy.</w:t>
      </w:r>
    </w:p>
    <w:p w14:paraId="357C8562" w14:textId="213286E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5 dni po zakończeniu miesiąca kalendarzowego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zestawieniem badań.</w:t>
      </w:r>
    </w:p>
    <w:p w14:paraId="0515C3AB" w14:textId="1F90C279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10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paragrafu, jednak nie wcześniej niż do 10-go dnia miesiąc,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6F78D3EB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dokumentów, jeśli takowe ma,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6EC68A2A" w14:textId="7806E410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6B1B816F" w14:textId="692737EA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5C8D8211" w14:textId="08FE93C6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udzielanie świadczeń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</w:t>
      </w:r>
      <w:r w:rsidR="00DD0B37" w:rsidRPr="00972888">
        <w:rPr>
          <w:rFonts w:cstheme="minorHAnsi"/>
          <w:szCs w:val="24"/>
        </w:rPr>
        <w:t xml:space="preserve"> i w </w:t>
      </w:r>
      <w:r w:rsidRPr="00972888">
        <w:rPr>
          <w:rFonts w:cstheme="minorHAnsi"/>
          <w:szCs w:val="24"/>
        </w:rPr>
        <w:t>terminach nieodpowiadających wymogom określonym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umowie,</w:t>
      </w:r>
    </w:p>
    <w:p w14:paraId="3BC3B67E" w14:textId="260D9FED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nieudzielanie świadczeń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czasie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miejscu wskazanym przez Udzielającego Zamówienie,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nieprzestrzeganie dni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godzin przewidzianych na realizację przedmiotu umowy,</w:t>
      </w:r>
    </w:p>
    <w:p w14:paraId="5E3CE453" w14:textId="2C77C661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pobieranie nienależnych opłat od pacjentów,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obciążanie pacjentów kosztami leków, materiałów opatrunkowych lub wyrobów medycznych,</w:t>
      </w:r>
    </w:p>
    <w:p w14:paraId="61103B36" w14:textId="77777777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uniemożliwienie kontroli przeprowadzanej przez Udzielającego Zamówienie,</w:t>
      </w:r>
    </w:p>
    <w:p w14:paraId="46BC7882" w14:textId="0EEE6AE2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nieudzielania świadczeń pacjentom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zakresie objętym umową,</w:t>
      </w:r>
    </w:p>
    <w:p w14:paraId="4767F0A9" w14:textId="77777777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nieprawidłowe prowadzenie dokumentacji medycznej,</w:t>
      </w:r>
    </w:p>
    <w:p w14:paraId="798870A3" w14:textId="50B71215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nieprzestrzeganie ustalonych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przepisów wewnętrznych,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Regulaminu Organizacyjnego,</w:t>
      </w:r>
    </w:p>
    <w:p w14:paraId="025616FA" w14:textId="2E9AB63D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brak umowy ubezpieczenia od odpowiedzialności cywilnej obejmującej kolejne okresy ochrony ubezpieczeniowej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okresie trwania niniejszej umowy,</w:t>
      </w:r>
    </w:p>
    <w:p w14:paraId="3D59F229" w14:textId="152E7DEA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nieprzedłożenie do Działu Organizacyjnego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Polityki Personalnej Udzielającego Zamówienie karty adaptacji osób wykonujących prace na innej podstawie niż umowa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pracę najpóźniej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ciągu 4 miesięcy od daty zawarcia niniejszej umowy,</w:t>
      </w:r>
    </w:p>
    <w:p w14:paraId="660ECED1" w14:textId="0B15DC18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nieprzedłożenie do służb BHP Udzielającego Zamówienie aktualnych zaświadczeń lekarskich wskazujących brak przeciwwskazań do wykonywania świadczeń medycznych oraz zaświadczeń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odbyciu wymaganych szkoleń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zakresu BHP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czasie trwania niniejszej umowy.</w:t>
      </w:r>
    </w:p>
    <w:p w14:paraId="61211EE9" w14:textId="77777777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nieprawidłowe kwalifikowanie świadczeń,</w:t>
      </w:r>
    </w:p>
    <w:p w14:paraId="4EABBB91" w14:textId="1B3C61B6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zobowiązania przewidzianego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§ 4 niniejszej Umowy.</w:t>
      </w:r>
    </w:p>
    <w:p w14:paraId="2CB5434E" w14:textId="4DDDDDC3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do 100% wartości średniego miesięcznego wynagrodzenia liczonego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ostatnich 3 miesięcy brutto,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lastRenderedPageBreak/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6ECB8EF4" w14:textId="21BFAB93" w:rsidR="0032541E" w:rsidRPr="00972888" w:rsidRDefault="0032541E" w:rsidP="00972888">
      <w:pPr>
        <w:pStyle w:val="Akapitzlist"/>
        <w:numPr>
          <w:ilvl w:val="1"/>
          <w:numId w:val="11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Przyjmującemu Zamówienie nie wolno pobierać jakichkolwiek opłat na własną rzecz od skierowanych pracowników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tytułu wykonywania świadczeń będących przedmiotem niniejszej umowy, pod rygorem rozwiązania umowy ze skutkiem natychmiastowym.</w:t>
      </w:r>
    </w:p>
    <w:p w14:paraId="0D4B7442" w14:textId="57B571D5" w:rsidR="0032541E" w:rsidRPr="00972888" w:rsidRDefault="0032541E" w:rsidP="00972888">
      <w:pPr>
        <w:pStyle w:val="Akapitzlist"/>
        <w:numPr>
          <w:ilvl w:val="1"/>
          <w:numId w:val="11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Przyjmującemu Zamówienie lub osobom wskazanym przez niego do wykonywania świadczeń nie wolno prowadzić żadnych działań, które można uznać za działania na szkodę Udzielającego Zamówienie,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szczególności zabronione jest zlecanie wykonywania konsultacji, badań na koszt Udzielającego Zamówienie osobom niebędącym skierowanymi przez Udzielającego Zamówienie pracownikami.</w:t>
      </w: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Niniejsze załączniki stanowią integralną cześć umowy:</w:t>
      </w:r>
    </w:p>
    <w:p w14:paraId="576FDC14" w14:textId="4250EA17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1 – Potwierdzenie realizacji świadczeń zdrowotnych (wzór),</w:t>
      </w:r>
    </w:p>
    <w:p w14:paraId="44B36938" w14:textId="41E4386A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2 – Formularz Oferty (kopia)</w:t>
      </w:r>
      <w:r w:rsidRPr="00972888">
        <w:rPr>
          <w:rFonts w:cstheme="minorHAnsi"/>
          <w:szCs w:val="24"/>
        </w:rPr>
        <w:t>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0A4998CB" w14:textId="44F2DD68" w:rsidR="008F4872" w:rsidRDefault="008F4872" w:rsidP="008F4872">
      <w:r>
        <w:lastRenderedPageBreak/>
        <w:t>Załącznik nr 1 do umowy</w:t>
      </w:r>
    </w:p>
    <w:p w14:paraId="31823592" w14:textId="5FD3CC46" w:rsidR="008F4872" w:rsidRDefault="008F4872" w:rsidP="008F4872">
      <w:pPr>
        <w:pStyle w:val="Bezodstpw"/>
        <w:jc w:val="center"/>
      </w:pPr>
      <w:r>
        <w:t>Zestawienie godzin pracy</w:t>
      </w:r>
      <w:r w:rsidR="00DD0B37">
        <w:t xml:space="preserve"> w </w:t>
      </w:r>
      <w:r>
        <w:t>…………………………………………………………………………</w:t>
      </w:r>
    </w:p>
    <w:p w14:paraId="6B4DE818" w14:textId="1E69A02E" w:rsidR="008F4872" w:rsidRDefault="008F4872" w:rsidP="008F4872">
      <w:pPr>
        <w:pStyle w:val="Bezodstpw"/>
        <w:jc w:val="center"/>
      </w:pPr>
      <w:r>
        <w:t>w Szpitalu Specjalistycznym</w:t>
      </w:r>
      <w:r w:rsidR="00DD0B37">
        <w:t xml:space="preserve"> w </w:t>
      </w:r>
      <w:r>
        <w:t>Chorzowie</w:t>
      </w:r>
    </w:p>
    <w:p w14:paraId="02426B62" w14:textId="77777777" w:rsidR="008F4872" w:rsidRDefault="008F4872" w:rsidP="008F4872"/>
    <w:p w14:paraId="4C569671" w14:textId="18229889" w:rsidR="0032541E" w:rsidRDefault="008F4872" w:rsidP="008F4872">
      <w:r>
        <w:t>Potwierdzenie realizacji przyjętego zamówienia za miesiąc  ……….…… rok …….……..</w:t>
      </w:r>
    </w:p>
    <w:tbl>
      <w:tblPr>
        <w:tblStyle w:val="Tabela-Siatka"/>
        <w:tblW w:w="880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647"/>
        <w:gridCol w:w="2037"/>
        <w:gridCol w:w="2038"/>
      </w:tblGrid>
      <w:tr w:rsidR="008F4872" w:rsidRPr="008F4872" w14:paraId="236588C8" w14:textId="77777777" w:rsidTr="008F28B6">
        <w:tc>
          <w:tcPr>
            <w:tcW w:w="959" w:type="dxa"/>
          </w:tcPr>
          <w:p w14:paraId="220A253D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Dzień</w:t>
            </w:r>
          </w:p>
        </w:tc>
        <w:tc>
          <w:tcPr>
            <w:tcW w:w="2126" w:type="dxa"/>
          </w:tcPr>
          <w:p w14:paraId="7A434CFA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Godzina rozpoczęcia</w:t>
            </w:r>
          </w:p>
        </w:tc>
        <w:tc>
          <w:tcPr>
            <w:tcW w:w="1647" w:type="dxa"/>
          </w:tcPr>
          <w:p w14:paraId="02ED1F64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Godzina zakończenia</w:t>
            </w:r>
          </w:p>
        </w:tc>
        <w:tc>
          <w:tcPr>
            <w:tcW w:w="2037" w:type="dxa"/>
          </w:tcPr>
          <w:p w14:paraId="5DD9E983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Ilość godzin</w:t>
            </w:r>
          </w:p>
        </w:tc>
        <w:tc>
          <w:tcPr>
            <w:tcW w:w="2038" w:type="dxa"/>
          </w:tcPr>
          <w:p w14:paraId="0BE02A8D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Podpis</w:t>
            </w:r>
          </w:p>
          <w:p w14:paraId="31CD132E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lekarza</w:t>
            </w:r>
          </w:p>
        </w:tc>
      </w:tr>
      <w:tr w:rsidR="008F4872" w:rsidRPr="008F4872" w14:paraId="766387B3" w14:textId="77777777" w:rsidTr="008F28B6">
        <w:tc>
          <w:tcPr>
            <w:tcW w:w="959" w:type="dxa"/>
          </w:tcPr>
          <w:p w14:paraId="093D158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</w:tcPr>
          <w:p w14:paraId="0770CB9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0D3E517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2AC9241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17B687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79627A44" w14:textId="77777777" w:rsidTr="008F28B6">
        <w:trPr>
          <w:trHeight w:val="270"/>
        </w:trPr>
        <w:tc>
          <w:tcPr>
            <w:tcW w:w="959" w:type="dxa"/>
          </w:tcPr>
          <w:p w14:paraId="6359E280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126" w:type="dxa"/>
          </w:tcPr>
          <w:p w14:paraId="0A53334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4E2D80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D87397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7B4AD20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35BCB7F5" w14:textId="77777777" w:rsidTr="008F28B6">
        <w:trPr>
          <w:trHeight w:val="270"/>
        </w:trPr>
        <w:tc>
          <w:tcPr>
            <w:tcW w:w="959" w:type="dxa"/>
          </w:tcPr>
          <w:p w14:paraId="51F9742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126" w:type="dxa"/>
          </w:tcPr>
          <w:p w14:paraId="69E9899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F4FE050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65D25F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6E866AD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5AAF985F" w14:textId="77777777" w:rsidTr="008F28B6">
        <w:trPr>
          <w:trHeight w:val="270"/>
        </w:trPr>
        <w:tc>
          <w:tcPr>
            <w:tcW w:w="959" w:type="dxa"/>
          </w:tcPr>
          <w:p w14:paraId="23E9F85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126" w:type="dxa"/>
          </w:tcPr>
          <w:p w14:paraId="61E9D0C3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61FAC5E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6C86C21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8D1261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64AF3B3B" w14:textId="77777777" w:rsidTr="008F28B6">
        <w:trPr>
          <w:trHeight w:val="270"/>
        </w:trPr>
        <w:tc>
          <w:tcPr>
            <w:tcW w:w="959" w:type="dxa"/>
          </w:tcPr>
          <w:p w14:paraId="1D75680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2126" w:type="dxa"/>
          </w:tcPr>
          <w:p w14:paraId="3C25980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0945640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61B88E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29600BB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64CBE82E" w14:textId="77777777" w:rsidTr="008F28B6">
        <w:trPr>
          <w:trHeight w:val="270"/>
        </w:trPr>
        <w:tc>
          <w:tcPr>
            <w:tcW w:w="959" w:type="dxa"/>
          </w:tcPr>
          <w:p w14:paraId="3180440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2126" w:type="dxa"/>
          </w:tcPr>
          <w:p w14:paraId="20BE116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6AEDFA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6DC7FDA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2C5C1CD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08306416" w14:textId="77777777" w:rsidTr="008F28B6">
        <w:trPr>
          <w:trHeight w:val="270"/>
        </w:trPr>
        <w:tc>
          <w:tcPr>
            <w:tcW w:w="959" w:type="dxa"/>
          </w:tcPr>
          <w:p w14:paraId="7D9718C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2126" w:type="dxa"/>
          </w:tcPr>
          <w:p w14:paraId="289DA17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42484E1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6AE8857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75563B5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35142C5D" w14:textId="77777777" w:rsidTr="008F28B6">
        <w:trPr>
          <w:trHeight w:val="270"/>
        </w:trPr>
        <w:tc>
          <w:tcPr>
            <w:tcW w:w="959" w:type="dxa"/>
          </w:tcPr>
          <w:p w14:paraId="437C58D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2126" w:type="dxa"/>
          </w:tcPr>
          <w:p w14:paraId="1469EAF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E67763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222F2B8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6A64E3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D2E2A9D" w14:textId="77777777" w:rsidTr="008F28B6">
        <w:trPr>
          <w:trHeight w:val="270"/>
        </w:trPr>
        <w:tc>
          <w:tcPr>
            <w:tcW w:w="959" w:type="dxa"/>
          </w:tcPr>
          <w:p w14:paraId="61F6BA1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2126" w:type="dxa"/>
          </w:tcPr>
          <w:p w14:paraId="514DB0B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C81245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15BD87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6B8D777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BE7DBAE" w14:textId="77777777" w:rsidTr="008F28B6">
        <w:trPr>
          <w:trHeight w:val="270"/>
        </w:trPr>
        <w:tc>
          <w:tcPr>
            <w:tcW w:w="959" w:type="dxa"/>
          </w:tcPr>
          <w:p w14:paraId="5F259D0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2126" w:type="dxa"/>
          </w:tcPr>
          <w:p w14:paraId="4106072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1F4C8B4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5687FA2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3994C8C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6511B6FA" w14:textId="77777777" w:rsidTr="008F28B6">
        <w:trPr>
          <w:trHeight w:val="270"/>
        </w:trPr>
        <w:tc>
          <w:tcPr>
            <w:tcW w:w="959" w:type="dxa"/>
          </w:tcPr>
          <w:p w14:paraId="28E36413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2126" w:type="dxa"/>
          </w:tcPr>
          <w:p w14:paraId="3682F9C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59B52F1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16DB8EF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0089A3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9D60045" w14:textId="77777777" w:rsidTr="008F28B6">
        <w:trPr>
          <w:trHeight w:val="270"/>
        </w:trPr>
        <w:tc>
          <w:tcPr>
            <w:tcW w:w="959" w:type="dxa"/>
          </w:tcPr>
          <w:p w14:paraId="73A5841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2126" w:type="dxa"/>
          </w:tcPr>
          <w:p w14:paraId="2FC943B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5737A9E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0D7E0EB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380819E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53F30595" w14:textId="77777777" w:rsidTr="008F28B6">
        <w:trPr>
          <w:trHeight w:val="270"/>
        </w:trPr>
        <w:tc>
          <w:tcPr>
            <w:tcW w:w="959" w:type="dxa"/>
          </w:tcPr>
          <w:p w14:paraId="11D512A3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2126" w:type="dxa"/>
          </w:tcPr>
          <w:p w14:paraId="3638BA3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94C1F3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3855DE3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513AB30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768448B4" w14:textId="77777777" w:rsidTr="008F28B6">
        <w:trPr>
          <w:trHeight w:val="270"/>
        </w:trPr>
        <w:tc>
          <w:tcPr>
            <w:tcW w:w="959" w:type="dxa"/>
          </w:tcPr>
          <w:p w14:paraId="2D2A108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2126" w:type="dxa"/>
          </w:tcPr>
          <w:p w14:paraId="41C7E38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C6FA00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515A45E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F381B8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062140CF" w14:textId="77777777" w:rsidTr="008F28B6">
        <w:trPr>
          <w:trHeight w:val="270"/>
        </w:trPr>
        <w:tc>
          <w:tcPr>
            <w:tcW w:w="959" w:type="dxa"/>
          </w:tcPr>
          <w:p w14:paraId="4BE6129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2126" w:type="dxa"/>
          </w:tcPr>
          <w:p w14:paraId="5464AFD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5BA4AF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6DA64E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35DF23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FEC4806" w14:textId="77777777" w:rsidTr="008F28B6">
        <w:trPr>
          <w:trHeight w:val="270"/>
        </w:trPr>
        <w:tc>
          <w:tcPr>
            <w:tcW w:w="959" w:type="dxa"/>
          </w:tcPr>
          <w:p w14:paraId="44BFF41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2126" w:type="dxa"/>
          </w:tcPr>
          <w:p w14:paraId="13047E6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E724A60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19C229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DE89D6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5ACBAB75" w14:textId="77777777" w:rsidTr="008F28B6">
        <w:trPr>
          <w:trHeight w:val="270"/>
        </w:trPr>
        <w:tc>
          <w:tcPr>
            <w:tcW w:w="959" w:type="dxa"/>
          </w:tcPr>
          <w:p w14:paraId="1693D77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2126" w:type="dxa"/>
          </w:tcPr>
          <w:p w14:paraId="40BD961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4432FFF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3926EE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53B4D13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AF07845" w14:textId="77777777" w:rsidTr="008F28B6">
        <w:trPr>
          <w:trHeight w:val="270"/>
        </w:trPr>
        <w:tc>
          <w:tcPr>
            <w:tcW w:w="959" w:type="dxa"/>
          </w:tcPr>
          <w:p w14:paraId="527D9E5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2126" w:type="dxa"/>
          </w:tcPr>
          <w:p w14:paraId="38304C9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FF726A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3792C0C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13FAE35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46453ADA" w14:textId="77777777" w:rsidTr="008F28B6">
        <w:trPr>
          <w:trHeight w:val="270"/>
        </w:trPr>
        <w:tc>
          <w:tcPr>
            <w:tcW w:w="959" w:type="dxa"/>
          </w:tcPr>
          <w:p w14:paraId="1642A59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2126" w:type="dxa"/>
          </w:tcPr>
          <w:p w14:paraId="15D85AD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822C08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5840D8A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AC36D4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45263873" w14:textId="77777777" w:rsidTr="008F28B6">
        <w:trPr>
          <w:trHeight w:val="270"/>
        </w:trPr>
        <w:tc>
          <w:tcPr>
            <w:tcW w:w="959" w:type="dxa"/>
          </w:tcPr>
          <w:p w14:paraId="68EF9E2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2126" w:type="dxa"/>
          </w:tcPr>
          <w:p w14:paraId="4B9319A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654C138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3296FA0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6503281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095BAFCC" w14:textId="77777777" w:rsidTr="008F28B6">
        <w:trPr>
          <w:trHeight w:val="270"/>
        </w:trPr>
        <w:tc>
          <w:tcPr>
            <w:tcW w:w="959" w:type="dxa"/>
          </w:tcPr>
          <w:p w14:paraId="665066C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2126" w:type="dxa"/>
          </w:tcPr>
          <w:p w14:paraId="358483D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7C29FE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07C4D3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7BABD01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A298A1D" w14:textId="77777777" w:rsidTr="008F28B6">
        <w:trPr>
          <w:trHeight w:val="270"/>
        </w:trPr>
        <w:tc>
          <w:tcPr>
            <w:tcW w:w="959" w:type="dxa"/>
          </w:tcPr>
          <w:p w14:paraId="1D73CEB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2126" w:type="dxa"/>
          </w:tcPr>
          <w:p w14:paraId="7ECD553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64BBF1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2EE4BD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AE04E5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F2CDB1A" w14:textId="77777777" w:rsidTr="008F28B6">
        <w:trPr>
          <w:trHeight w:val="270"/>
        </w:trPr>
        <w:tc>
          <w:tcPr>
            <w:tcW w:w="959" w:type="dxa"/>
          </w:tcPr>
          <w:p w14:paraId="46A44AB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2126" w:type="dxa"/>
          </w:tcPr>
          <w:p w14:paraId="27D2E93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614A505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AF9775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F634A7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377B6B9C" w14:textId="77777777" w:rsidTr="008F28B6">
        <w:trPr>
          <w:trHeight w:val="270"/>
        </w:trPr>
        <w:tc>
          <w:tcPr>
            <w:tcW w:w="959" w:type="dxa"/>
          </w:tcPr>
          <w:p w14:paraId="66DE316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2126" w:type="dxa"/>
          </w:tcPr>
          <w:p w14:paraId="751B69F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7BDA94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02142CF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5B0DB23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6B3B008" w14:textId="77777777" w:rsidTr="008F28B6">
        <w:trPr>
          <w:trHeight w:val="270"/>
        </w:trPr>
        <w:tc>
          <w:tcPr>
            <w:tcW w:w="959" w:type="dxa"/>
          </w:tcPr>
          <w:p w14:paraId="14DC18E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2126" w:type="dxa"/>
          </w:tcPr>
          <w:p w14:paraId="5AB4894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5B03FC9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2FE918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3B221CB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FC081C0" w14:textId="77777777" w:rsidTr="008F28B6">
        <w:trPr>
          <w:trHeight w:val="270"/>
        </w:trPr>
        <w:tc>
          <w:tcPr>
            <w:tcW w:w="959" w:type="dxa"/>
          </w:tcPr>
          <w:p w14:paraId="5674F4C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2126" w:type="dxa"/>
          </w:tcPr>
          <w:p w14:paraId="5FE04AC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AA1296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53BF2DD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684E528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EB2B62A" w14:textId="77777777" w:rsidTr="008F28B6">
        <w:trPr>
          <w:trHeight w:val="270"/>
        </w:trPr>
        <w:tc>
          <w:tcPr>
            <w:tcW w:w="959" w:type="dxa"/>
          </w:tcPr>
          <w:p w14:paraId="373E568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2126" w:type="dxa"/>
          </w:tcPr>
          <w:p w14:paraId="6D8A403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6BCEB9F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4C17B9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3DB0477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8CE6FC0" w14:textId="77777777" w:rsidTr="008F28B6">
        <w:trPr>
          <w:trHeight w:val="270"/>
        </w:trPr>
        <w:tc>
          <w:tcPr>
            <w:tcW w:w="959" w:type="dxa"/>
          </w:tcPr>
          <w:p w14:paraId="19032E7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2126" w:type="dxa"/>
          </w:tcPr>
          <w:p w14:paraId="2A1B6B5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78F0F09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E49EB5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4D5CAB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4D2B63A3" w14:textId="77777777" w:rsidTr="008F28B6">
        <w:trPr>
          <w:trHeight w:val="270"/>
        </w:trPr>
        <w:tc>
          <w:tcPr>
            <w:tcW w:w="959" w:type="dxa"/>
          </w:tcPr>
          <w:p w14:paraId="42A1E51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2126" w:type="dxa"/>
          </w:tcPr>
          <w:p w14:paraId="57DEF3C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1F3C0C1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5DA98C0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C6EAE8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0037C4D5" w14:textId="77777777" w:rsidTr="008F28B6">
        <w:trPr>
          <w:trHeight w:val="270"/>
        </w:trPr>
        <w:tc>
          <w:tcPr>
            <w:tcW w:w="959" w:type="dxa"/>
          </w:tcPr>
          <w:p w14:paraId="149A4D3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29</w:t>
            </w:r>
          </w:p>
        </w:tc>
        <w:tc>
          <w:tcPr>
            <w:tcW w:w="2126" w:type="dxa"/>
          </w:tcPr>
          <w:p w14:paraId="7E9016A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78C129C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256CAAE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54E56A9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5B9591E" w14:textId="77777777" w:rsidTr="008F28B6">
        <w:trPr>
          <w:trHeight w:val="270"/>
        </w:trPr>
        <w:tc>
          <w:tcPr>
            <w:tcW w:w="959" w:type="dxa"/>
          </w:tcPr>
          <w:p w14:paraId="7686D0E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2126" w:type="dxa"/>
          </w:tcPr>
          <w:p w14:paraId="2D09309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549A170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367333C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7C961BE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0A0E7709" w14:textId="77777777" w:rsidTr="008F28B6">
        <w:trPr>
          <w:trHeight w:val="270"/>
        </w:trPr>
        <w:tc>
          <w:tcPr>
            <w:tcW w:w="959" w:type="dxa"/>
          </w:tcPr>
          <w:p w14:paraId="529C927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31</w:t>
            </w:r>
          </w:p>
        </w:tc>
        <w:tc>
          <w:tcPr>
            <w:tcW w:w="2126" w:type="dxa"/>
          </w:tcPr>
          <w:p w14:paraId="5BABAC6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6401EF1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393D3E7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7D92F6A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75695A9" w14:textId="77777777" w:rsidTr="008F28B6">
        <w:tc>
          <w:tcPr>
            <w:tcW w:w="6769" w:type="dxa"/>
            <w:gridSpan w:val="4"/>
          </w:tcPr>
          <w:p w14:paraId="67F957A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Razem godzin:</w:t>
            </w:r>
          </w:p>
        </w:tc>
        <w:tc>
          <w:tcPr>
            <w:tcW w:w="2038" w:type="dxa"/>
          </w:tcPr>
          <w:p w14:paraId="63A3A0A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1DC06004" w14:textId="77777777" w:rsidR="008F4872" w:rsidRDefault="008F4872" w:rsidP="008F4872"/>
    <w:p w14:paraId="0BE187AD" w14:textId="033886EE" w:rsidR="008F4872" w:rsidRDefault="008F4872" w:rsidP="008F4872">
      <w:r>
        <w:t>Potwierdzam wykonanie:</w:t>
      </w:r>
    </w:p>
    <w:sectPr w:rsidR="008F4872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6390F" w14:textId="77777777" w:rsidR="004E2F8A" w:rsidRDefault="004E2F8A" w:rsidP="00262185">
      <w:pPr>
        <w:spacing w:after="0" w:line="240" w:lineRule="auto"/>
      </w:pPr>
      <w:r>
        <w:separator/>
      </w:r>
    </w:p>
  </w:endnote>
  <w:endnote w:type="continuationSeparator" w:id="0">
    <w:p w14:paraId="5D4EAEEC" w14:textId="77777777" w:rsidR="004E2F8A" w:rsidRDefault="004E2F8A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3D005" w14:textId="77777777" w:rsidR="004E2F8A" w:rsidRDefault="004E2F8A" w:rsidP="00262185">
      <w:pPr>
        <w:spacing w:after="0" w:line="240" w:lineRule="auto"/>
      </w:pPr>
      <w:r>
        <w:separator/>
      </w:r>
    </w:p>
  </w:footnote>
  <w:footnote w:type="continuationSeparator" w:id="0">
    <w:p w14:paraId="01AF0D48" w14:textId="77777777" w:rsidR="004E2F8A" w:rsidRDefault="004E2F8A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6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8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29F022C0"/>
    <w:multiLevelType w:val="hybridMultilevel"/>
    <w:tmpl w:val="B756CF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8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0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1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21"/>
  </w:num>
  <w:num w:numId="2" w16cid:durableId="278993491">
    <w:abstractNumId w:val="4"/>
  </w:num>
  <w:num w:numId="3" w16cid:durableId="75635137">
    <w:abstractNumId w:val="10"/>
  </w:num>
  <w:num w:numId="4" w16cid:durableId="1278442741">
    <w:abstractNumId w:val="3"/>
  </w:num>
  <w:num w:numId="5" w16cid:durableId="1889876045">
    <w:abstractNumId w:val="6"/>
  </w:num>
  <w:num w:numId="6" w16cid:durableId="1969891073">
    <w:abstractNumId w:val="2"/>
  </w:num>
  <w:num w:numId="7" w16cid:durableId="1827160221">
    <w:abstractNumId w:val="12"/>
  </w:num>
  <w:num w:numId="8" w16cid:durableId="62989964">
    <w:abstractNumId w:val="22"/>
  </w:num>
  <w:num w:numId="9" w16cid:durableId="342978018">
    <w:abstractNumId w:val="8"/>
  </w:num>
  <w:num w:numId="10" w16cid:durableId="1301881156">
    <w:abstractNumId w:val="9"/>
  </w:num>
  <w:num w:numId="11" w16cid:durableId="1231188010">
    <w:abstractNumId w:val="16"/>
  </w:num>
  <w:num w:numId="12" w16cid:durableId="1490899261">
    <w:abstractNumId w:val="13"/>
  </w:num>
  <w:num w:numId="13" w16cid:durableId="2048795769">
    <w:abstractNumId w:val="18"/>
  </w:num>
  <w:num w:numId="14" w16cid:durableId="934283816">
    <w:abstractNumId w:val="7"/>
  </w:num>
  <w:num w:numId="15" w16cid:durableId="1268387629">
    <w:abstractNumId w:val="14"/>
  </w:num>
  <w:num w:numId="16" w16cid:durableId="1389381997">
    <w:abstractNumId w:val="11"/>
  </w:num>
  <w:num w:numId="17" w16cid:durableId="809782911">
    <w:abstractNumId w:val="23"/>
  </w:num>
  <w:num w:numId="18" w16cid:durableId="111557046">
    <w:abstractNumId w:val="19"/>
  </w:num>
  <w:num w:numId="19" w16cid:durableId="2101095154">
    <w:abstractNumId w:val="17"/>
  </w:num>
  <w:num w:numId="20" w16cid:durableId="1240675286">
    <w:abstractNumId w:val="20"/>
  </w:num>
  <w:num w:numId="21" w16cid:durableId="1068266818">
    <w:abstractNumId w:val="1"/>
  </w:num>
  <w:num w:numId="22" w16cid:durableId="1552765994">
    <w:abstractNumId w:val="5"/>
  </w:num>
  <w:num w:numId="23" w16cid:durableId="1459835278">
    <w:abstractNumId w:val="15"/>
  </w:num>
  <w:num w:numId="24" w16cid:durableId="163945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73F98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32541E"/>
    <w:rsid w:val="003441AE"/>
    <w:rsid w:val="00362D09"/>
    <w:rsid w:val="00387103"/>
    <w:rsid w:val="003D0F27"/>
    <w:rsid w:val="003F57F9"/>
    <w:rsid w:val="0043424A"/>
    <w:rsid w:val="0045742A"/>
    <w:rsid w:val="004C18EC"/>
    <w:rsid w:val="004E2F8A"/>
    <w:rsid w:val="004F4749"/>
    <w:rsid w:val="00535718"/>
    <w:rsid w:val="0057013C"/>
    <w:rsid w:val="005B0107"/>
    <w:rsid w:val="00601F49"/>
    <w:rsid w:val="006B4DF6"/>
    <w:rsid w:val="006D511F"/>
    <w:rsid w:val="006E26E5"/>
    <w:rsid w:val="008F4872"/>
    <w:rsid w:val="00944ACE"/>
    <w:rsid w:val="00950627"/>
    <w:rsid w:val="00972888"/>
    <w:rsid w:val="00A869E7"/>
    <w:rsid w:val="00B04EDF"/>
    <w:rsid w:val="00B478E8"/>
    <w:rsid w:val="00B668B9"/>
    <w:rsid w:val="00C27645"/>
    <w:rsid w:val="00CC5E8A"/>
    <w:rsid w:val="00DC0252"/>
    <w:rsid w:val="00DD0B37"/>
    <w:rsid w:val="00DD2DB2"/>
    <w:rsid w:val="00E14C58"/>
    <w:rsid w:val="00E66279"/>
    <w:rsid w:val="00EB5AC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2440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22</cp:revision>
  <dcterms:created xsi:type="dcterms:W3CDTF">2025-03-28T07:13:00Z</dcterms:created>
  <dcterms:modified xsi:type="dcterms:W3CDTF">2025-04-30T10:10:00Z</dcterms:modified>
</cp:coreProperties>
</file>