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98F9599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  <w:r w:rsidR="006D403E">
        <w:rPr>
          <w:rStyle w:val="Pogrubienie"/>
        </w:rPr>
        <w:t xml:space="preserve"> na usługi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67544290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403D63">
        <w:t>1</w:t>
      </w:r>
      <w:r w:rsidR="006D403E">
        <w:t>8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5FD3A26A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 xml:space="preserve">w zakresie udzielania </w:t>
      </w:r>
      <w:r w:rsidR="006D403E">
        <w:rPr>
          <w:rFonts w:cstheme="minorHAnsi"/>
          <w:bCs/>
          <w:color w:val="000000"/>
          <w:sz w:val="28"/>
          <w:szCs w:val="28"/>
        </w:rPr>
        <w:t>usług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bookmarkEnd w:id="0"/>
      <w:r w:rsidR="00E243E5" w:rsidRPr="00E243E5">
        <w:rPr>
          <w:rFonts w:cstheme="minorHAnsi"/>
          <w:sz w:val="28"/>
          <w:szCs w:val="28"/>
        </w:rPr>
        <w:t xml:space="preserve">przez </w:t>
      </w:r>
      <w:r w:rsidR="006D403E">
        <w:rPr>
          <w:rFonts w:cstheme="minorHAnsi"/>
          <w:sz w:val="28"/>
          <w:szCs w:val="28"/>
        </w:rPr>
        <w:t>psychologa i psychoterapeutę</w:t>
      </w:r>
      <w:r w:rsidR="00E243E5" w:rsidRPr="00E243E5">
        <w:rPr>
          <w:rFonts w:cstheme="minorHAnsi"/>
          <w:sz w:val="28"/>
          <w:szCs w:val="28"/>
        </w:rPr>
        <w:t xml:space="preserve"> w ramach Poradni Zdrowia Psychicznego, Zespołu Lecznictwa Środowiskowego, przez okres 12 miesięcy</w:t>
      </w:r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16A92" w:rsidRDefault="00DC0252" w:rsidP="00DC0252">
      <w:pPr>
        <w:rPr>
          <w:rStyle w:val="Uwydatnienie"/>
        </w:rPr>
      </w:pPr>
      <w:r w:rsidRPr="00D16A92">
        <w:rPr>
          <w:rStyle w:val="Uwydatnienie"/>
        </w:rPr>
        <w:t>Podstawa prawna: Ustawa</w:t>
      </w:r>
      <w:r w:rsidR="00937DE5" w:rsidRPr="00D16A92">
        <w:rPr>
          <w:rStyle w:val="Uwydatnienie"/>
        </w:rPr>
        <w:t xml:space="preserve"> z </w:t>
      </w:r>
      <w:r w:rsidRPr="00D16A92">
        <w:rPr>
          <w:rStyle w:val="Uwydatnienie"/>
        </w:rPr>
        <w:t>dnia 15 kwietnia 2011 r.</w:t>
      </w:r>
      <w:r w:rsidR="00937DE5" w:rsidRPr="00D16A92">
        <w:rPr>
          <w:rStyle w:val="Uwydatnienie"/>
        </w:rPr>
        <w:t xml:space="preserve"> o </w:t>
      </w:r>
      <w:r w:rsidRPr="00D16A9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4C51364C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Pr="004C18EC">
        <w:rPr>
          <w:rStyle w:val="Pogrubienie"/>
        </w:rPr>
        <w:t>.0</w:t>
      </w:r>
      <w:r w:rsidR="00E243E5">
        <w:rPr>
          <w:rStyle w:val="Pogrubienie"/>
        </w:rPr>
        <w:t>7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5B7C408D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Pr="004C18EC">
        <w:rPr>
          <w:rStyle w:val="Pogrubienie"/>
        </w:rPr>
        <w:t>.0</w:t>
      </w:r>
      <w:r w:rsidR="00E243E5">
        <w:rPr>
          <w:rStyle w:val="Pogrubienie"/>
        </w:rPr>
        <w:t>7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34D643BC" w14:textId="77777777" w:rsidR="006D403E" w:rsidRDefault="006D403E" w:rsidP="00403D63">
      <w:pPr>
        <w:pStyle w:val="Zaczniki"/>
      </w:pPr>
    </w:p>
    <w:p w14:paraId="36C8ADD2" w14:textId="77777777" w:rsidR="006D403E" w:rsidRDefault="006D403E" w:rsidP="00403D63">
      <w:pPr>
        <w:pStyle w:val="Zaczniki"/>
      </w:pPr>
    </w:p>
    <w:p w14:paraId="4C66E53F" w14:textId="77777777" w:rsidR="006D403E" w:rsidRDefault="006D403E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2521C839" w:rsidR="004C18EC" w:rsidRDefault="00DC0252" w:rsidP="00DC0252">
      <w:pPr>
        <w:pStyle w:val="Akapitzlist"/>
        <w:numPr>
          <w:ilvl w:val="2"/>
          <w:numId w:val="3"/>
        </w:numPr>
      </w:pPr>
      <w:r>
        <w:t xml:space="preserve">Oferenci zobowiązani są do udzielania </w:t>
      </w:r>
      <w:r w:rsidR="006D403E">
        <w:t>usług</w:t>
      </w:r>
      <w:r>
        <w:t xml:space="preserve">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Pr="00D16A92" w:rsidRDefault="00DC0252" w:rsidP="00DC0252">
      <w:pPr>
        <w:pStyle w:val="Akapitzlist"/>
        <w:numPr>
          <w:ilvl w:val="2"/>
          <w:numId w:val="3"/>
        </w:numPr>
      </w:pPr>
      <w:r w:rsidRPr="00D16A92">
        <w:t>W postępowaniu konkursowym mogą brać udział oferenci, którzy spełniają wymogi ustawy</w:t>
      </w:r>
      <w:r w:rsidR="00937DE5" w:rsidRPr="00D16A92">
        <w:t xml:space="preserve"> z </w:t>
      </w:r>
      <w:r w:rsidRPr="00D16A92">
        <w:t>dnia 15 kwietnia 2011</w:t>
      </w:r>
      <w:r w:rsidR="000E7E67" w:rsidRPr="00D16A92">
        <w:t xml:space="preserve"> </w:t>
      </w:r>
      <w:r w:rsidRPr="00D16A92">
        <w:t>r.</w:t>
      </w:r>
      <w:r w:rsidR="00937DE5" w:rsidRPr="00D16A92">
        <w:t xml:space="preserve"> o </w:t>
      </w:r>
      <w:r w:rsidRPr="00D16A92">
        <w:t>działalności leczniczej</w:t>
      </w:r>
      <w:r w:rsidR="00937DE5" w:rsidRPr="00D16A92">
        <w:t xml:space="preserve"> w </w:t>
      </w:r>
      <w:r w:rsidRPr="00D16A92">
        <w:t>zakresie udzielania świadczeń zdrowotnych</w:t>
      </w:r>
      <w:r w:rsidR="00937DE5" w:rsidRPr="00D16A92">
        <w:t xml:space="preserve"> w </w:t>
      </w:r>
      <w:r w:rsidRPr="00D16A92"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0030DC5F" w14:textId="13CD4410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CEIDG prowadzonej przez </w:t>
      </w:r>
      <w:r w:rsidR="002B32FD">
        <w:rPr>
          <w:rStyle w:val="Pogrubienie"/>
        </w:rPr>
        <w:t>m</w:t>
      </w:r>
      <w:r w:rsidRPr="00155511">
        <w:rPr>
          <w:rStyle w:val="Pogrubienie"/>
        </w:rPr>
        <w:t xml:space="preserve">inistra </w:t>
      </w:r>
      <w:r w:rsidR="002B32FD">
        <w:rPr>
          <w:rStyle w:val="Pogrubienie"/>
        </w:rPr>
        <w:t>właściwego do spraw gospodarki</w:t>
      </w:r>
      <w:r w:rsidRPr="00155511">
        <w:rPr>
          <w:rStyle w:val="Pogrubienie"/>
        </w:rPr>
        <w:t xml:space="preserve"> – ważny 6 miesięcy od daty wydruku, </w:t>
      </w:r>
    </w:p>
    <w:p w14:paraId="49BAB494" w14:textId="470BBBE8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</w:t>
      </w:r>
      <w:r w:rsidR="002B32FD">
        <w:rPr>
          <w:rStyle w:val="Pogrubienie"/>
        </w:rPr>
        <w:t xml:space="preserve"> / prawo wykonywania zawodu</w:t>
      </w:r>
      <w:r w:rsidRPr="00155511">
        <w:rPr>
          <w:rStyle w:val="Pogrubienie"/>
        </w:rPr>
        <w:t xml:space="preserve">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lastRenderedPageBreak/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2DA71FA8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E243E5">
        <w:rPr>
          <w:rStyle w:val="Pogrubienie"/>
        </w:rPr>
        <w:t>……………………………………..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Pr="00125F2A">
        <w:rPr>
          <w:rStyle w:val="Pogrubienie"/>
        </w:rPr>
        <w:t>.0</w:t>
      </w:r>
      <w:r w:rsidR="00E243E5">
        <w:rPr>
          <w:rStyle w:val="Pogrubienie"/>
        </w:rPr>
        <w:t>7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4DEDCEEA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</w:t>
      </w:r>
      <w:r w:rsidR="00D16A92">
        <w:t>przedmiotowych usług</w:t>
      </w:r>
      <w:r w:rsidR="00DC0252">
        <w:t>, które wykonywane będą</w:t>
      </w:r>
      <w:r w:rsidR="00937DE5">
        <w:t xml:space="preserve"> w </w:t>
      </w:r>
      <w:r w:rsidR="00DC0252">
        <w:t>siedzibie Udzielającego Zamówienie, posiadają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08129927" w:rsidR="00A869E7" w:rsidRDefault="00DC0252" w:rsidP="00DC0252">
      <w:pPr>
        <w:pStyle w:val="Akapitzlist"/>
        <w:numPr>
          <w:ilvl w:val="1"/>
          <w:numId w:val="3"/>
        </w:numPr>
      </w:pPr>
      <w:r>
        <w:t xml:space="preserve">Oferent </w:t>
      </w:r>
      <w:r w:rsidR="00D16A92">
        <w:t>usługi</w:t>
      </w:r>
      <w:r>
        <w:t xml:space="preserve">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C8A1F72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19886ED1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 xml:space="preserve">ramach przedmiotu postępowania konkursowego Przyjmujący Zamówienie zobowiązany jest również do udzielania </w:t>
      </w:r>
      <w:r w:rsidR="002A4120">
        <w:t>usług</w:t>
      </w:r>
      <w:r>
        <w:t xml:space="preserve">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134D34D7" w:rsidR="00A869E7" w:rsidRDefault="00A869E7" w:rsidP="00DC0252">
      <w:pPr>
        <w:pStyle w:val="Akapitzlist"/>
        <w:numPr>
          <w:ilvl w:val="1"/>
          <w:numId w:val="3"/>
        </w:numPr>
      </w:pPr>
      <w:r>
        <w:lastRenderedPageBreak/>
        <w:t>P</w:t>
      </w:r>
      <w:r w:rsidR="00DC0252">
        <w:t xml:space="preserve">referowany okres na jaki winna być zawarta umowa to </w:t>
      </w:r>
      <w:r w:rsidR="00E243E5">
        <w:rPr>
          <w:b/>
          <w:bCs/>
        </w:rPr>
        <w:t>12</w:t>
      </w:r>
      <w:r w:rsidR="00DC0252" w:rsidRPr="00A3583B">
        <w:rPr>
          <w:b/>
          <w:bCs/>
        </w:rPr>
        <w:t xml:space="preserve"> miesi</w:t>
      </w:r>
      <w:r w:rsidR="00E243E5">
        <w:rPr>
          <w:b/>
          <w:bCs/>
        </w:rPr>
        <w:t>ę</w:t>
      </w:r>
      <w:r w:rsidR="00A3583B">
        <w:rPr>
          <w:b/>
          <w:bCs/>
        </w:rPr>
        <w:t>c</w:t>
      </w:r>
      <w:r w:rsidR="00E243E5">
        <w:rPr>
          <w:b/>
          <w:bCs/>
        </w:rPr>
        <w:t>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204345E4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 xml:space="preserve">ofercie wartości pozostają stałe przez cały okres realizacji </w:t>
      </w:r>
      <w:r w:rsidR="00D16A92">
        <w:t>usług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1027ED0C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 xml:space="preserve">ramach przedmiotowego postępowania konkursowego, celem doprecyzowania warunków wykonywania </w:t>
      </w:r>
      <w:r w:rsidR="00D16A92">
        <w:t>usług</w:t>
      </w:r>
      <w:r>
        <w:t>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79966974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="00DC0252" w:rsidRPr="000E7E67">
        <w:rPr>
          <w:rStyle w:val="Pogrubienie"/>
        </w:rPr>
        <w:t>.0</w:t>
      </w:r>
      <w:r w:rsidR="00E243E5">
        <w:rPr>
          <w:rStyle w:val="Pogrubienie"/>
        </w:rPr>
        <w:t>7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2078CFC5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E243E5">
        <w:t xml:space="preserve">w dniu składania ofert </w:t>
      </w:r>
      <w:r w:rsidR="00937DE5">
        <w:t>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>Materiałach Informacyjnych, podejmuje 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41A7CA9B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udzielenie </w:t>
      </w:r>
      <w:r w:rsidR="00D16A92">
        <w:t>usług</w:t>
      </w:r>
      <w:r>
        <w:t>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2100C1D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</w:t>
      </w:r>
      <w:r>
        <w:t xml:space="preserve">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5E92C15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</w:t>
      </w:r>
      <w:r>
        <w:t>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1A271FF2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 xml:space="preserve">udzielenie zamówienia na </w:t>
      </w:r>
      <w:r w:rsidR="002A4120">
        <w:t>usługi</w:t>
      </w:r>
      <w:r>
        <w:t xml:space="preserve">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8BA8" w14:textId="77777777" w:rsidR="003538CB" w:rsidRDefault="003538CB" w:rsidP="00262185">
      <w:pPr>
        <w:spacing w:after="0" w:line="240" w:lineRule="auto"/>
      </w:pPr>
      <w:r>
        <w:separator/>
      </w:r>
    </w:p>
  </w:endnote>
  <w:endnote w:type="continuationSeparator" w:id="0">
    <w:p w14:paraId="3D95A05D" w14:textId="77777777" w:rsidR="003538CB" w:rsidRDefault="003538CB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0D91" w14:textId="77777777" w:rsidR="003538CB" w:rsidRDefault="003538CB" w:rsidP="00262185">
      <w:pPr>
        <w:spacing w:after="0" w:line="240" w:lineRule="auto"/>
      </w:pPr>
      <w:r>
        <w:separator/>
      </w:r>
    </w:p>
  </w:footnote>
  <w:footnote w:type="continuationSeparator" w:id="0">
    <w:p w14:paraId="449F5DB1" w14:textId="77777777" w:rsidR="003538CB" w:rsidRDefault="003538CB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33B9B"/>
    <w:rsid w:val="00155511"/>
    <w:rsid w:val="00194EC5"/>
    <w:rsid w:val="001C30C9"/>
    <w:rsid w:val="00226956"/>
    <w:rsid w:val="00262185"/>
    <w:rsid w:val="002A4120"/>
    <w:rsid w:val="002B32FD"/>
    <w:rsid w:val="003538CB"/>
    <w:rsid w:val="00362D09"/>
    <w:rsid w:val="00363D65"/>
    <w:rsid w:val="00366720"/>
    <w:rsid w:val="003878BE"/>
    <w:rsid w:val="003F57F9"/>
    <w:rsid w:val="00403D63"/>
    <w:rsid w:val="0043424A"/>
    <w:rsid w:val="00461590"/>
    <w:rsid w:val="00470DED"/>
    <w:rsid w:val="0049703F"/>
    <w:rsid w:val="004C18EC"/>
    <w:rsid w:val="004D5EFC"/>
    <w:rsid w:val="0057013C"/>
    <w:rsid w:val="005B0107"/>
    <w:rsid w:val="006609D8"/>
    <w:rsid w:val="006747DF"/>
    <w:rsid w:val="006D403E"/>
    <w:rsid w:val="00937DE5"/>
    <w:rsid w:val="00A3583B"/>
    <w:rsid w:val="00A869E7"/>
    <w:rsid w:val="00AE368A"/>
    <w:rsid w:val="00B478E8"/>
    <w:rsid w:val="00B92EBF"/>
    <w:rsid w:val="00BB31EC"/>
    <w:rsid w:val="00BB4EC1"/>
    <w:rsid w:val="00BF067C"/>
    <w:rsid w:val="00D00F92"/>
    <w:rsid w:val="00D16A92"/>
    <w:rsid w:val="00D928BC"/>
    <w:rsid w:val="00DA0357"/>
    <w:rsid w:val="00DC0252"/>
    <w:rsid w:val="00DD2DB2"/>
    <w:rsid w:val="00E14C58"/>
    <w:rsid w:val="00E243E5"/>
    <w:rsid w:val="00EA2610"/>
    <w:rsid w:val="00EA26B8"/>
    <w:rsid w:val="00F23EEB"/>
    <w:rsid w:val="00F36547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15</cp:revision>
  <cp:lastPrinted>2025-07-03T11:24:00Z</cp:lastPrinted>
  <dcterms:created xsi:type="dcterms:W3CDTF">2025-03-28T07:13:00Z</dcterms:created>
  <dcterms:modified xsi:type="dcterms:W3CDTF">2025-07-03T11:24:00Z</dcterms:modified>
</cp:coreProperties>
</file>