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5C630" w14:textId="540D362D" w:rsidR="00B04EDF" w:rsidRPr="00972888" w:rsidRDefault="00B04EDF" w:rsidP="00972888">
      <w:pPr>
        <w:pStyle w:val="Bezodstpw"/>
        <w:spacing w:before="100" w:beforeAutospacing="1" w:after="100" w:afterAutospacing="1" w:line="360" w:lineRule="auto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Załącznik nr 3 </w:t>
      </w:r>
      <w:r w:rsidRPr="00972888">
        <w:rPr>
          <w:rFonts w:cstheme="minorHAnsi"/>
          <w:szCs w:val="24"/>
        </w:rPr>
        <w:t>do Materiałów Informacyjnych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Szczegółowych Warunków Konkursu</w:t>
      </w:r>
    </w:p>
    <w:p w14:paraId="7BE45E73" w14:textId="77777777" w:rsidR="00B04EDF" w:rsidRPr="00972888" w:rsidRDefault="00B04EDF" w:rsidP="00972888">
      <w:pPr>
        <w:pStyle w:val="Tytu"/>
        <w:spacing w:before="100" w:beforeAutospacing="1" w:after="100" w:afterAutospacing="1" w:line="360" w:lineRule="auto"/>
        <w:jc w:val="center"/>
        <w:rPr>
          <w:rFonts w:cstheme="minorHAnsi"/>
          <w:sz w:val="24"/>
          <w:szCs w:val="24"/>
        </w:rPr>
      </w:pPr>
      <w:r w:rsidRPr="00972888">
        <w:rPr>
          <w:rFonts w:cstheme="minorHAnsi"/>
          <w:sz w:val="24"/>
          <w:szCs w:val="24"/>
        </w:rPr>
        <w:t>Umowa na świadczenia zdrowotne - wzór</w:t>
      </w:r>
    </w:p>
    <w:p w14:paraId="74A0A08C" w14:textId="1458A1A0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zawarta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dniu ………………….. roku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Chorzowie pomiędzy:</w:t>
      </w:r>
    </w:p>
    <w:p w14:paraId="513C1033" w14:textId="58528612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E50B3D">
        <w:rPr>
          <w:rFonts w:cstheme="minorHAnsi"/>
          <w:b/>
          <w:bCs/>
          <w:szCs w:val="24"/>
        </w:rPr>
        <w:t>Szpital Specjalistyczny</w:t>
      </w:r>
      <w:r w:rsidR="00DD0B37" w:rsidRPr="00E50B3D">
        <w:rPr>
          <w:rFonts w:cstheme="minorHAnsi"/>
          <w:b/>
          <w:bCs/>
          <w:szCs w:val="24"/>
        </w:rPr>
        <w:t xml:space="preserve"> w </w:t>
      </w:r>
      <w:r w:rsidRPr="00E50B3D">
        <w:rPr>
          <w:rFonts w:cstheme="minorHAnsi"/>
          <w:b/>
          <w:bCs/>
          <w:szCs w:val="24"/>
        </w:rPr>
        <w:t>Chorzowie,</w:t>
      </w:r>
      <w:r w:rsidRPr="00972888">
        <w:rPr>
          <w:rFonts w:cstheme="minorHAnsi"/>
          <w:szCs w:val="24"/>
        </w:rPr>
        <w:t xml:space="preserve"> </w:t>
      </w:r>
      <w:r w:rsidR="00E50B3D">
        <w:rPr>
          <w:rFonts w:cstheme="minorHAnsi"/>
          <w:szCs w:val="24"/>
        </w:rPr>
        <w:t xml:space="preserve">z siedzibą </w:t>
      </w:r>
      <w:r w:rsidRPr="00972888">
        <w:rPr>
          <w:rFonts w:cstheme="minorHAnsi"/>
          <w:szCs w:val="24"/>
        </w:rPr>
        <w:t>przy ulicy Zjednoczenia 10, 41-500 Chorzów, wpisany do Rejestru Stowarzyszeń, innych Organizacji Społecznych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Zawodowych, Fundacji oraz Samodzielnych Publicznych Zakładów Opieki Zdrowotnej Krajowego Rejestru Sądowego prowadzonego przez Sąd Rejonowy Katowice-Wschód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Katowicach, VIII Wydział Gospodarczy Krajowego Rejestru Sądowego pod numerem KRS: 0000050560, NIP: 627 23 23 217, REGON: 271503395, reprezentowany przez: </w:t>
      </w:r>
    </w:p>
    <w:p w14:paraId="08465051" w14:textId="77777777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Edyta </w:t>
      </w:r>
      <w:proofErr w:type="spellStart"/>
      <w:r w:rsidRPr="00972888">
        <w:rPr>
          <w:rFonts w:cstheme="minorHAnsi"/>
          <w:szCs w:val="24"/>
        </w:rPr>
        <w:t>Taracha</w:t>
      </w:r>
      <w:proofErr w:type="spellEnd"/>
      <w:r w:rsidRPr="00972888">
        <w:rPr>
          <w:rFonts w:cstheme="minorHAnsi"/>
          <w:szCs w:val="24"/>
        </w:rPr>
        <w:t xml:space="preserve">-Szewczyk - Dyrektora, zwany dalej </w:t>
      </w:r>
      <w:r w:rsidRPr="00972888">
        <w:rPr>
          <w:rStyle w:val="Pogrubienie"/>
          <w:rFonts w:cstheme="minorHAnsi"/>
          <w:szCs w:val="24"/>
        </w:rPr>
        <w:t>Udzielającym Zamówienie</w:t>
      </w:r>
      <w:r w:rsidRPr="00972888">
        <w:rPr>
          <w:rFonts w:cstheme="minorHAnsi"/>
          <w:szCs w:val="24"/>
        </w:rPr>
        <w:t>,</w:t>
      </w:r>
    </w:p>
    <w:p w14:paraId="0C83FA76" w14:textId="77777777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a</w:t>
      </w:r>
    </w:p>
    <w:p w14:paraId="3E2C3BD6" w14:textId="731119AF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……………….…..…………………………..……………., </w:t>
      </w:r>
      <w:r w:rsidR="00563BD3">
        <w:rPr>
          <w:rFonts w:cstheme="minorHAnsi"/>
          <w:szCs w:val="24"/>
        </w:rPr>
        <w:t>przy</w:t>
      </w:r>
      <w:r w:rsidRPr="00972888">
        <w:rPr>
          <w:rFonts w:cstheme="minorHAnsi"/>
          <w:szCs w:val="24"/>
        </w:rPr>
        <w:t xml:space="preserve"> ul</w:t>
      </w:r>
      <w:r w:rsidR="00563BD3">
        <w:rPr>
          <w:rFonts w:cstheme="minorHAnsi"/>
          <w:szCs w:val="24"/>
        </w:rPr>
        <w:t>icy</w:t>
      </w:r>
      <w:r w:rsidRPr="00972888">
        <w:rPr>
          <w:rFonts w:cstheme="minorHAnsi"/>
          <w:szCs w:val="24"/>
        </w:rPr>
        <w:t xml:space="preserve"> ……………………………, …………………..,  </w:t>
      </w:r>
      <w:r w:rsidR="00563BD3" w:rsidRPr="00972888">
        <w:rPr>
          <w:rFonts w:cstheme="minorHAnsi"/>
          <w:szCs w:val="24"/>
        </w:rPr>
        <w:t xml:space="preserve">wpisany do Rejestru </w:t>
      </w:r>
      <w:r w:rsidR="00563BD3">
        <w:rPr>
          <w:rFonts w:cstheme="minorHAnsi"/>
          <w:szCs w:val="24"/>
        </w:rPr>
        <w:t>…………………………………………………………..</w:t>
      </w:r>
      <w:r w:rsidRPr="00972888">
        <w:rPr>
          <w:rFonts w:cstheme="minorHAnsi"/>
          <w:szCs w:val="24"/>
        </w:rPr>
        <w:t>………………………………………………………………... …………………………………………………………………………………..……………</w:t>
      </w:r>
      <w:r w:rsidR="00563BD3">
        <w:rPr>
          <w:rFonts w:cstheme="minorHAnsi"/>
          <w:szCs w:val="24"/>
        </w:rPr>
        <w:t xml:space="preserve"> KRS: ………………………………</w:t>
      </w:r>
      <w:r w:rsidRPr="00972888">
        <w:rPr>
          <w:rFonts w:cstheme="minorHAnsi"/>
          <w:szCs w:val="24"/>
        </w:rPr>
        <w:t xml:space="preserve">, NIP: ………………..………………..., REGON: ………………………...…………, </w:t>
      </w:r>
      <w:r w:rsidR="00E50B3D">
        <w:rPr>
          <w:rFonts w:cstheme="minorHAnsi"/>
          <w:szCs w:val="24"/>
        </w:rPr>
        <w:t xml:space="preserve">nr PWZ ……………………..…………….., </w:t>
      </w:r>
      <w:r w:rsidRPr="00972888">
        <w:rPr>
          <w:rFonts w:cstheme="minorHAnsi"/>
          <w:szCs w:val="24"/>
        </w:rPr>
        <w:t>reprezentowany przez:</w:t>
      </w:r>
    </w:p>
    <w:p w14:paraId="420058B5" w14:textId="77777777" w:rsidR="00B04EDF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………………………..……………………………………………………, zwany dalej </w:t>
      </w:r>
      <w:r w:rsidRPr="00972888">
        <w:rPr>
          <w:rStyle w:val="Pogrubienie"/>
          <w:rFonts w:cstheme="minorHAnsi"/>
          <w:szCs w:val="24"/>
        </w:rPr>
        <w:t>Przyjmującym Zamówienie</w:t>
      </w:r>
      <w:r w:rsidRPr="00972888">
        <w:rPr>
          <w:rFonts w:cstheme="minorHAnsi"/>
          <w:szCs w:val="24"/>
        </w:rPr>
        <w:t>.</w:t>
      </w:r>
    </w:p>
    <w:p w14:paraId="394E9371" w14:textId="4B88C203" w:rsidR="00B04EDF" w:rsidRPr="00972888" w:rsidRDefault="00B04EDF" w:rsidP="00972888">
      <w:pPr>
        <w:spacing w:before="100" w:beforeAutospacing="1" w:after="100" w:afterAutospacing="1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>§ 1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PRZEDMIOT UMOWY</w:t>
      </w:r>
    </w:p>
    <w:p w14:paraId="6357BAD6" w14:textId="6ABEB749" w:rsidR="00B04EDF" w:rsidRPr="00972888" w:rsidRDefault="00B04EDF" w:rsidP="00972888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Przedmiotem umowy jest udzielanie przez Przyjmującego Zamówienie świadczeń zdrowotnych udzielanych </w:t>
      </w:r>
      <w:r w:rsidR="009D3BA5">
        <w:rPr>
          <w:rFonts w:cstheme="minorHAnsi"/>
          <w:szCs w:val="24"/>
        </w:rPr>
        <w:t>pacjentom</w:t>
      </w:r>
      <w:r w:rsidRPr="00972888">
        <w:rPr>
          <w:rFonts w:cstheme="minorHAnsi"/>
          <w:szCs w:val="24"/>
        </w:rPr>
        <w:t xml:space="preserve"> Udzielającego Zamówienie,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 xml:space="preserve">przeprowadzonym postępowaniem konkursowym nr </w:t>
      </w:r>
      <w:r w:rsidRPr="00804D4A">
        <w:rPr>
          <w:rFonts w:cstheme="minorHAnsi"/>
          <w:b/>
          <w:bCs/>
          <w:szCs w:val="24"/>
        </w:rPr>
        <w:t xml:space="preserve">PK </w:t>
      </w:r>
      <w:r w:rsidR="00770445">
        <w:rPr>
          <w:rFonts w:cstheme="minorHAnsi"/>
          <w:b/>
          <w:bCs/>
          <w:szCs w:val="24"/>
        </w:rPr>
        <w:t>2</w:t>
      </w:r>
      <w:r w:rsidR="00FF5415">
        <w:rPr>
          <w:rFonts w:cstheme="minorHAnsi"/>
          <w:b/>
          <w:bCs/>
          <w:szCs w:val="24"/>
        </w:rPr>
        <w:t>8</w:t>
      </w:r>
      <w:r w:rsidRPr="00804D4A">
        <w:rPr>
          <w:rFonts w:cstheme="minorHAnsi"/>
          <w:b/>
          <w:bCs/>
          <w:szCs w:val="24"/>
        </w:rPr>
        <w:t>/</w:t>
      </w:r>
      <w:r w:rsidRPr="00B10236">
        <w:rPr>
          <w:rFonts w:cstheme="minorHAnsi"/>
          <w:b/>
          <w:bCs/>
          <w:szCs w:val="24"/>
        </w:rPr>
        <w:t xml:space="preserve">2025 </w:t>
      </w:r>
      <w:r w:rsidR="00B10236" w:rsidRPr="00B10236">
        <w:rPr>
          <w:rFonts w:cstheme="minorHAnsi"/>
          <w:b/>
          <w:bCs/>
          <w:szCs w:val="24"/>
        </w:rPr>
        <w:t xml:space="preserve">na udzielanie świadczeń zdrowotnych </w:t>
      </w:r>
      <w:r w:rsidR="00FF5415" w:rsidRPr="00FF5415">
        <w:rPr>
          <w:rFonts w:cstheme="minorHAnsi"/>
          <w:b/>
          <w:bCs/>
          <w:szCs w:val="24"/>
        </w:rPr>
        <w:t>przez lekarza specjalistę w ramach Poradni Diagnostyki i Leczenia Nabytych Niedoborów Odporności, przez okres 24 miesięcy</w:t>
      </w:r>
      <w:r w:rsidRPr="00724BA7">
        <w:rPr>
          <w:rFonts w:cstheme="minorHAnsi"/>
          <w:b/>
          <w:szCs w:val="24"/>
        </w:rPr>
        <w:t>,</w:t>
      </w:r>
      <w:r w:rsidRPr="00804D4A">
        <w:rPr>
          <w:rFonts w:cstheme="minorHAnsi"/>
          <w:szCs w:val="24"/>
        </w:rPr>
        <w:t xml:space="preserve"> z</w:t>
      </w:r>
      <w:r w:rsidRPr="00972888">
        <w:rPr>
          <w:rFonts w:cstheme="minorHAnsi"/>
          <w:szCs w:val="24"/>
        </w:rPr>
        <w:t>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posiadanymi kwalifikacjami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bieżącym zapotrzebowaniem Udzielającego Zamówienie.</w:t>
      </w:r>
    </w:p>
    <w:p w14:paraId="37A782FA" w14:textId="7D011077" w:rsidR="00B04EDF" w:rsidRPr="00B46FAD" w:rsidRDefault="00B04EDF" w:rsidP="00972888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B46FAD">
        <w:rPr>
          <w:rFonts w:cstheme="minorHAnsi"/>
          <w:szCs w:val="24"/>
        </w:rPr>
        <w:t>Zakres udzielanych świadczeń zdrowotnych obejmuje</w:t>
      </w:r>
      <w:r w:rsidR="00DD0B37" w:rsidRPr="00B46FAD">
        <w:rPr>
          <w:rFonts w:cstheme="minorHAnsi"/>
          <w:szCs w:val="24"/>
        </w:rPr>
        <w:t xml:space="preserve"> w </w:t>
      </w:r>
      <w:r w:rsidRPr="00B46FAD">
        <w:rPr>
          <w:rFonts w:cstheme="minorHAnsi"/>
          <w:szCs w:val="24"/>
        </w:rPr>
        <w:t>szczególności:</w:t>
      </w:r>
    </w:p>
    <w:p w14:paraId="3058857E" w14:textId="3C3279F1" w:rsidR="00B04EDF" w:rsidRPr="00B46FAD" w:rsidRDefault="00EB5AC1" w:rsidP="00972888">
      <w:pPr>
        <w:pStyle w:val="Akapitzlist"/>
        <w:numPr>
          <w:ilvl w:val="2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B46FAD">
        <w:rPr>
          <w:rFonts w:cstheme="minorHAnsi"/>
          <w:szCs w:val="24"/>
          <w:lang w:eastAsia="ar-SA"/>
        </w:rPr>
        <w:t>udzielanie świadczeń zdrowotnych zgodnie z posiadaną specjalizacją na rzecz pacjentów Udzielającego Zamówienie, zgodnie z bieżącymi potrzebami Udzielającego Zamówienie</w:t>
      </w:r>
      <w:r w:rsidR="00B04EDF" w:rsidRPr="00B46FAD">
        <w:rPr>
          <w:rFonts w:cstheme="minorHAnsi"/>
          <w:szCs w:val="24"/>
        </w:rPr>
        <w:t>.</w:t>
      </w:r>
    </w:p>
    <w:p w14:paraId="20F85899" w14:textId="77777777" w:rsidR="00804D4A" w:rsidRDefault="00EB5AC1" w:rsidP="00804D4A">
      <w:pPr>
        <w:pStyle w:val="Akapitzlist"/>
        <w:numPr>
          <w:ilvl w:val="2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B46FAD">
        <w:rPr>
          <w:rFonts w:cstheme="minorHAnsi"/>
          <w:szCs w:val="24"/>
        </w:rPr>
        <w:lastRenderedPageBreak/>
        <w:t>wykonywanie wszystkich niezbędnych badań i innych czynności zgodnie z procedurami obowiązującymi w reprezentowanej specjalizacji i zakresem udzielanych świadczeń medycznych u Udzielającego Zamówienie zgodnie z posiadanymi kwalifikacjami Przyjmującego Zamówienie</w:t>
      </w:r>
      <w:r w:rsidR="00B04EDF" w:rsidRPr="00B46FAD">
        <w:rPr>
          <w:rFonts w:cstheme="minorHAnsi"/>
          <w:szCs w:val="24"/>
        </w:rPr>
        <w:t>.</w:t>
      </w:r>
    </w:p>
    <w:p w14:paraId="3FC7E195" w14:textId="77777777" w:rsidR="00804D4A" w:rsidRPr="00804D4A" w:rsidRDefault="00804D4A" w:rsidP="00804D4A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W ramach należytego wykonywania przedmiotu umowy Przyjmujący Zamówienie jest zobowiązany i uprawniony do współpracy ze wszystkimi komórkami organizacyjnymi Udzielającego Zamówienie w zakresie realizacji przedmiotu umowy.</w:t>
      </w:r>
    </w:p>
    <w:p w14:paraId="2BB1D8B4" w14:textId="7AE8606B" w:rsidR="00804D4A" w:rsidRPr="00804D4A" w:rsidRDefault="00804D4A" w:rsidP="00804D4A">
      <w:pPr>
        <w:pStyle w:val="Akapitzlist"/>
        <w:numPr>
          <w:ilvl w:val="1"/>
          <w:numId w:val="3"/>
        </w:numPr>
        <w:spacing w:before="100" w:beforeAutospacing="1" w:after="100" w:afterAutospacing="1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Ze względu na charakter czynności stanowiących przedmiot umowy, umowa powinna być wykonywana w siedzibie Udzielającego Zamówienie, w komórkach organizacyjnych działalności medycznej, stąd Przyjmujący Zamówienie wykonuje przedmiot umowy korzystając z pomieszczeń, sprzętu i innych środków niezbędnych do wykonywania przedmiotu umowy, udostępnionych mu przez Udzielającego Zamówienie.</w:t>
      </w:r>
    </w:p>
    <w:p w14:paraId="1EED6A47" w14:textId="6E5A0DF0" w:rsidR="00A869E7" w:rsidRPr="00972888" w:rsidRDefault="00B04EDF" w:rsidP="00972888">
      <w:pPr>
        <w:spacing w:before="100" w:beforeAutospacing="1" w:after="100" w:afterAutospacing="1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>§ 2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OBOWIĄZKI PRZYJMUJĄCEGO ZAMÓWIENIE</w:t>
      </w:r>
    </w:p>
    <w:p w14:paraId="1F366714" w14:textId="77777777" w:rsidR="00804D4A" w:rsidRPr="00804D4A" w:rsidRDefault="00804D4A" w:rsidP="00804D4A">
      <w:pPr>
        <w:numPr>
          <w:ilvl w:val="0"/>
          <w:numId w:val="29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 xml:space="preserve">Przyjmujący Zamówienie zobowiązany jest do posiadania aktualnego zaświadczenia lekarskiego wskazującego na brak przeciwwskazań do wykonywania świadczeń medycznych, będących przedmiotem umowy. Badania lekarskie Przyjmujący Zamówienie wykona na własny koszt i przedłoży Udzielającemu Zamówienie. </w:t>
      </w:r>
    </w:p>
    <w:p w14:paraId="051D2EC1" w14:textId="77777777" w:rsidR="00804D4A" w:rsidRPr="00804D4A" w:rsidRDefault="00804D4A" w:rsidP="00804D4A">
      <w:pPr>
        <w:numPr>
          <w:ilvl w:val="0"/>
          <w:numId w:val="29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Przyjmujący Zamówienie w czasie wykonywania przedmiotu niniejszej umowy zobowiązuje się do przestrzegania:</w:t>
      </w:r>
    </w:p>
    <w:p w14:paraId="4B975657" w14:textId="77777777" w:rsidR="00804D4A" w:rsidRPr="00804D4A" w:rsidRDefault="00804D4A" w:rsidP="00804D4A">
      <w:pPr>
        <w:pStyle w:val="Akapitzlist"/>
        <w:numPr>
          <w:ilvl w:val="0"/>
          <w:numId w:val="30"/>
        </w:numPr>
        <w:tabs>
          <w:tab w:val="clear" w:pos="0"/>
        </w:tabs>
        <w:suppressAutoHyphens/>
        <w:spacing w:after="0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 xml:space="preserve">Regulaminu Organizacyjnego, który określa organizacje i porządek procesu udzielania świadczeń objętych przedmiotem umowy, </w:t>
      </w:r>
    </w:p>
    <w:p w14:paraId="07D8123D" w14:textId="77777777" w:rsidR="00804D4A" w:rsidRPr="00804D4A" w:rsidRDefault="00804D4A" w:rsidP="00804D4A">
      <w:pPr>
        <w:pStyle w:val="Akapitzlist"/>
        <w:numPr>
          <w:ilvl w:val="0"/>
          <w:numId w:val="30"/>
        </w:numPr>
        <w:tabs>
          <w:tab w:val="clear" w:pos="0"/>
        </w:tabs>
        <w:suppressAutoHyphens/>
        <w:spacing w:after="0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przepisów obowiązujących w podmiotach leczniczych oraz przepisów Narodowego Funduszu Zdrowia w zakresie udzielanych  przez niego świadczeń zdrowotnych,</w:t>
      </w:r>
    </w:p>
    <w:p w14:paraId="07405E58" w14:textId="77777777" w:rsidR="00804D4A" w:rsidRPr="00804D4A" w:rsidRDefault="00804D4A" w:rsidP="00804D4A">
      <w:pPr>
        <w:pStyle w:val="Akapitzlist"/>
        <w:numPr>
          <w:ilvl w:val="0"/>
          <w:numId w:val="30"/>
        </w:numPr>
        <w:tabs>
          <w:tab w:val="clear" w:pos="0"/>
        </w:tabs>
        <w:suppressAutoHyphens/>
        <w:spacing w:after="0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innych przepisów wewnętrznych Udzielającego Zamówienie, które na żądanie Przyjmującego Zamówienie</w:t>
      </w:r>
      <w:r w:rsidRPr="00804D4A">
        <w:rPr>
          <w:rFonts w:cstheme="minorHAnsi"/>
          <w:szCs w:val="24"/>
          <w:lang w:eastAsia="zh-CN"/>
        </w:rPr>
        <w:t xml:space="preserve"> </w:t>
      </w:r>
      <w:r w:rsidRPr="00804D4A">
        <w:rPr>
          <w:rFonts w:cstheme="minorHAnsi"/>
          <w:szCs w:val="24"/>
        </w:rPr>
        <w:t>zostaną udostępnione.</w:t>
      </w:r>
    </w:p>
    <w:p w14:paraId="4B700194" w14:textId="77777777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 xml:space="preserve">Przyjmujący Zamówienie zobowiązuje się do przedkładania, z 2-tygodniowym wyprzedzeniem przed rozpoczęciem danego miesiąca, propozycji terminu realizacji przedmiotu umowy. </w:t>
      </w:r>
    </w:p>
    <w:p w14:paraId="22F959AB" w14:textId="77777777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 xml:space="preserve">W razie niemożności dokonania określonej czynności Przyjmujący Zamówienie jest obowiązany natychmiast o tym powiadomić Udzielającego Zamówienie. </w:t>
      </w:r>
    </w:p>
    <w:p w14:paraId="52F1B2DC" w14:textId="77777777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Przyjmujący Zamówienie nie jest podporządkowany Udzielającemu Zamówienie, Udzielającemu Zamówienie</w:t>
      </w:r>
      <w:r w:rsidRPr="00804D4A">
        <w:rPr>
          <w:rFonts w:cstheme="minorHAnsi"/>
          <w:szCs w:val="24"/>
          <w:lang w:eastAsia="zh-CN"/>
        </w:rPr>
        <w:t xml:space="preserve"> </w:t>
      </w:r>
      <w:r w:rsidRPr="00804D4A">
        <w:rPr>
          <w:rFonts w:cstheme="minorHAnsi"/>
          <w:szCs w:val="24"/>
        </w:rPr>
        <w:t xml:space="preserve">służy jednak prawo kontroli sposobu wykonania przedmiotu umowy. Jeżeli Przyjmujący Zamówienie wykonuje Przedmiot Umowy w sposób wadliwy </w:t>
      </w:r>
      <w:r w:rsidRPr="00804D4A">
        <w:rPr>
          <w:rFonts w:cstheme="minorHAnsi"/>
          <w:szCs w:val="24"/>
        </w:rPr>
        <w:lastRenderedPageBreak/>
        <w:t>albo sprzeczny z umową, Udzielający Zamówienie może wezwać go do zmiany sposobu wykonania i wyznaczyć mu w tym celu odpowiedni termin.</w:t>
      </w:r>
    </w:p>
    <w:p w14:paraId="1D67958A" w14:textId="062F1198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szCs w:val="24"/>
        </w:rPr>
      </w:pPr>
      <w:r w:rsidRPr="00804D4A">
        <w:rPr>
          <w:rFonts w:cstheme="minorHAnsi"/>
          <w:szCs w:val="24"/>
        </w:rPr>
        <w:t>Przyjmujący Zamówienie</w:t>
      </w:r>
      <w:r w:rsidRPr="00804D4A">
        <w:rPr>
          <w:rFonts w:cstheme="minorHAnsi"/>
          <w:szCs w:val="24"/>
          <w:lang w:eastAsia="zh-CN"/>
        </w:rPr>
        <w:t xml:space="preserve"> </w:t>
      </w:r>
      <w:r w:rsidRPr="00804D4A">
        <w:rPr>
          <w:rFonts w:cstheme="minorHAnsi"/>
          <w:szCs w:val="24"/>
        </w:rPr>
        <w:t>oświadcza, że ponosi ryzyko gospodarcze związane wykonaniem przedmiotowej umowy, w tym pełną odpowiedzialność prawną oraz finansową z nią związaną. Strony oświadczają, iż ich zamiarem nie jest zawarcie umowy o pracę, a poprzez wykonywanie przedmiotu umowy Przyjmujący Zamówienie nie nabywa żadnych uprawnień pracowniczych.</w:t>
      </w:r>
    </w:p>
    <w:p w14:paraId="29E08D06" w14:textId="77777777" w:rsidR="00804D4A" w:rsidRPr="00804D4A" w:rsidRDefault="00804D4A" w:rsidP="00804D4A">
      <w:pPr>
        <w:pStyle w:val="Akapitzlist"/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Przyjmujący Zamówienie zobowiązuje się  do:</w:t>
      </w:r>
    </w:p>
    <w:p w14:paraId="268EFA5F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przestrzegania wewnętrznych uregulowań w zakresie wdrożonego systemu zarządzania bezpieczeństwem informacji,</w:t>
      </w:r>
    </w:p>
    <w:p w14:paraId="5627C429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szCs w:val="24"/>
        </w:rPr>
        <w:t>przestrzegania obowiązujących u Zleceniodawcy standardów akredytacji,</w:t>
      </w:r>
    </w:p>
    <w:p w14:paraId="4E9D34D5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szCs w:val="24"/>
        </w:rPr>
        <w:t>przestrzegania obowiązujących u Zleceniodawcy norm ISO,</w:t>
      </w:r>
    </w:p>
    <w:p w14:paraId="0000A45A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szCs w:val="24"/>
        </w:rPr>
        <w:t>przestrzegania obowiązujących u Zleceniodawcy procedur, zarządzeń wewnętrznych i regulaminów,</w:t>
      </w:r>
    </w:p>
    <w:p w14:paraId="33ADC36C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 xml:space="preserve">przestrzegania przepisów w zakresie ochrony danych osobowych (RODO), </w:t>
      </w:r>
      <w:r w:rsidRPr="00804D4A">
        <w:rPr>
          <w:rFonts w:cstheme="minorHAnsi"/>
          <w:bCs/>
          <w:szCs w:val="24"/>
          <w:lang w:eastAsia="zh-CN"/>
        </w:rPr>
        <w:t xml:space="preserve">w tym nie udostępniania osobom trzecim własnego loginu i hasła dostępu do informatycznej bazy danych, której administratorem jest </w:t>
      </w:r>
      <w:r w:rsidRPr="00804D4A">
        <w:rPr>
          <w:rFonts w:cstheme="minorHAnsi"/>
          <w:bCs/>
          <w:szCs w:val="24"/>
        </w:rPr>
        <w:t>Udzielający Zamówienie</w:t>
      </w:r>
      <w:r w:rsidRPr="00804D4A">
        <w:rPr>
          <w:rFonts w:cstheme="minorHAnsi"/>
          <w:bCs/>
          <w:szCs w:val="24"/>
          <w:lang w:eastAsia="zh-CN"/>
        </w:rPr>
        <w:t>,</w:t>
      </w:r>
    </w:p>
    <w:p w14:paraId="2C2EDEF4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dbania o bezpieczeństwo powierzonych Przyjmującemu Zamówienie do przetwarzania, archiwizowania lub przechowywania informacji, zgodnie z obowiązującymi przepisami wewnętrznymi Udzielającego Zamówienie,</w:t>
      </w:r>
    </w:p>
    <w:p w14:paraId="1D2BFA4E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sporządzania dokumentacji medycznej pacjentów Przyjmującego Zamówienie zgodnie z obowiązującymi przepisami prawa oraz standardem dokumentacji obowiązującej u Udzielającego Zamówienie</w:t>
      </w:r>
      <w:r w:rsidRPr="00804D4A">
        <w:rPr>
          <w:rFonts w:cstheme="minorHAnsi"/>
          <w:bCs/>
          <w:szCs w:val="24"/>
          <w:lang w:eastAsia="zh-CN"/>
        </w:rPr>
        <w:t xml:space="preserve"> </w:t>
      </w:r>
      <w:r w:rsidRPr="00804D4A">
        <w:rPr>
          <w:rFonts w:cstheme="minorHAnsi"/>
          <w:bCs/>
          <w:szCs w:val="24"/>
        </w:rPr>
        <w:t>w tym dokumentacji elektronicznej,</w:t>
      </w:r>
    </w:p>
    <w:p w14:paraId="3B2E36A3" w14:textId="77777777" w:rsidR="00804D4A" w:rsidRPr="00804D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wykonywania przedmiotu umowy terminowo, zgodnie ze wskazaniami aktualnej wiedzy medycznej, zgodnie z zasadami etyki zawodowej oraz należytą starannością,</w:t>
      </w:r>
    </w:p>
    <w:p w14:paraId="76F2DCCF" w14:textId="7558D5FA" w:rsidR="00804D4A" w:rsidRPr="002F3B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  <w:u w:val="single"/>
        </w:rPr>
      </w:pPr>
      <w:r w:rsidRPr="002F3B4A">
        <w:rPr>
          <w:rFonts w:cstheme="minorHAnsi"/>
          <w:bCs/>
          <w:szCs w:val="24"/>
          <w:u w:val="single"/>
          <w:lang w:eastAsia="pl-PL"/>
        </w:rPr>
        <w:t>najpóźniej w dniu poprzedzającym rozpoczęcie udzielania świadczeń zdrowotnych na podstawie niniejszej umowy do zawarcia umowy ubezpieczenia od odpowiedzialności cywilnej obejmującej wykonywanie świadczeń medycznych u </w:t>
      </w:r>
      <w:r w:rsidRPr="002F3B4A">
        <w:rPr>
          <w:rFonts w:cstheme="minorHAnsi"/>
          <w:bCs/>
          <w:szCs w:val="24"/>
          <w:u w:val="single"/>
        </w:rPr>
        <w:t>Udzielającego Zamówienie</w:t>
      </w:r>
      <w:r w:rsidRPr="002F3B4A">
        <w:rPr>
          <w:rFonts w:cstheme="minorHAnsi"/>
          <w:bCs/>
          <w:szCs w:val="24"/>
          <w:u w:val="single"/>
          <w:lang w:eastAsia="pl-PL"/>
        </w:rPr>
        <w:t xml:space="preserve"> </w:t>
      </w:r>
      <w:r w:rsidRPr="002F3B4A">
        <w:rPr>
          <w:rFonts w:cstheme="minorHAnsi"/>
          <w:bCs/>
          <w:szCs w:val="24"/>
          <w:u w:val="single"/>
        </w:rPr>
        <w:t>i przedłożyć ją Udzielającemu Zamówienie</w:t>
      </w:r>
      <w:r w:rsidRPr="002F3B4A">
        <w:rPr>
          <w:rFonts w:cstheme="minorHAnsi"/>
          <w:bCs/>
          <w:szCs w:val="24"/>
          <w:u w:val="single"/>
          <w:lang w:eastAsia="pl-PL"/>
        </w:rPr>
        <w:t>, a także zapewnić ciągłość posiadanego ubezpieczenia od odpowiedzialności cywilnej w całym okresie obowiązywania niniejszej umowy oraz przedkładać dowody jej zawarcia</w:t>
      </w:r>
      <w:r w:rsidR="002F3B4A" w:rsidRPr="002F3B4A">
        <w:rPr>
          <w:rFonts w:cstheme="minorHAnsi"/>
          <w:bCs/>
          <w:szCs w:val="24"/>
          <w:u w:val="single"/>
          <w:lang w:eastAsia="pl-PL"/>
        </w:rPr>
        <w:t>,</w:t>
      </w:r>
    </w:p>
    <w:p w14:paraId="5E0DE9FB" w14:textId="1D778B12" w:rsidR="00804D4A" w:rsidRPr="002F3B4A" w:rsidRDefault="00804D4A" w:rsidP="00804D4A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  <w:u w:val="single"/>
        </w:rPr>
      </w:pPr>
      <w:r w:rsidRPr="002F3B4A">
        <w:rPr>
          <w:rFonts w:cstheme="minorHAnsi"/>
          <w:bCs/>
          <w:szCs w:val="24"/>
          <w:u w:val="single"/>
          <w:lang w:eastAsia="pl-PL"/>
        </w:rPr>
        <w:t xml:space="preserve">najpóźniej w dniu rozpoczęcia  udzielania świadczeń zdrowotnych na podstawie niniejszej umowy do zgłoszenia miejsca udzielania świadczeń zdrowotnych </w:t>
      </w:r>
      <w:r w:rsidRPr="002F3B4A">
        <w:rPr>
          <w:rFonts w:cstheme="minorHAnsi"/>
          <w:bCs/>
          <w:szCs w:val="24"/>
          <w:u w:val="single"/>
          <w:lang w:eastAsia="pl-PL"/>
        </w:rPr>
        <w:lastRenderedPageBreak/>
        <w:t>Udzielającego Zamówienie do odpowiednich rejestrów, do których zgłoszenia Przyjmujący Zamówienie jest zobowiązany na podstawie odrębnych przepisów</w:t>
      </w:r>
      <w:r w:rsidR="002F3B4A" w:rsidRPr="002F3B4A">
        <w:rPr>
          <w:rFonts w:cstheme="minorHAnsi"/>
          <w:bCs/>
          <w:szCs w:val="24"/>
          <w:u w:val="single"/>
          <w:lang w:eastAsia="pl-PL"/>
        </w:rPr>
        <w:t>,</w:t>
      </w:r>
    </w:p>
    <w:p w14:paraId="38A3BDBA" w14:textId="0D538A71" w:rsidR="00E50B3D" w:rsidRPr="002F3B4A" w:rsidRDefault="00E50B3D" w:rsidP="00E50B3D">
      <w:pPr>
        <w:pStyle w:val="Akapitzlist"/>
        <w:numPr>
          <w:ilvl w:val="0"/>
          <w:numId w:val="31"/>
        </w:numPr>
        <w:tabs>
          <w:tab w:val="clear" w:pos="0"/>
        </w:tabs>
        <w:suppressAutoHyphens/>
        <w:spacing w:after="0"/>
        <w:ind w:left="1134"/>
        <w:rPr>
          <w:rFonts w:cstheme="minorHAnsi"/>
          <w:bCs/>
          <w:szCs w:val="24"/>
          <w:u w:val="single"/>
        </w:rPr>
      </w:pPr>
      <w:r w:rsidRPr="002F3B4A">
        <w:rPr>
          <w:rFonts w:cstheme="minorHAnsi"/>
          <w:bCs/>
          <w:szCs w:val="24"/>
          <w:u w:val="single"/>
          <w:lang w:eastAsia="pl-PL"/>
        </w:rPr>
        <w:t xml:space="preserve">najpóźniej w dniu poprzedzającym rozpoczęcie udzielania świadczeń zdrowotnych na podstawie niniejszej umowy do dostarczenia </w:t>
      </w:r>
      <w:r w:rsidRPr="002F3B4A">
        <w:rPr>
          <w:rFonts w:cstheme="minorHAnsi"/>
          <w:szCs w:val="24"/>
          <w:u w:val="single"/>
        </w:rPr>
        <w:t xml:space="preserve">aktualnych zaświadczeń lekarskich wskazujących na brak przeciwwskazań do wykonywania świadczeń medycznych </w:t>
      </w:r>
      <w:r w:rsidRPr="002F3B4A">
        <w:rPr>
          <w:rFonts w:cstheme="minorHAnsi"/>
          <w:bCs/>
          <w:szCs w:val="24"/>
          <w:u w:val="single"/>
          <w:lang w:eastAsia="pl-PL"/>
        </w:rPr>
        <w:t>u </w:t>
      </w:r>
      <w:r w:rsidRPr="002F3B4A">
        <w:rPr>
          <w:rFonts w:cstheme="minorHAnsi"/>
          <w:bCs/>
          <w:szCs w:val="24"/>
          <w:u w:val="single"/>
        </w:rPr>
        <w:t>Udzielającego Zamówienie</w:t>
      </w:r>
      <w:r w:rsidRPr="002F3B4A">
        <w:rPr>
          <w:rFonts w:cstheme="minorHAnsi"/>
          <w:bCs/>
          <w:szCs w:val="24"/>
          <w:u w:val="single"/>
          <w:lang w:eastAsia="pl-PL"/>
        </w:rPr>
        <w:t xml:space="preserve">, a także zapewnić ciągłość posiadania aktualnych badań medycyny pracy oraz orzeczenia lekarskiego w zakresie sanitarno-epidemiologicznym w całym okresie obowiązywania niniejszej umowy oraz przedkładać </w:t>
      </w:r>
      <w:r w:rsidR="002F3B4A" w:rsidRPr="002F3B4A">
        <w:rPr>
          <w:rFonts w:cstheme="minorHAnsi"/>
          <w:bCs/>
          <w:szCs w:val="24"/>
          <w:u w:val="single"/>
          <w:lang w:eastAsia="pl-PL"/>
        </w:rPr>
        <w:t>je Udzielającemu Zamówienie</w:t>
      </w:r>
      <w:r w:rsidRPr="002F3B4A">
        <w:rPr>
          <w:rFonts w:cstheme="minorHAnsi"/>
          <w:bCs/>
          <w:szCs w:val="24"/>
          <w:u w:val="single"/>
          <w:lang w:eastAsia="pl-PL"/>
        </w:rPr>
        <w:t>.</w:t>
      </w:r>
    </w:p>
    <w:p w14:paraId="56D63AE4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Przyjmujący Zamówienie przyjmuje do wiadomości, że wykorzystanie dokumentacji lub innych danych pozyskanych w związku z realizacją przedmiotu umowy do celów innych niż bezpośrednio służące realizacji niniejszej umowy, stanowi rażące naruszenie przez Przyjmującego Zamówienie obowiązków umownych i uprawnia do niezwłocznego rozwiązania umowy z winy Przyjmującego Zamówienie.</w:t>
      </w:r>
    </w:p>
    <w:p w14:paraId="739E2E91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cstheme="minorHAnsi"/>
          <w:bCs/>
          <w:szCs w:val="24"/>
        </w:rPr>
      </w:pPr>
      <w:r w:rsidRPr="00804D4A">
        <w:rPr>
          <w:rFonts w:cstheme="minorHAnsi"/>
          <w:bCs/>
          <w:szCs w:val="24"/>
        </w:rPr>
        <w:t>Przyjmujący Zamówienie przyjmuje do wiadomości, iż Udzielający Zamówienie uczestniczy w przygotowywaniu osób do wykonywania zawodu medycznego, na zasadach określonych w odrębnych przepisach oraz może uczestniczyć w doskonaleniu zawodowym przedstawicieli innych zawodów. Przyjmujący Zamówienie mając na względzie zdanie poprzednie będzie współpracować z Udzielającym Zamówieniem w wyżej wymienionym zakresie.</w:t>
      </w:r>
    </w:p>
    <w:p w14:paraId="166D668A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eastAsia="Calibri" w:cstheme="minorHAnsi"/>
          <w:szCs w:val="24"/>
        </w:rPr>
        <w:t>Przyjmujący Zamówienie zobowiązuje się do przystępowania do realizacji przedmiotu umowy w stanie psychofizycznym pozwalającym na właściwe i staranne wykonywanie.</w:t>
      </w:r>
    </w:p>
    <w:p w14:paraId="7E038B54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eastAsia="Calibri" w:cstheme="minorHAnsi"/>
          <w:szCs w:val="24"/>
        </w:rPr>
        <w:t>Przyjmujący Zamówienie oświadcza, że nie zostało wydane w stosunku do niego żadne orzeczenie sądów powszechny oraz sądów zawodowych  które uniemożliwiłoby mu wykonywanie niniejszej umowy, a także oświadcza, że niezwłocznie poinformuje Udzielającego Zamówienie o wystąpieniu sytuacji, o której mowa w niniejszym punkcie.</w:t>
      </w:r>
    </w:p>
    <w:p w14:paraId="6905157E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eastAsia="Calibri" w:cstheme="minorHAnsi"/>
          <w:szCs w:val="24"/>
        </w:rPr>
        <w:t>Przyjmujący Zamówienie zobowiązuje się do sporządzania dokumentacji medycznej oraz sprawozdawczości statystycznej na zasadach obowiązujących podmioty lecznicze.</w:t>
      </w:r>
    </w:p>
    <w:p w14:paraId="031665E8" w14:textId="01209F9C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eastAsia="Calibri" w:cstheme="minorHAnsi"/>
          <w:szCs w:val="24"/>
        </w:rPr>
        <w:t xml:space="preserve">Przyjmujący Zamówienie zobowiązuje się w dniu podpisania niniejszej Umowy do wypełnienia i podpisania Oświadczenia stanowiącego Załącznik nr </w:t>
      </w:r>
      <w:r w:rsidR="00B45198">
        <w:rPr>
          <w:rFonts w:eastAsia="Calibri" w:cstheme="minorHAnsi"/>
          <w:szCs w:val="24"/>
        </w:rPr>
        <w:t>1b</w:t>
      </w:r>
      <w:r w:rsidRPr="00804D4A">
        <w:rPr>
          <w:rFonts w:eastAsia="Calibri" w:cstheme="minorHAnsi"/>
          <w:szCs w:val="24"/>
        </w:rPr>
        <w:t xml:space="preserve"> do niniejszej Umowy i będącego jej integralną częścią. </w:t>
      </w:r>
    </w:p>
    <w:p w14:paraId="0D5034AD" w14:textId="77777777" w:rsidR="00804D4A" w:rsidRPr="00804D4A" w:rsidRDefault="00804D4A" w:rsidP="00804D4A">
      <w:pPr>
        <w:numPr>
          <w:ilvl w:val="0"/>
          <w:numId w:val="28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804D4A">
        <w:rPr>
          <w:rFonts w:cstheme="minorHAnsi"/>
          <w:bCs/>
          <w:szCs w:val="24"/>
        </w:rPr>
        <w:t xml:space="preserve">Przyjmujący Zamówienie zobowiązuje się do zachowania w tajemnicy wszelkich informacji, w których posiadanie wszedł w czasie obowiązywania niniejszej umowy, a których ujawnienie mogłoby narazić Udzielającego Zamówienie lub osoby trzecie na </w:t>
      </w:r>
      <w:r w:rsidRPr="00804D4A">
        <w:rPr>
          <w:rFonts w:cstheme="minorHAnsi"/>
          <w:bCs/>
          <w:szCs w:val="24"/>
        </w:rPr>
        <w:lastRenderedPageBreak/>
        <w:t xml:space="preserve">szkody. W momencie rozwiązania lub wygaśnięcia umowy Przyjmujący Zamówienie zobowiązany jest zwrócić wszelkie posiadane przez siebie dokumenty i materiały, związane z działalnością Udzielającego Zamówienie. </w:t>
      </w:r>
    </w:p>
    <w:p w14:paraId="7D04A16A" w14:textId="11EA8470" w:rsidR="004F4749" w:rsidRPr="00972888" w:rsidRDefault="004F4749" w:rsidP="00972888">
      <w:pPr>
        <w:pStyle w:val="Bezodstpw"/>
        <w:spacing w:before="100" w:beforeAutospacing="1" w:after="100" w:afterAutospacing="1" w:line="360" w:lineRule="auto"/>
        <w:jc w:val="center"/>
        <w:rPr>
          <w:rFonts w:cstheme="minorHAnsi"/>
          <w:szCs w:val="24"/>
        </w:rPr>
      </w:pPr>
      <w:r w:rsidRPr="00972888">
        <w:rPr>
          <w:rFonts w:cstheme="minorHAnsi"/>
          <w:b/>
          <w:szCs w:val="24"/>
        </w:rPr>
        <w:t xml:space="preserve">§ </w:t>
      </w:r>
      <w:r w:rsidR="00435E8F">
        <w:rPr>
          <w:rFonts w:cstheme="minorHAnsi"/>
          <w:b/>
          <w:szCs w:val="24"/>
        </w:rPr>
        <w:t>3</w:t>
      </w:r>
      <w:r w:rsidR="00972888">
        <w:rPr>
          <w:rFonts w:cstheme="minorHAnsi"/>
          <w:b/>
          <w:szCs w:val="24"/>
        </w:rPr>
        <w:t xml:space="preserve"> </w:t>
      </w:r>
      <w:r w:rsidRPr="00972888">
        <w:rPr>
          <w:rFonts w:eastAsia="Calibri" w:cstheme="minorHAnsi"/>
          <w:b/>
          <w:szCs w:val="24"/>
        </w:rPr>
        <w:t>OŚWIADCZENIA PRZYJMUJĄCEGO ZAMÓWIENIE</w:t>
      </w:r>
    </w:p>
    <w:p w14:paraId="447C654E" w14:textId="77777777" w:rsidR="00435E8F" w:rsidRPr="00435E8F" w:rsidRDefault="00435E8F" w:rsidP="00435E8F">
      <w:pPr>
        <w:numPr>
          <w:ilvl w:val="0"/>
          <w:numId w:val="33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bookmarkStart w:id="0" w:name="_Hlk178756196"/>
      <w:r w:rsidRPr="00435E8F">
        <w:rPr>
          <w:rFonts w:eastAsia="Calibri" w:cstheme="minorHAnsi"/>
          <w:szCs w:val="24"/>
        </w:rPr>
        <w:t>Przyjmujący Zamówienie oświadcza, że zna zasady użytkowania aparatury i sprzętu medycznego stanowiącego wyposażenie Poradni objętej niniejszą umową.</w:t>
      </w:r>
    </w:p>
    <w:p w14:paraId="73473FE5" w14:textId="77777777" w:rsidR="00435E8F" w:rsidRPr="00435E8F" w:rsidRDefault="00435E8F" w:rsidP="00435E8F">
      <w:pPr>
        <w:numPr>
          <w:ilvl w:val="0"/>
          <w:numId w:val="33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t xml:space="preserve">Przyjmujący Zamówienie oświadcza, że: </w:t>
      </w:r>
    </w:p>
    <w:p w14:paraId="0F6B16E0" w14:textId="77777777" w:rsidR="00435E8F" w:rsidRPr="00435E8F" w:rsidRDefault="00435E8F" w:rsidP="00435E8F">
      <w:pPr>
        <w:numPr>
          <w:ilvl w:val="0"/>
          <w:numId w:val="35"/>
        </w:numPr>
        <w:tabs>
          <w:tab w:val="clear" w:pos="0"/>
        </w:tabs>
        <w:suppressAutoHyphens/>
        <w:spacing w:after="0"/>
        <w:ind w:left="1134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t>zobowiązuje się przestrzegać kodeksu etyki zawodowej i praw pacjenta,</w:t>
      </w:r>
    </w:p>
    <w:p w14:paraId="1A594B65" w14:textId="77777777" w:rsidR="00435E8F" w:rsidRPr="00435E8F" w:rsidRDefault="00435E8F" w:rsidP="00435E8F">
      <w:pPr>
        <w:numPr>
          <w:ilvl w:val="0"/>
          <w:numId w:val="35"/>
        </w:numPr>
        <w:tabs>
          <w:tab w:val="clear" w:pos="0"/>
        </w:tabs>
        <w:suppressAutoHyphens/>
        <w:spacing w:after="0"/>
        <w:ind w:left="1134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t>zobowiązuje się postępować zgodnie z zasadami aktualnej wiedzy medycznej i należytej staranności,</w:t>
      </w:r>
    </w:p>
    <w:p w14:paraId="6EAE281F" w14:textId="77777777" w:rsidR="00435E8F" w:rsidRPr="00435E8F" w:rsidRDefault="00435E8F" w:rsidP="00435E8F">
      <w:pPr>
        <w:numPr>
          <w:ilvl w:val="0"/>
          <w:numId w:val="35"/>
        </w:numPr>
        <w:tabs>
          <w:tab w:val="clear" w:pos="0"/>
        </w:tabs>
        <w:suppressAutoHyphens/>
        <w:spacing w:after="0"/>
        <w:ind w:left="1134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t>zobowiązuje się przestrzegać przepisów wewnętrznych obowiązujących u Udzielającego Zamówienie.</w:t>
      </w:r>
    </w:p>
    <w:p w14:paraId="2A462393" w14:textId="77777777" w:rsidR="00435E8F" w:rsidRPr="00435E8F" w:rsidRDefault="00435E8F" w:rsidP="00435E8F">
      <w:pPr>
        <w:numPr>
          <w:ilvl w:val="0"/>
          <w:numId w:val="33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435E8F">
        <w:rPr>
          <w:rFonts w:eastAsia="Calibri" w:cstheme="minorHAnsi"/>
          <w:szCs w:val="24"/>
        </w:rPr>
        <w:t>Przyjmujący Zamówienie oświadcza, że w czasie przeznaczonym na realizację przedmiotu niniejszej umowy, nie będzie udzielał świadczeń zdrowotnych ani wykonywał żadnych innych czynności na zlecenie podmiotów lub instytucji zewnętrznych, w tym także na rzecz organów władzy publicznej (np. sądów lub prokuratur), jeżeli Udzielający Zamówienie nie zawarł umowy regulującej współpracę z takim podmiotem lub instytucją zewnętrzną.</w:t>
      </w:r>
    </w:p>
    <w:p w14:paraId="5FCF910C" w14:textId="48272DE9" w:rsidR="00435E8F" w:rsidRPr="00435E8F" w:rsidRDefault="00435E8F" w:rsidP="00435E8F">
      <w:pPr>
        <w:numPr>
          <w:ilvl w:val="0"/>
          <w:numId w:val="33"/>
        </w:numPr>
        <w:tabs>
          <w:tab w:val="clear" w:pos="0"/>
        </w:tabs>
        <w:suppressAutoHyphens/>
        <w:spacing w:after="0"/>
        <w:ind w:left="709"/>
        <w:rPr>
          <w:rFonts w:eastAsia="Calibri" w:cstheme="minorHAnsi"/>
          <w:szCs w:val="24"/>
        </w:rPr>
      </w:pPr>
      <w:r w:rsidRPr="00435E8F">
        <w:rPr>
          <w:rFonts w:cstheme="minorHAnsi"/>
          <w:szCs w:val="24"/>
        </w:rPr>
        <w:t>Przyjmujący Zamówienie oświadcza, że nie jest objęty zakazem o którym mowa w art. 132 ust. 3 ustawy z dnia 27 sierpnia 2004 roku o świadczeniach opieki zdrowotnej finansowanych ze środków publicznych.</w:t>
      </w:r>
    </w:p>
    <w:p w14:paraId="3F6E6DAF" w14:textId="4160137E" w:rsidR="004F4749" w:rsidRPr="00972888" w:rsidRDefault="004F4749" w:rsidP="00972888">
      <w:pPr>
        <w:pStyle w:val="Bezodstpw"/>
        <w:spacing w:before="100" w:beforeAutospacing="1" w:after="100" w:afterAutospacing="1" w:line="360" w:lineRule="auto"/>
        <w:jc w:val="center"/>
        <w:rPr>
          <w:rFonts w:cstheme="minorHAnsi"/>
          <w:szCs w:val="24"/>
        </w:rPr>
      </w:pPr>
      <w:r w:rsidRPr="00972888">
        <w:rPr>
          <w:rFonts w:cstheme="minorHAnsi"/>
          <w:b/>
          <w:szCs w:val="24"/>
        </w:rPr>
        <w:t xml:space="preserve">§ </w:t>
      </w:r>
      <w:bookmarkEnd w:id="0"/>
      <w:r w:rsidR="00435E8F">
        <w:rPr>
          <w:rFonts w:cstheme="minorHAnsi"/>
          <w:b/>
          <w:szCs w:val="24"/>
        </w:rPr>
        <w:t>4</w:t>
      </w:r>
      <w:r w:rsidR="00972888">
        <w:rPr>
          <w:rFonts w:cstheme="minorHAnsi"/>
          <w:b/>
          <w:szCs w:val="24"/>
        </w:rPr>
        <w:t xml:space="preserve"> </w:t>
      </w:r>
      <w:r w:rsidRPr="00972888">
        <w:rPr>
          <w:rFonts w:eastAsia="Calibri" w:cstheme="minorHAnsi"/>
          <w:b/>
          <w:szCs w:val="24"/>
        </w:rPr>
        <w:t>KONTROLA</w:t>
      </w:r>
    </w:p>
    <w:p w14:paraId="6ABAC248" w14:textId="57922E70" w:rsidR="004F4749" w:rsidRPr="00972888" w:rsidRDefault="004F4749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bCs/>
          <w:szCs w:val="24"/>
        </w:rPr>
        <w:t>Przyjmujący Zamówienie</w:t>
      </w:r>
      <w:r w:rsidRPr="00972888">
        <w:rPr>
          <w:rFonts w:cstheme="minorHAnsi"/>
          <w:bCs/>
          <w:szCs w:val="24"/>
          <w:lang w:eastAsia="zh-CN"/>
        </w:rPr>
        <w:t xml:space="preserve"> </w:t>
      </w:r>
      <w:r w:rsidRPr="00972888">
        <w:rPr>
          <w:rFonts w:cstheme="minorHAnsi"/>
          <w:bCs/>
          <w:szCs w:val="24"/>
        </w:rPr>
        <w:t>podda się kontroli przeprowadzonej przez Narodowy Fundusz Zdrowia na zasadach określonych w ustawie z dnia 27 sierpnia 2004 roku o świadczeniach opieki zdrowotnej finansowanych ze środków publicznych w zakresie wynikającym z umowy zawartej  z NFZ.</w:t>
      </w:r>
    </w:p>
    <w:p w14:paraId="17FC7FA9" w14:textId="19A14132" w:rsidR="00A869E7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435E8F">
        <w:rPr>
          <w:rStyle w:val="Pogrubienie"/>
          <w:rFonts w:cstheme="minorHAnsi"/>
          <w:szCs w:val="24"/>
        </w:rPr>
        <w:t>5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OKRES OBOWIĄZYWANIA UMOWY</w:t>
      </w:r>
    </w:p>
    <w:p w14:paraId="394C4CD8" w14:textId="66C21C28" w:rsidR="00B04EDF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Umowa została zawarta na czas określony </w:t>
      </w:r>
      <w:r w:rsidRPr="00B45198">
        <w:rPr>
          <w:rFonts w:cstheme="minorHAnsi"/>
          <w:b/>
          <w:bCs/>
          <w:szCs w:val="24"/>
        </w:rPr>
        <w:t>od dnia …</w:t>
      </w:r>
      <w:r w:rsidR="00B45198">
        <w:rPr>
          <w:rFonts w:cstheme="minorHAnsi"/>
          <w:b/>
          <w:bCs/>
          <w:szCs w:val="24"/>
        </w:rPr>
        <w:t>….</w:t>
      </w:r>
      <w:r w:rsidRPr="00B45198">
        <w:rPr>
          <w:rFonts w:cstheme="minorHAnsi"/>
          <w:b/>
          <w:bCs/>
          <w:szCs w:val="24"/>
        </w:rPr>
        <w:t xml:space="preserve">…………….. do dnia </w:t>
      </w:r>
      <w:r w:rsidR="00B10236">
        <w:rPr>
          <w:rFonts w:cstheme="minorHAnsi"/>
          <w:b/>
          <w:bCs/>
          <w:szCs w:val="24"/>
        </w:rPr>
        <w:t>…………………</w:t>
      </w:r>
      <w:r w:rsidRPr="00B45198">
        <w:rPr>
          <w:rFonts w:cstheme="minorHAnsi"/>
          <w:b/>
          <w:bCs/>
          <w:szCs w:val="24"/>
        </w:rPr>
        <w:t>.</w:t>
      </w:r>
      <w:r w:rsidRPr="00972888">
        <w:rPr>
          <w:rFonts w:cstheme="minorHAnsi"/>
          <w:szCs w:val="24"/>
        </w:rPr>
        <w:t xml:space="preserve"> </w:t>
      </w:r>
    </w:p>
    <w:p w14:paraId="3F2CD56F" w14:textId="0F0EFB29" w:rsidR="00B04EDF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Każda ze stron może rozwiązać niniejszą umowę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 xml:space="preserve">zachowaniem 3-miesięcznego okresu wypowiedzenia, ze skutkiem na koniec miesiąca kalendarzowego. </w:t>
      </w:r>
    </w:p>
    <w:p w14:paraId="3604CA6F" w14:textId="1C8A2650" w:rsidR="00B04EDF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Udzielający Zamówienie może rozwiązać umowę bez zachowania okresu wypowiedzenia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przypadku, gdy:</w:t>
      </w:r>
    </w:p>
    <w:p w14:paraId="70D6C642" w14:textId="77777777" w:rsidR="00B04EDF" w:rsidRPr="00972888" w:rsidRDefault="00B04EDF" w:rsidP="00972888">
      <w:pPr>
        <w:pStyle w:val="Akapitzlist"/>
        <w:numPr>
          <w:ilvl w:val="2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będzie działał na szkodę Udzielającego Zamówienie, co podlega każdorazowo ocenie Udzielającego Zamówienie,</w:t>
      </w:r>
    </w:p>
    <w:p w14:paraId="7A80CC2E" w14:textId="4D06B4C7" w:rsidR="00B04EDF" w:rsidRPr="00972888" w:rsidRDefault="00B04EDF" w:rsidP="00972888">
      <w:pPr>
        <w:pStyle w:val="Akapitzlist"/>
        <w:numPr>
          <w:ilvl w:val="2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nie będzie wykonywał obowiązków wynikających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umowy lub będzie je wykonywał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sposób nienależyty, pomimo pisemnego wezwania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wyznaczenia dodatkowego terminu nie krótszego niż 3 dni.</w:t>
      </w:r>
    </w:p>
    <w:p w14:paraId="4EE4997E" w14:textId="49624C4F" w:rsidR="00F0297D" w:rsidRDefault="00F0297D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>
        <w:rPr>
          <w:rFonts w:cstheme="minorHAnsi"/>
        </w:rPr>
        <w:t>Jeżeli w odniesieniu do całości lub części przedmiotu umowy wygaśnie umowa łącząca Udzielający Zamówienie</w:t>
      </w:r>
      <w:r>
        <w:rPr>
          <w:rFonts w:cstheme="minorHAnsi"/>
          <w:lang w:eastAsia="zh-CN"/>
        </w:rPr>
        <w:t xml:space="preserve"> </w:t>
      </w:r>
      <w:r>
        <w:rPr>
          <w:rFonts w:cstheme="minorHAnsi"/>
        </w:rPr>
        <w:t>z Narodowym Funduszem Zdrowia, niniejsza umowa również wygaśnie w odpowiedniej części, o czym Udzielający Zamówienie zobowiązuje się niezwłocznie pisemnie powiadomić Przyjmującego Zamówienie.</w:t>
      </w:r>
    </w:p>
    <w:p w14:paraId="23103126" w14:textId="0584B371" w:rsidR="00DC0252" w:rsidRPr="00972888" w:rsidRDefault="00B04EDF" w:rsidP="00972888">
      <w:pPr>
        <w:pStyle w:val="Akapitzlist"/>
        <w:numPr>
          <w:ilvl w:val="1"/>
          <w:numId w:val="8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przypadku rozwiązania lub ustania niniejszej umowy, Przyjmujący Zamówienie zobowiązuje się do przekazania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terminie najpóźniej 7 dni od rozwiązania lub ustania umowy całości dokumentacji, wraz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jej odpisami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kopiami oraz prowadzonej przez niego sprawozdawczości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formie papierowej</w:t>
      </w:r>
      <w:r w:rsidR="00DD0B37" w:rsidRPr="00972888">
        <w:rPr>
          <w:rFonts w:cstheme="minorHAnsi"/>
          <w:szCs w:val="24"/>
        </w:rPr>
        <w:t xml:space="preserve"> i </w:t>
      </w:r>
      <w:r w:rsidRPr="00972888">
        <w:rPr>
          <w:rFonts w:cstheme="minorHAnsi"/>
          <w:szCs w:val="24"/>
        </w:rPr>
        <w:t>elektronicznej.</w:t>
      </w:r>
    </w:p>
    <w:p w14:paraId="0324000F" w14:textId="77777777" w:rsidR="00F0297D" w:rsidRDefault="00F0297D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</w:p>
    <w:p w14:paraId="079918FD" w14:textId="6D59C98D" w:rsidR="00B04EDF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F0297D">
        <w:rPr>
          <w:rStyle w:val="Pogrubienie"/>
          <w:rFonts w:cstheme="minorHAnsi"/>
          <w:szCs w:val="24"/>
        </w:rPr>
        <w:t>6</w:t>
      </w:r>
      <w:r w:rsidR="00972888">
        <w:rPr>
          <w:rStyle w:val="Pogrubienie"/>
          <w:rFonts w:cstheme="minorHAnsi"/>
          <w:szCs w:val="24"/>
        </w:rPr>
        <w:t xml:space="preserve"> </w:t>
      </w:r>
      <w:r w:rsidR="00F0297D">
        <w:rPr>
          <w:rStyle w:val="Pogrubienie"/>
          <w:rFonts w:cstheme="minorHAnsi"/>
          <w:szCs w:val="24"/>
        </w:rPr>
        <w:t>OBOWIĄZKI UDZIELAJĄCEGO ZAMÓWIENIE</w:t>
      </w:r>
    </w:p>
    <w:p w14:paraId="247D0158" w14:textId="77777777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>Dla realizacji umowy Udzielający Zamówienie zobowiązuje się zapewnić Przyjmującemu Zamówienie dostęp do pomieszczeń oraz wyposażenia, gdzie udzielane są świadczenia medyczne zgodnie z niniejszą umową.</w:t>
      </w:r>
    </w:p>
    <w:p w14:paraId="6AA952CD" w14:textId="77777777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>Udzielający Zamówienie ponosi koszty związane z serwisowaniem urządzeń i sprzętu medycznego stanowiącego wyposażenie pomieszczeń, w których zgodnie z niniejszą umową udzielane są świadczenia zdrowotne.</w:t>
      </w:r>
    </w:p>
    <w:p w14:paraId="7CDA6766" w14:textId="77777777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>Udzielający Zamówienie oświadcza, że pomieszczenia, spełniają warunki sanitarno-epidemiologiczne stawiane placówce Udzielającego Zamówienie.</w:t>
      </w:r>
    </w:p>
    <w:p w14:paraId="61BDA798" w14:textId="77777777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>Udzielający Zamówienie zobowiązuje się zapewnić Przyjmującemu Zamówienie w celu realizacji świadczeń objętych niniejszą umową, zaopatrzenia w wyroby medyczne, produkty lecznicze, odzież operacyjną i inne materiały konieczne do udzielania świadczeń. Udzielający Zamówienie zastrzega sobie prawo do wglądu do ewidencji zużytych wyrobów medycznych i produktów leczniczych.</w:t>
      </w:r>
    </w:p>
    <w:p w14:paraId="43D34FA8" w14:textId="77777777" w:rsidR="00F0297D" w:rsidRPr="00F0297D" w:rsidRDefault="00F0297D" w:rsidP="00F0297D">
      <w:pPr>
        <w:numPr>
          <w:ilvl w:val="0"/>
          <w:numId w:val="37"/>
        </w:numPr>
        <w:tabs>
          <w:tab w:val="clear" w:pos="0"/>
        </w:tabs>
        <w:suppressAutoHyphens/>
        <w:spacing w:after="0"/>
        <w:ind w:left="851" w:hanging="425"/>
        <w:rPr>
          <w:rFonts w:eastAsia="Calibri" w:cstheme="minorHAnsi"/>
          <w:szCs w:val="24"/>
        </w:rPr>
      </w:pPr>
      <w:r w:rsidRPr="00F0297D">
        <w:rPr>
          <w:rFonts w:eastAsia="Calibri" w:cstheme="minorHAnsi"/>
          <w:szCs w:val="24"/>
        </w:rPr>
        <w:t>Udzielający Zamówienie udostępni do wglądu na wniosek Przyjmującego Zamówienie wewnętrzne zarządzenia Udzielającego Zamówienie.</w:t>
      </w:r>
    </w:p>
    <w:p w14:paraId="601D5636" w14:textId="75DC854A" w:rsidR="00F0297D" w:rsidRPr="00972888" w:rsidRDefault="00F0297D" w:rsidP="00F0297D">
      <w:pPr>
        <w:pStyle w:val="Akapitzlist"/>
        <w:spacing w:before="100" w:beforeAutospacing="1" w:after="100" w:afterAutospacing="1"/>
        <w:ind w:left="0"/>
        <w:jc w:val="center"/>
        <w:rPr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>
        <w:rPr>
          <w:rStyle w:val="Pogrubienie"/>
          <w:rFonts w:cstheme="minorHAnsi"/>
          <w:szCs w:val="24"/>
        </w:rPr>
        <w:t xml:space="preserve">7 </w:t>
      </w:r>
      <w:r w:rsidRPr="00972888">
        <w:rPr>
          <w:rStyle w:val="Pogrubienie"/>
          <w:rFonts w:cstheme="minorHAnsi"/>
          <w:szCs w:val="24"/>
        </w:rPr>
        <w:t>WYNAGRODZENIE</w:t>
      </w:r>
    </w:p>
    <w:p w14:paraId="412EA4FE" w14:textId="03AC7727" w:rsidR="00B04EDF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lastRenderedPageBreak/>
        <w:t>Udzielający Zamówienie za prawidłowe wykonywanie przedmiotu umowy zobowiązuje się do zapłaty na rzecz Przyjmującego Zamówienie wynagrodzenie</w:t>
      </w:r>
      <w:r w:rsidR="00B10236">
        <w:rPr>
          <w:rFonts w:cstheme="minorHAnsi"/>
          <w:szCs w:val="24"/>
        </w:rPr>
        <w:t xml:space="preserve"> </w:t>
      </w:r>
      <w:r w:rsidR="003C5D49" w:rsidRPr="00972888">
        <w:rPr>
          <w:rFonts w:cstheme="minorHAnsi"/>
          <w:szCs w:val="24"/>
        </w:rPr>
        <w:t xml:space="preserve">zgodnie z Formularzem Oferty stanowiącym załącznik nr </w:t>
      </w:r>
      <w:r w:rsidR="003C5D49">
        <w:rPr>
          <w:rFonts w:cstheme="minorHAnsi"/>
          <w:szCs w:val="24"/>
        </w:rPr>
        <w:t>2</w:t>
      </w:r>
      <w:r w:rsidR="003C5D49" w:rsidRPr="00972888">
        <w:rPr>
          <w:rFonts w:cstheme="minorHAnsi"/>
          <w:szCs w:val="24"/>
        </w:rPr>
        <w:t xml:space="preserve"> do niniejszej Umowy</w:t>
      </w:r>
      <w:r w:rsidR="003C5D49">
        <w:rPr>
          <w:rFonts w:cstheme="minorHAnsi"/>
          <w:szCs w:val="24"/>
        </w:rPr>
        <w:t xml:space="preserve">. </w:t>
      </w:r>
      <w:r w:rsidR="003C5D49">
        <w:t>Cena za 1 godzinę udzielania świadczeń zdrowotnych uzależniona jest od ilości wykonanych porad i zmienia się w danym miesi</w:t>
      </w:r>
      <w:r w:rsidR="003C5D49">
        <w:t>ącu</w:t>
      </w:r>
      <w:r w:rsidR="003C5D49">
        <w:t xml:space="preserve"> po przekroczeniu kolejnych progów wskazanych w ofercie. Zwiększona stawka za godzinę obowiązuje od dnia i godziny</w:t>
      </w:r>
      <w:r w:rsidR="003C5D49">
        <w:t>,</w:t>
      </w:r>
      <w:r w:rsidR="003C5D49">
        <w:t xml:space="preserve"> w której przekroczony </w:t>
      </w:r>
      <w:r w:rsidR="003C5D49">
        <w:t>został</w:t>
      </w:r>
      <w:r w:rsidR="003C5D49">
        <w:t xml:space="preserve"> kolejny próg ilości wykonanych porad</w:t>
      </w:r>
      <w:r w:rsidR="003C5D49">
        <w:rPr>
          <w:rFonts w:cstheme="minorHAnsi"/>
          <w:szCs w:val="24"/>
        </w:rPr>
        <w:t>:</w:t>
      </w:r>
    </w:p>
    <w:p w14:paraId="14F48280" w14:textId="533123FE" w:rsidR="003C5D49" w:rsidRDefault="003C5D49" w:rsidP="003C5D49">
      <w:pPr>
        <w:pStyle w:val="Akapitzlist"/>
        <w:numPr>
          <w:ilvl w:val="0"/>
          <w:numId w:val="46"/>
        </w:numPr>
        <w:ind w:left="1134"/>
      </w:pPr>
      <w:r>
        <w:t>cena za 1 godzinę udzielania świadczeń zdrowotnych w przypadku nieprzekroczenia ilości 400 porad w danym miesiącu przy wymiarze etatu 0,5</w:t>
      </w:r>
      <w:r>
        <w:t xml:space="preserve"> - ………………………… (słownie: ……………………………………);</w:t>
      </w:r>
    </w:p>
    <w:p w14:paraId="10666749" w14:textId="3FDD9486" w:rsidR="003C5D49" w:rsidRDefault="003C5D49" w:rsidP="003C5D49">
      <w:pPr>
        <w:pStyle w:val="Akapitzlist"/>
        <w:numPr>
          <w:ilvl w:val="0"/>
          <w:numId w:val="46"/>
        </w:numPr>
        <w:ind w:left="1134"/>
      </w:pPr>
      <w:r>
        <w:t>cena za 1 godzinę udzielania świadczeń zdrowotnych obowiązująca od wykonania 401 porady w danym miesiącu przy wymiarze etatu 0,5</w:t>
      </w:r>
      <w:r>
        <w:t xml:space="preserve"> </w:t>
      </w:r>
      <w:r>
        <w:t>- ………………………… (słownie: ……………………………………);</w:t>
      </w:r>
    </w:p>
    <w:p w14:paraId="7FAD104E" w14:textId="1CB65C5A" w:rsidR="003C5D49" w:rsidRPr="003C5D49" w:rsidRDefault="003C5D49" w:rsidP="003C5D49">
      <w:pPr>
        <w:pStyle w:val="Akapitzlist"/>
        <w:numPr>
          <w:ilvl w:val="0"/>
          <w:numId w:val="46"/>
        </w:numPr>
        <w:ind w:left="1134"/>
      </w:pPr>
      <w:r w:rsidRPr="004D11DA">
        <w:t xml:space="preserve">cena za 1 godzinę udzielania świadczeń zdrowotnych </w:t>
      </w:r>
      <w:r>
        <w:t>obowiązująca od</w:t>
      </w:r>
      <w:r w:rsidRPr="004D11DA">
        <w:t xml:space="preserve"> wykonani</w:t>
      </w:r>
      <w:r>
        <w:t>a</w:t>
      </w:r>
      <w:r w:rsidRPr="004D11DA">
        <w:t xml:space="preserve"> </w:t>
      </w:r>
      <w:r>
        <w:t>5</w:t>
      </w:r>
      <w:r w:rsidRPr="004D11DA">
        <w:t>0</w:t>
      </w:r>
      <w:r>
        <w:t>1</w:t>
      </w:r>
      <w:r w:rsidRPr="004D11DA">
        <w:t xml:space="preserve"> porady w danym miesiącu przy wymiarze etatu 0,5</w:t>
      </w:r>
      <w:r>
        <w:t xml:space="preserve"> </w:t>
      </w:r>
      <w:r>
        <w:t>- ………………………… (słownie: ……………………………………)</w:t>
      </w:r>
      <w:r>
        <w:t>.</w:t>
      </w:r>
    </w:p>
    <w:p w14:paraId="357C8562" w14:textId="2AAE14AE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Przyjmujący Zamówienie składa Udzielającemu Zamówienie fakturę za wykonanie przedmiotu niniejszej Umowy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terminie 5 dni po zakończeniu miesiąca kalendarzowego </w:t>
      </w:r>
      <w:r w:rsidR="00B45198">
        <w:rPr>
          <w:rFonts w:cstheme="minorHAnsi"/>
          <w:szCs w:val="24"/>
        </w:rPr>
        <w:t>(</w:t>
      </w:r>
      <w:r w:rsidRPr="00972888">
        <w:rPr>
          <w:rFonts w:cstheme="minorHAnsi"/>
          <w:szCs w:val="24"/>
        </w:rPr>
        <w:t>wraz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 xml:space="preserve">zestawieniem </w:t>
      </w:r>
      <w:r w:rsidR="00B45198">
        <w:rPr>
          <w:rFonts w:cstheme="minorHAnsi"/>
          <w:szCs w:val="24"/>
        </w:rPr>
        <w:t xml:space="preserve">godzin </w:t>
      </w:r>
      <w:r w:rsidR="00B45198" w:rsidRPr="00724BA7">
        <w:rPr>
          <w:rFonts w:cstheme="minorHAnsi"/>
          <w:strike/>
          <w:szCs w:val="24"/>
        </w:rPr>
        <w:t xml:space="preserve">/ </w:t>
      </w:r>
      <w:r w:rsidRPr="00724BA7">
        <w:rPr>
          <w:rFonts w:cstheme="minorHAnsi"/>
          <w:strike/>
          <w:szCs w:val="24"/>
        </w:rPr>
        <w:t>badań</w:t>
      </w:r>
      <w:r w:rsidR="00B45198" w:rsidRPr="00724BA7">
        <w:rPr>
          <w:rFonts w:cstheme="minorHAnsi"/>
          <w:strike/>
          <w:szCs w:val="24"/>
        </w:rPr>
        <w:t xml:space="preserve"> / konsultacji – jeśli dotyczy</w:t>
      </w:r>
      <w:r w:rsidR="00B45198">
        <w:rPr>
          <w:rFonts w:cstheme="minorHAnsi"/>
          <w:szCs w:val="24"/>
        </w:rPr>
        <w:t>)</w:t>
      </w:r>
      <w:r w:rsidRPr="00972888">
        <w:rPr>
          <w:rFonts w:cstheme="minorHAnsi"/>
          <w:szCs w:val="24"/>
        </w:rPr>
        <w:t>.</w:t>
      </w:r>
    </w:p>
    <w:p w14:paraId="0515C3AB" w14:textId="18EEECFC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Wynagrodzenie zostanie wypłacone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terminie </w:t>
      </w:r>
      <w:r w:rsidR="00F0297D">
        <w:rPr>
          <w:rFonts w:cstheme="minorHAnsi"/>
          <w:szCs w:val="24"/>
        </w:rPr>
        <w:t>1</w:t>
      </w:r>
      <w:r w:rsidRPr="00972888">
        <w:rPr>
          <w:rFonts w:cstheme="minorHAnsi"/>
          <w:szCs w:val="24"/>
        </w:rPr>
        <w:t>0 dni od otrzymania przez Udzielającego Zamówienie prawidłowo wystawionych dokumentów,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których mowa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2 niniejszego paragrafu, jednak nie wcześniej niż do 10-go dnia miesiąc, następującego po miesiącu wykonania przedmiotu umowy na rachunek bankowy Przyjmującego Zamówienie</w:t>
      </w:r>
      <w:r w:rsidR="00601F49" w:rsidRPr="00972888">
        <w:rPr>
          <w:rFonts w:cstheme="minorHAnsi"/>
          <w:szCs w:val="24"/>
        </w:rPr>
        <w:t>.</w:t>
      </w:r>
    </w:p>
    <w:p w14:paraId="2F001A0A" w14:textId="6F78D3EB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ma prawo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terminie 3 dni od otrzymania dokumentów,</w:t>
      </w:r>
      <w:r w:rsidR="00DD0B37" w:rsidRPr="00972888">
        <w:rPr>
          <w:rFonts w:cstheme="minorHAnsi"/>
          <w:szCs w:val="24"/>
        </w:rPr>
        <w:t xml:space="preserve"> o </w:t>
      </w:r>
      <w:r w:rsidRPr="00972888">
        <w:rPr>
          <w:rFonts w:cstheme="minorHAnsi"/>
          <w:szCs w:val="24"/>
        </w:rPr>
        <w:t>których mowa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2 niniejszego paragrafu zgłosić do Przyjmującego Zamówienie zastrzeżenia co do złożonych dokumentów, jeśli takowe ma, celem weryfikacji.</w:t>
      </w:r>
    </w:p>
    <w:p w14:paraId="31F3BDD6" w14:textId="07E40F6A" w:rsidR="00B04EDF" w:rsidRPr="00972888" w:rsidRDefault="00B04EDF" w:rsidP="00972888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przypadku wykonania przedmiotu umowy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sposób nienależyty lub niestaranny Udzielający Zamówienie ma prawo do odpowiedniego, proporcjonalnego pomniejszenia wynagrodzenia.</w:t>
      </w:r>
    </w:p>
    <w:p w14:paraId="369E1D2C" w14:textId="77777777" w:rsidR="00F0297D" w:rsidRDefault="00B04EDF" w:rsidP="00F0297D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 dokonanie wypłaty uważa się złożenie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banku przez Udzielającego Zamówienie polecenia przelewu na konto Przyjmującego Zamówienie.</w:t>
      </w:r>
    </w:p>
    <w:p w14:paraId="7F760DA0" w14:textId="77777777" w:rsidR="00F0297D" w:rsidRPr="00F0297D" w:rsidRDefault="00F0297D" w:rsidP="00F0297D">
      <w:pPr>
        <w:pStyle w:val="Akapitzlist"/>
        <w:numPr>
          <w:ilvl w:val="1"/>
          <w:numId w:val="9"/>
        </w:numPr>
        <w:spacing w:before="100" w:beforeAutospacing="1" w:after="100" w:afterAutospacing="1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Faktura powinna zawierać w szczególności:</w:t>
      </w:r>
    </w:p>
    <w:p w14:paraId="00ABBED1" w14:textId="77777777" w:rsidR="00F0297D" w:rsidRDefault="00F0297D" w:rsidP="00F0297D">
      <w:pPr>
        <w:pStyle w:val="Akapitzlist"/>
        <w:numPr>
          <w:ilvl w:val="1"/>
          <w:numId w:val="41"/>
        </w:numPr>
        <w:spacing w:before="100" w:beforeAutospacing="1" w:after="100" w:afterAutospacing="1"/>
        <w:ind w:left="1134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imię i nazwisko wystawcy,</w:t>
      </w:r>
    </w:p>
    <w:p w14:paraId="782EC7FE" w14:textId="77777777" w:rsidR="00F0297D" w:rsidRDefault="00F0297D" w:rsidP="00F0297D">
      <w:pPr>
        <w:pStyle w:val="Akapitzlist"/>
        <w:numPr>
          <w:ilvl w:val="1"/>
          <w:numId w:val="41"/>
        </w:numPr>
        <w:spacing w:before="100" w:beforeAutospacing="1" w:after="100" w:afterAutospacing="1"/>
        <w:ind w:left="1134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lastRenderedPageBreak/>
        <w:t>określenie terminu wykonania czynności będących przedmiotem niniejszej Umowy,</w:t>
      </w:r>
    </w:p>
    <w:p w14:paraId="54F39529" w14:textId="77777777" w:rsidR="00F0297D" w:rsidRDefault="00F0297D" w:rsidP="00F0297D">
      <w:pPr>
        <w:pStyle w:val="Akapitzlist"/>
        <w:numPr>
          <w:ilvl w:val="1"/>
          <w:numId w:val="41"/>
        </w:numPr>
        <w:spacing w:before="100" w:beforeAutospacing="1" w:after="100" w:afterAutospacing="1"/>
        <w:ind w:left="1134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należność ogółem,</w:t>
      </w:r>
    </w:p>
    <w:p w14:paraId="083A6519" w14:textId="6B73CFB0" w:rsidR="00F0297D" w:rsidRPr="00F0297D" w:rsidRDefault="00F0297D" w:rsidP="00F0297D">
      <w:pPr>
        <w:pStyle w:val="Akapitzlist"/>
        <w:numPr>
          <w:ilvl w:val="1"/>
          <w:numId w:val="41"/>
        </w:numPr>
        <w:spacing w:before="100" w:beforeAutospacing="1" w:after="100" w:afterAutospacing="1"/>
        <w:ind w:left="1134"/>
        <w:rPr>
          <w:rFonts w:cstheme="minorHAnsi"/>
          <w:szCs w:val="24"/>
        </w:rPr>
      </w:pPr>
      <w:r w:rsidRPr="00F0297D">
        <w:rPr>
          <w:rFonts w:cstheme="minorHAnsi"/>
          <w:szCs w:val="24"/>
        </w:rPr>
        <w:t>numer rachunku bankowego wystawcy.</w:t>
      </w:r>
    </w:p>
    <w:p w14:paraId="530F8BDC" w14:textId="77777777" w:rsidR="00F0297D" w:rsidRDefault="00F0297D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</w:p>
    <w:p w14:paraId="6B1B816F" w14:textId="0BC9AD71" w:rsidR="00B04EDF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601F49" w:rsidRPr="00972888">
        <w:rPr>
          <w:rStyle w:val="Pogrubienie"/>
          <w:rFonts w:cstheme="minorHAnsi"/>
          <w:szCs w:val="24"/>
        </w:rPr>
        <w:t>8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CESJA PRAW</w:t>
      </w:r>
      <w:r w:rsidR="00DD0B37" w:rsidRPr="00972888">
        <w:rPr>
          <w:rStyle w:val="Pogrubienie"/>
          <w:rFonts w:cstheme="minorHAnsi"/>
          <w:szCs w:val="24"/>
        </w:rPr>
        <w:t xml:space="preserve"> I </w:t>
      </w:r>
      <w:r w:rsidRPr="00972888">
        <w:rPr>
          <w:rStyle w:val="Pogrubienie"/>
          <w:rFonts w:cstheme="minorHAnsi"/>
          <w:szCs w:val="24"/>
        </w:rPr>
        <w:t>OBOWIĄZKÓW</w:t>
      </w:r>
    </w:p>
    <w:p w14:paraId="06D76153" w14:textId="3C211E93" w:rsidR="00DC0252" w:rsidRPr="00972888" w:rsidRDefault="00B04EDF" w:rsidP="00972888">
      <w:p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Style w:val="Pogrubienie"/>
          <w:rFonts w:cstheme="minorHAnsi"/>
          <w:b w:val="0"/>
          <w:bCs w:val="0"/>
          <w:szCs w:val="24"/>
        </w:rPr>
        <w:t>Przyjmujący Zamówienie gwarantuje, że jakiekolwiek prawa Przyjmującego Zamówienie związane bezpośrednio lub pośrednio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="00535718" w:rsidRPr="00972888">
        <w:rPr>
          <w:rStyle w:val="Pogrubienie"/>
          <w:rFonts w:cstheme="minorHAnsi"/>
          <w:b w:val="0"/>
          <w:bCs w:val="0"/>
          <w:szCs w:val="24"/>
        </w:rPr>
        <w:t>u</w:t>
      </w:r>
      <w:r w:rsidRPr="00972888">
        <w:rPr>
          <w:rStyle w:val="Pogrubienie"/>
          <w:rFonts w:cstheme="minorHAnsi"/>
          <w:b w:val="0"/>
          <w:bCs w:val="0"/>
          <w:szCs w:val="24"/>
        </w:rPr>
        <w:t>mową,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a w </w:t>
      </w:r>
      <w:r w:rsidRPr="00972888">
        <w:rPr>
          <w:rStyle w:val="Pogrubienie"/>
          <w:rFonts w:cstheme="minorHAnsi"/>
          <w:b w:val="0"/>
          <w:bCs w:val="0"/>
          <w:szCs w:val="24"/>
        </w:rPr>
        <w:t>tym wierzytelności Przyjmującego Zamówienie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Pr="00972888">
        <w:rPr>
          <w:rStyle w:val="Pogrubienie"/>
          <w:rFonts w:cstheme="minorHAnsi"/>
          <w:b w:val="0"/>
          <w:bCs w:val="0"/>
          <w:szCs w:val="24"/>
        </w:rPr>
        <w:t xml:space="preserve">tytułu wykonania </w:t>
      </w:r>
      <w:r w:rsidR="00535718" w:rsidRPr="00972888">
        <w:rPr>
          <w:rStyle w:val="Pogrubienie"/>
          <w:rFonts w:cstheme="minorHAnsi"/>
          <w:b w:val="0"/>
          <w:bCs w:val="0"/>
          <w:szCs w:val="24"/>
        </w:rPr>
        <w:t>u</w:t>
      </w:r>
      <w:r w:rsidRPr="00972888">
        <w:rPr>
          <w:rStyle w:val="Pogrubienie"/>
          <w:rFonts w:cstheme="minorHAnsi"/>
          <w:b w:val="0"/>
          <w:bCs w:val="0"/>
          <w:szCs w:val="24"/>
        </w:rPr>
        <w:t>mowy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i </w:t>
      </w:r>
      <w:r w:rsidRPr="00972888">
        <w:rPr>
          <w:rStyle w:val="Pogrubienie"/>
          <w:rFonts w:cstheme="minorHAnsi"/>
          <w:b w:val="0"/>
          <w:bCs w:val="0"/>
          <w:szCs w:val="24"/>
        </w:rPr>
        <w:t>związane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Pr="00972888">
        <w:rPr>
          <w:rStyle w:val="Pogrubienie"/>
          <w:rFonts w:cstheme="minorHAnsi"/>
          <w:b w:val="0"/>
          <w:bCs w:val="0"/>
          <w:szCs w:val="24"/>
        </w:rPr>
        <w:t>nimi należności uboczne, nie zostaną przeniesione na rzecz osób trzecich bez uprzedniej zgody Udzielającego Zamówienie wyrażonej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w </w:t>
      </w:r>
      <w:r w:rsidRPr="00972888">
        <w:rPr>
          <w:rStyle w:val="Pogrubienie"/>
          <w:rFonts w:cstheme="minorHAnsi"/>
          <w:b w:val="0"/>
          <w:bCs w:val="0"/>
          <w:szCs w:val="24"/>
        </w:rPr>
        <w:t>formie pisemnej pod rygorem nieważności. Przyjmujący Zamówienie gwarantuje, iż nie dokona jakiejkolwiek czynności prawnej lub też faktycznej, której bezpośrednim lub pośrednim skutkiem będzie zmiana wierzyciela</w:t>
      </w:r>
      <w:r w:rsidR="00DD0B37" w:rsidRPr="00972888">
        <w:rPr>
          <w:rStyle w:val="Pogrubienie"/>
          <w:rFonts w:cstheme="minorHAnsi"/>
          <w:b w:val="0"/>
          <w:bCs w:val="0"/>
          <w:szCs w:val="24"/>
        </w:rPr>
        <w:t xml:space="preserve"> z </w:t>
      </w:r>
      <w:r w:rsidRPr="00972888">
        <w:rPr>
          <w:rStyle w:val="Pogrubienie"/>
          <w:rFonts w:cstheme="minorHAnsi"/>
          <w:b w:val="0"/>
          <w:bCs w:val="0"/>
          <w:szCs w:val="24"/>
        </w:rPr>
        <w:t>osoby Udzielającego Zamówienie na inny podmiot.</w:t>
      </w:r>
    </w:p>
    <w:p w14:paraId="717EFEA3" w14:textId="298A8FE5" w:rsidR="00B04EDF" w:rsidRPr="00972888" w:rsidRDefault="00B04EDF" w:rsidP="00972888">
      <w:pPr>
        <w:pStyle w:val="Akapitzlist"/>
        <w:spacing w:before="100" w:beforeAutospacing="1" w:after="100" w:afterAutospacing="1"/>
        <w:ind w:left="0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535718" w:rsidRPr="00972888">
        <w:rPr>
          <w:rStyle w:val="Pogrubienie"/>
          <w:rFonts w:cstheme="minorHAnsi"/>
          <w:szCs w:val="24"/>
        </w:rPr>
        <w:t>9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KARY UMOWNE</w:t>
      </w:r>
    </w:p>
    <w:p w14:paraId="065F7D4F" w14:textId="4F84FFBC" w:rsidR="00B04EDF" w:rsidRPr="00972888" w:rsidRDefault="00B04EDF" w:rsidP="00737542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może nałożyć na Przyjmującego Zamówienie kary umowne za niewykonanie lub nienależyte wykonanie przez Przyjmującego Zamówienie jego obowiązków wynikających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niniejszej umowy poprzez:</w:t>
      </w:r>
    </w:p>
    <w:p w14:paraId="2A63D84C" w14:textId="4A103A39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before="100" w:beforeAutospacing="1" w:after="100" w:afterAutospacing="1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udzielanie świadczeń w sposób i w terminach nieodpowiadających wymogom określonym w umowie,</w:t>
      </w:r>
    </w:p>
    <w:p w14:paraId="536DAABC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nieudzielanie świadczeń w czasie i miejscu wskazanym przez Udzielającego Zamówienie, w tym nieprzestrzeganie dni i godzin przewidzianych na realizację przedmiotu umowy,</w:t>
      </w:r>
    </w:p>
    <w:p w14:paraId="313BC0F2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pobieranie nienależnych opłat od pacjentów, w tym obciążanie pacjentów kosztami leków, materiałów opatrunkowych lub wyrobów medycznych,</w:t>
      </w:r>
    </w:p>
    <w:p w14:paraId="5C65C4CD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uniemożliwienie kontroli przeprowadzanej przez Udzielającego Zamówienie,</w:t>
      </w:r>
    </w:p>
    <w:p w14:paraId="473BD1DA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 udzielania świadczeń pacjentom w zakresie objętym umową,</w:t>
      </w:r>
    </w:p>
    <w:p w14:paraId="5CEE68D1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nieprawidłowe prowadzenie dokumentacji medycznej,</w:t>
      </w:r>
    </w:p>
    <w:p w14:paraId="413804D9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nieprzestrzeganie ustalonych u Udzielającego Zamówienie przepisów wewnętrznych, w tym Regulaminu Organizacyjnego,</w:t>
      </w:r>
    </w:p>
    <w:p w14:paraId="1D1EDA64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brak umowy ubezpieczenia od odpowiedzialności cywilnej obejmującej kolejne okresy ochrony ubezpieczeniowej w okresie trwania niniejszej umowy,</w:t>
      </w:r>
    </w:p>
    <w:p w14:paraId="43ACF4D6" w14:textId="6BBD871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lastRenderedPageBreak/>
        <w:t>nieprzedłożenie do Działu Organizacyjno</w:t>
      </w:r>
      <w:r w:rsidR="00B45198">
        <w:rPr>
          <w:rFonts w:eastAsia="Calibri" w:cstheme="minorHAnsi"/>
          <w:bCs/>
          <w:szCs w:val="24"/>
        </w:rPr>
        <w:t xml:space="preserve">-Administracyjnego </w:t>
      </w:r>
      <w:r w:rsidRPr="00737542">
        <w:rPr>
          <w:rFonts w:eastAsia="Calibri" w:cstheme="minorHAnsi"/>
          <w:bCs/>
          <w:szCs w:val="24"/>
        </w:rPr>
        <w:t>Udzielającego Zamówienie karty adaptacji osób wykonujących prace na innej podstawie niż umowa o pracę najpóźniej w ciągu 4 miesięcy od daty zawarcia niniejszej umowy,</w:t>
      </w:r>
    </w:p>
    <w:p w14:paraId="5D398CA8" w14:textId="0690C790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nieprzedłożenie do służb BHP Udzielającego Zamówienie aktualnych zaświadczeń lekarskich wskazujących brak przeciwwskazań do wykonywania świadczeń medycznych oraz zaświadczeń o odbyciu wymaganych szkoleń z zakresu BHP w czasie trwania niniejszej umowy.</w:t>
      </w:r>
    </w:p>
    <w:p w14:paraId="03D5FDD9" w14:textId="77777777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nieprawidłowe kwalifikowanie świadczeń,</w:t>
      </w:r>
    </w:p>
    <w:p w14:paraId="43782820" w14:textId="564514DD" w:rsidR="00737542" w:rsidRPr="00737542" w:rsidRDefault="00737542" w:rsidP="00737542">
      <w:pPr>
        <w:numPr>
          <w:ilvl w:val="0"/>
          <w:numId w:val="43"/>
        </w:numPr>
        <w:tabs>
          <w:tab w:val="left" w:pos="-3060"/>
        </w:tabs>
        <w:suppressAutoHyphens/>
        <w:spacing w:after="0"/>
        <w:ind w:left="1276"/>
        <w:rPr>
          <w:rFonts w:eastAsia="Calibri" w:cstheme="minorHAnsi"/>
          <w:bCs/>
          <w:szCs w:val="24"/>
        </w:rPr>
      </w:pPr>
      <w:r w:rsidRPr="00737542">
        <w:rPr>
          <w:rFonts w:eastAsia="Calibri" w:cstheme="minorHAnsi"/>
          <w:bCs/>
          <w:szCs w:val="24"/>
        </w:rPr>
        <w:t>naruszenie zobowiązania przewidzianego w §</w:t>
      </w:r>
      <w:r w:rsidR="00B45198">
        <w:rPr>
          <w:rFonts w:eastAsia="Calibri" w:cstheme="minorHAnsi"/>
          <w:bCs/>
          <w:szCs w:val="24"/>
        </w:rPr>
        <w:t xml:space="preserve"> 2 ust. 6 lit. i, j, k</w:t>
      </w:r>
      <w:r w:rsidRPr="00737542">
        <w:rPr>
          <w:rFonts w:eastAsia="Calibri" w:cstheme="minorHAnsi"/>
          <w:bCs/>
          <w:szCs w:val="24"/>
        </w:rPr>
        <w:t xml:space="preserve"> </w:t>
      </w:r>
      <w:r w:rsidR="00B45198">
        <w:rPr>
          <w:rFonts w:eastAsia="Calibri" w:cstheme="minorHAnsi"/>
          <w:bCs/>
          <w:szCs w:val="24"/>
        </w:rPr>
        <w:t xml:space="preserve">oraz </w:t>
      </w:r>
      <w:r w:rsidR="00B45198" w:rsidRPr="00737542">
        <w:rPr>
          <w:rFonts w:eastAsia="Calibri" w:cstheme="minorHAnsi"/>
          <w:bCs/>
          <w:szCs w:val="24"/>
        </w:rPr>
        <w:t>§</w:t>
      </w:r>
      <w:r w:rsidR="00B45198">
        <w:rPr>
          <w:rFonts w:eastAsia="Calibri" w:cstheme="minorHAnsi"/>
          <w:bCs/>
          <w:szCs w:val="24"/>
        </w:rPr>
        <w:t xml:space="preserve"> </w:t>
      </w:r>
      <w:r w:rsidRPr="00737542">
        <w:rPr>
          <w:rFonts w:eastAsia="Calibri" w:cstheme="minorHAnsi"/>
          <w:bCs/>
          <w:szCs w:val="24"/>
        </w:rPr>
        <w:t>4 niniejszej Umowy.</w:t>
      </w:r>
    </w:p>
    <w:p w14:paraId="2CB5434E" w14:textId="4DDDDDC3" w:rsidR="00B04EDF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 przypadkach wymienionych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ust. 1 niniejszego paragrafu Udzielający Zamówienie może nałożyć na Przyjmującego Zamówienie karę umowną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wysokości do 100% wartości średniego miesięcznego wynagrodzenia liczonego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ostatnich 3 miesięcy brutto, za każde stwierdzone naruszenie,</w:t>
      </w:r>
      <w:r w:rsidR="00DD0B37" w:rsidRPr="00972888">
        <w:rPr>
          <w:rFonts w:cstheme="minorHAnsi"/>
          <w:szCs w:val="24"/>
        </w:rPr>
        <w:t xml:space="preserve"> a </w:t>
      </w:r>
      <w:r w:rsidRPr="00972888">
        <w:rPr>
          <w:rFonts w:cstheme="minorHAnsi"/>
          <w:szCs w:val="24"/>
        </w:rPr>
        <w:t>Przyjmujący Zamówienie wyraża zgodę na potrącenie pełnej kwoty kary nałożonej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wynagrodzenia za miesiąc,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którym Udzielający Zamówienie nałożył karę.</w:t>
      </w:r>
    </w:p>
    <w:p w14:paraId="40E3DE41" w14:textId="77777777" w:rsidR="00B04EDF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Niezależnie od uprawnienia do żądania zapłaty kar umownych Udzielający Zamówienie zastrzega sobie prawo do dochodzenia odszkodowania przewyższającego wysokość kar na zasadach ogólnych.</w:t>
      </w:r>
    </w:p>
    <w:p w14:paraId="7ACB9735" w14:textId="5C63C946" w:rsidR="00DC0252" w:rsidRPr="00972888" w:rsidRDefault="00B04EDF" w:rsidP="00972888">
      <w:pPr>
        <w:pStyle w:val="Akapitzlist"/>
        <w:numPr>
          <w:ilvl w:val="1"/>
          <w:numId w:val="10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Naruszenie przez Przyjmującego Zamówienie obowiązku zachowania poufności uprawnia Udzielającego Zamówienie do żądania zapłaty kary umownej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wysokości 200 zł. Udzielający Zamówienie jest ponadto uprawniony do domagania się odszkodowania przewyższającego wysokość zastrzeżonej kary umownej</w:t>
      </w:r>
      <w:r w:rsidR="00DC0252" w:rsidRPr="00972888">
        <w:rPr>
          <w:rFonts w:cstheme="minorHAnsi"/>
          <w:szCs w:val="24"/>
        </w:rPr>
        <w:t>.</w:t>
      </w:r>
    </w:p>
    <w:p w14:paraId="2B69BCD3" w14:textId="14C4F808" w:rsidR="0032541E" w:rsidRPr="00972888" w:rsidRDefault="0032541E" w:rsidP="00972888">
      <w:pPr>
        <w:spacing w:before="100" w:beforeAutospacing="1" w:after="100" w:afterAutospacing="1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535718" w:rsidRPr="00972888">
        <w:rPr>
          <w:rStyle w:val="Pogrubienie"/>
          <w:rFonts w:cstheme="minorHAnsi"/>
          <w:szCs w:val="24"/>
        </w:rPr>
        <w:t>10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POSTANOWIENIA ANTYKORUPCYJNE</w:t>
      </w:r>
    </w:p>
    <w:p w14:paraId="33BD0B2D" w14:textId="77777777" w:rsidR="00957F66" w:rsidRPr="00957F66" w:rsidRDefault="00957F66" w:rsidP="00957F66">
      <w:pPr>
        <w:numPr>
          <w:ilvl w:val="0"/>
          <w:numId w:val="44"/>
        </w:numPr>
        <w:tabs>
          <w:tab w:val="clear" w:pos="0"/>
        </w:tabs>
        <w:suppressAutoHyphens/>
        <w:spacing w:after="0"/>
        <w:ind w:left="709" w:hanging="284"/>
        <w:rPr>
          <w:rFonts w:eastAsia="Calibri" w:cstheme="minorHAnsi"/>
          <w:szCs w:val="24"/>
        </w:rPr>
      </w:pPr>
      <w:r w:rsidRPr="00957F66">
        <w:rPr>
          <w:rFonts w:eastAsia="Calibri" w:cstheme="minorHAnsi"/>
          <w:szCs w:val="24"/>
        </w:rPr>
        <w:t>Przyjmującemu Zamówienie nie wolno pobierać jakichkolwiek opłat na własną rzecz od pacjentów lub ich bliskich z tytułu wykonywania świadczeń będących przedmiotem niniejszej umowy, pod rygorem rozwiązania umowy ze skutkiem natychmiastowym.</w:t>
      </w:r>
    </w:p>
    <w:p w14:paraId="766290BD" w14:textId="77777777" w:rsidR="00957F66" w:rsidRPr="00957F66" w:rsidRDefault="00957F66" w:rsidP="00957F66">
      <w:pPr>
        <w:numPr>
          <w:ilvl w:val="0"/>
          <w:numId w:val="44"/>
        </w:numPr>
        <w:tabs>
          <w:tab w:val="clear" w:pos="0"/>
        </w:tabs>
        <w:suppressAutoHyphens/>
        <w:spacing w:after="0"/>
        <w:ind w:left="709" w:hanging="284"/>
        <w:rPr>
          <w:rFonts w:eastAsia="Calibri" w:cstheme="minorHAnsi"/>
          <w:szCs w:val="24"/>
        </w:rPr>
      </w:pPr>
      <w:r w:rsidRPr="00957F66">
        <w:rPr>
          <w:rFonts w:eastAsia="Calibri" w:cstheme="minorHAnsi"/>
          <w:szCs w:val="24"/>
        </w:rPr>
        <w:t xml:space="preserve">Przyjmującemu Zamówienie lub osobom wskazanym przez niego do wykonywania świadczeń nie wolno prowadzić żadnych działań, które można uznać za działania na szkodę Udzielającego Zamówienie, </w:t>
      </w:r>
      <w:r w:rsidRPr="00957F66">
        <w:rPr>
          <w:rFonts w:eastAsia="Calibri" w:cstheme="minorHAnsi"/>
          <w:szCs w:val="24"/>
        </w:rPr>
        <w:br/>
        <w:t>w szczególności zabronione jest zlecanie wykonywania konsultacji, badań na koszt Udzielającego Zamówienie osobom niebędącym pacjentami Udzielającego Zamówienie.</w:t>
      </w:r>
    </w:p>
    <w:p w14:paraId="3E57A93B" w14:textId="77777777" w:rsidR="00957F66" w:rsidRPr="00957F66" w:rsidRDefault="00957F66" w:rsidP="00957F66">
      <w:pPr>
        <w:numPr>
          <w:ilvl w:val="0"/>
          <w:numId w:val="44"/>
        </w:numPr>
        <w:tabs>
          <w:tab w:val="clear" w:pos="0"/>
        </w:tabs>
        <w:suppressAutoHyphens/>
        <w:spacing w:after="0"/>
        <w:ind w:left="709" w:hanging="284"/>
        <w:rPr>
          <w:rFonts w:eastAsia="Calibri" w:cstheme="minorHAnsi"/>
          <w:szCs w:val="24"/>
        </w:rPr>
      </w:pPr>
      <w:r w:rsidRPr="00957F66">
        <w:rPr>
          <w:rFonts w:eastAsia="Calibri" w:cstheme="minorHAnsi"/>
          <w:szCs w:val="24"/>
        </w:rPr>
        <w:lastRenderedPageBreak/>
        <w:t>Przyjmującemu Zamówienie lub osobom wskazanym przez niego do wykonywania świadczeń nie wolno jest wykonywać świadczeń zdrowotnych u innych świadczeniodawców w godzinach  i dniach udzielania świadczeń u Udzielającego Zamówienie.</w:t>
      </w:r>
    </w:p>
    <w:p w14:paraId="71F3B91C" w14:textId="41F67CAB" w:rsidR="0032541E" w:rsidRPr="00972888" w:rsidRDefault="0032541E" w:rsidP="00972888">
      <w:pPr>
        <w:pStyle w:val="Akapitzlist"/>
        <w:spacing w:before="100" w:beforeAutospacing="1" w:after="100" w:afterAutospacing="1"/>
        <w:ind w:left="397"/>
        <w:jc w:val="center"/>
        <w:rPr>
          <w:rStyle w:val="Pogrubienie"/>
          <w:rFonts w:cstheme="minorHAnsi"/>
          <w:szCs w:val="24"/>
        </w:rPr>
      </w:pPr>
      <w:r w:rsidRPr="00972888">
        <w:rPr>
          <w:rStyle w:val="Pogrubienie"/>
          <w:rFonts w:cstheme="minorHAnsi"/>
          <w:szCs w:val="24"/>
        </w:rPr>
        <w:t xml:space="preserve">§ </w:t>
      </w:r>
      <w:r w:rsidR="006E26E5" w:rsidRPr="00972888">
        <w:rPr>
          <w:rStyle w:val="Pogrubienie"/>
          <w:rFonts w:cstheme="minorHAnsi"/>
          <w:szCs w:val="24"/>
        </w:rPr>
        <w:t>11</w:t>
      </w:r>
      <w:r w:rsidR="00972888">
        <w:rPr>
          <w:rStyle w:val="Pogrubienie"/>
          <w:rFonts w:cstheme="minorHAnsi"/>
          <w:szCs w:val="24"/>
        </w:rPr>
        <w:t xml:space="preserve"> </w:t>
      </w:r>
      <w:r w:rsidRPr="00972888">
        <w:rPr>
          <w:rStyle w:val="Pogrubienie"/>
          <w:rFonts w:cstheme="minorHAnsi"/>
          <w:szCs w:val="24"/>
        </w:rPr>
        <w:t>POSTANOWIENIA KOŃCOWE</w:t>
      </w:r>
    </w:p>
    <w:p w14:paraId="5B234883" w14:textId="77777777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Wszelkie zmiany niniejszej Umowy wymagają formy pisemnej pod rygorem nieważności.</w:t>
      </w:r>
    </w:p>
    <w:p w14:paraId="73A1AF31" w14:textId="3B57DB0B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Wszelkie spory mogące wyniknąć na tle realizacji Umowy Strony będą starały się rozwiązać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>drodze ugody.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przypadku braku możliwości rozwiązania spornej kwestii we wskazany wyżej sposób spór rozstrzygnie sąd właściwy dla siedziby Udzielającego Zamówienie. </w:t>
      </w:r>
    </w:p>
    <w:p w14:paraId="1CCAD055" w14:textId="77777777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 xml:space="preserve">W sprawach nieuregulowanych niniejszą Umową mają zastosowanie przepisy prawa powszechnie obowiązującego. </w:t>
      </w:r>
    </w:p>
    <w:p w14:paraId="2BA70527" w14:textId="6E87B246" w:rsidR="0032541E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Umowa została sporządzona</w:t>
      </w:r>
      <w:r w:rsidR="00DD0B37" w:rsidRPr="00972888">
        <w:rPr>
          <w:rFonts w:cstheme="minorHAnsi"/>
          <w:szCs w:val="24"/>
        </w:rPr>
        <w:t xml:space="preserve"> w </w:t>
      </w:r>
      <w:r w:rsidRPr="00972888">
        <w:rPr>
          <w:rFonts w:cstheme="minorHAnsi"/>
          <w:szCs w:val="24"/>
        </w:rPr>
        <w:t xml:space="preserve">dwóch egzemplarzach, po jednym dla każdej ze Stron. </w:t>
      </w:r>
    </w:p>
    <w:p w14:paraId="0C6313BD" w14:textId="77777777" w:rsidR="006E26E5" w:rsidRPr="00972888" w:rsidRDefault="0032541E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Udzielający Zamówienie udzieli Przyjmujące</w:t>
      </w:r>
      <w:r w:rsidR="006E26E5" w:rsidRPr="00972888">
        <w:rPr>
          <w:rFonts w:cstheme="minorHAnsi"/>
          <w:szCs w:val="24"/>
        </w:rPr>
        <w:t>mu</w:t>
      </w:r>
      <w:r w:rsidRPr="00972888">
        <w:rPr>
          <w:rFonts w:cstheme="minorHAnsi"/>
          <w:szCs w:val="24"/>
        </w:rPr>
        <w:t xml:space="preserve"> Zamówienie odpowiedniego upoważnienia do przetwarzania danych osobowych zgodnie</w:t>
      </w:r>
      <w:r w:rsidR="00DD0B37" w:rsidRPr="00972888">
        <w:rPr>
          <w:rFonts w:cstheme="minorHAnsi"/>
          <w:szCs w:val="24"/>
        </w:rPr>
        <w:t xml:space="preserve"> z </w:t>
      </w:r>
      <w:r w:rsidRPr="00972888">
        <w:rPr>
          <w:rFonts w:cstheme="minorHAnsi"/>
          <w:szCs w:val="24"/>
        </w:rPr>
        <w:t>obowiązującą</w:t>
      </w:r>
      <w:r w:rsidR="00DD0B37" w:rsidRPr="00972888">
        <w:rPr>
          <w:rFonts w:cstheme="minorHAnsi"/>
          <w:szCs w:val="24"/>
        </w:rPr>
        <w:t xml:space="preserve"> u </w:t>
      </w:r>
      <w:r w:rsidRPr="00972888">
        <w:rPr>
          <w:rFonts w:cstheme="minorHAnsi"/>
          <w:szCs w:val="24"/>
        </w:rPr>
        <w:t>Udzielającego Zamówienie procedurą dot. ochrony danych osobowych</w:t>
      </w:r>
      <w:r w:rsidR="00DC0252" w:rsidRPr="00972888">
        <w:rPr>
          <w:rFonts w:cstheme="minorHAnsi"/>
          <w:szCs w:val="24"/>
        </w:rPr>
        <w:t>.</w:t>
      </w:r>
    </w:p>
    <w:p w14:paraId="3531565D" w14:textId="77777777" w:rsidR="006E26E5" w:rsidRPr="00972888" w:rsidRDefault="006E26E5" w:rsidP="00972888">
      <w:pPr>
        <w:pStyle w:val="Akapitzlist"/>
        <w:numPr>
          <w:ilvl w:val="1"/>
          <w:numId w:val="12"/>
        </w:numPr>
        <w:spacing w:before="100" w:beforeAutospacing="1" w:after="100" w:afterAutospacing="1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Niniejsze załączniki stanowią integralną cześć umowy:</w:t>
      </w:r>
    </w:p>
    <w:p w14:paraId="576FDC14" w14:textId="791278B2" w:rsidR="006E26E5" w:rsidRDefault="006E26E5" w:rsidP="00972888">
      <w:pPr>
        <w:pStyle w:val="Akapitzlist"/>
        <w:numPr>
          <w:ilvl w:val="1"/>
          <w:numId w:val="24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Załącznik nr 1</w:t>
      </w:r>
      <w:r w:rsidR="00957F66">
        <w:rPr>
          <w:rFonts w:cstheme="minorHAnsi"/>
          <w:szCs w:val="24"/>
        </w:rPr>
        <w:t>a</w:t>
      </w:r>
      <w:r w:rsidRPr="00972888">
        <w:rPr>
          <w:rFonts w:cstheme="minorHAnsi"/>
          <w:szCs w:val="24"/>
        </w:rPr>
        <w:t xml:space="preserve"> – Potwierdzenie realizacji świadczeń zdrowotnych (wzór),</w:t>
      </w:r>
    </w:p>
    <w:p w14:paraId="150EAD87" w14:textId="63A2D6AC" w:rsidR="00957F66" w:rsidRPr="00972888" w:rsidRDefault="00957F66" w:rsidP="00972888">
      <w:pPr>
        <w:pStyle w:val="Akapitzlist"/>
        <w:numPr>
          <w:ilvl w:val="1"/>
          <w:numId w:val="24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>
        <w:rPr>
          <w:rFonts w:cstheme="minorHAnsi"/>
          <w:szCs w:val="24"/>
        </w:rPr>
        <w:t>Załącznik nr 1b – Oświadczenie,</w:t>
      </w:r>
    </w:p>
    <w:p w14:paraId="44B36938" w14:textId="41E4386A" w:rsidR="006E26E5" w:rsidRPr="00972888" w:rsidRDefault="006E26E5" w:rsidP="00972888">
      <w:pPr>
        <w:pStyle w:val="Akapitzlist"/>
        <w:numPr>
          <w:ilvl w:val="1"/>
          <w:numId w:val="24"/>
        </w:numPr>
        <w:spacing w:before="100" w:beforeAutospacing="1" w:after="100" w:afterAutospacing="1"/>
        <w:ind w:left="1418" w:hanging="567"/>
        <w:rPr>
          <w:rFonts w:cstheme="minorHAnsi"/>
          <w:szCs w:val="24"/>
        </w:rPr>
      </w:pPr>
      <w:r w:rsidRPr="00972888">
        <w:rPr>
          <w:rFonts w:cstheme="minorHAnsi"/>
          <w:szCs w:val="24"/>
        </w:rPr>
        <w:t>Załącznik nr 2 – Formularz Oferty (kopia).</w:t>
      </w:r>
    </w:p>
    <w:p w14:paraId="7895B2E8" w14:textId="1320749A" w:rsidR="0032541E" w:rsidRPr="00972888" w:rsidRDefault="0032541E" w:rsidP="00972888">
      <w:pPr>
        <w:pStyle w:val="Bezodstpw"/>
        <w:spacing w:before="100" w:beforeAutospacing="1" w:after="100" w:afterAutospacing="1" w:line="360" w:lineRule="auto"/>
        <w:ind w:left="397"/>
        <w:jc w:val="center"/>
        <w:rPr>
          <w:rFonts w:cstheme="minorHAnsi"/>
          <w:b/>
          <w:szCs w:val="24"/>
        </w:rPr>
      </w:pPr>
      <w:r w:rsidRPr="00972888">
        <w:rPr>
          <w:rFonts w:cstheme="minorHAnsi"/>
          <w:b/>
          <w:bCs/>
          <w:szCs w:val="24"/>
        </w:rPr>
        <w:t>UDZIELAJĄCY ZAMÓWIENIE</w:t>
      </w:r>
      <w:r w:rsidRPr="00972888">
        <w:rPr>
          <w:rFonts w:cstheme="minorHAnsi"/>
          <w:b/>
          <w:szCs w:val="24"/>
        </w:rPr>
        <w:tab/>
      </w:r>
      <w:r w:rsidRPr="00972888">
        <w:rPr>
          <w:rFonts w:cstheme="minorHAnsi"/>
          <w:b/>
          <w:szCs w:val="24"/>
        </w:rPr>
        <w:tab/>
        <w:t xml:space="preserve">                    </w:t>
      </w:r>
      <w:r w:rsidRPr="00972888">
        <w:rPr>
          <w:rFonts w:cstheme="minorHAnsi"/>
          <w:b/>
          <w:szCs w:val="24"/>
        </w:rPr>
        <w:tab/>
        <w:t>PRZYJMUJĄCY ZAMÓWIENIE</w:t>
      </w:r>
    </w:p>
    <w:p w14:paraId="0A26D3FA" w14:textId="77777777" w:rsidR="00972888" w:rsidRDefault="00972888" w:rsidP="00972888">
      <w:pPr>
        <w:jc w:val="both"/>
        <w:rPr>
          <w:rFonts w:cstheme="minorHAnsi"/>
          <w:sz w:val="22"/>
        </w:rPr>
        <w:sectPr w:rsidR="00972888" w:rsidSect="00972888">
          <w:footerReference w:type="even" r:id="rId7"/>
          <w:footerReference w:type="default" r:id="rId8"/>
          <w:footerReference w:type="first" r:id="rId9"/>
          <w:pgSz w:w="11906" w:h="16838"/>
          <w:pgMar w:top="992" w:right="1121" w:bottom="851" w:left="1320" w:header="0" w:footer="709" w:gutter="0"/>
          <w:cols w:space="708"/>
          <w:formProt w:val="0"/>
          <w:docGrid w:linePitch="360"/>
        </w:sectPr>
      </w:pPr>
      <w:r>
        <w:rPr>
          <w:rFonts w:ascii="Calibri" w:hAnsi="Calibri" w:cs="Arial"/>
          <w:i/>
          <w:sz w:val="18"/>
          <w:szCs w:val="18"/>
        </w:rPr>
        <w:t>UWAGA: Udzielający Zamówienie zastrzega sobie możliwość dokonania zmian w umowie w wyniku przeprowadzonych negocjacji, uszczegółowienia przedmiotu umowy oraz w innym zakresie za zgodą obu Stron umowy. Natomiast na etapie składania ofert Udzielający Zamówienie nie wyraża zgody na dokonywanie zmian w Projekcie Umowy. Dodatkowe warunki stawiane jako Oferent proszę wpisać w pkt V Formularza Oferty.</w:t>
      </w:r>
    </w:p>
    <w:p w14:paraId="02F20568" w14:textId="54AD3A4D" w:rsidR="00957F66" w:rsidRPr="00957F66" w:rsidRDefault="00957F66" w:rsidP="00957F66">
      <w:pPr>
        <w:pStyle w:val="NormalnyWeb"/>
        <w:spacing w:beforeAutospacing="0" w:after="0" w:line="36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957F66">
        <w:rPr>
          <w:rFonts w:asciiTheme="minorHAnsi" w:hAnsiTheme="minorHAnsi" w:cstheme="minorHAnsi"/>
          <w:sz w:val="18"/>
          <w:szCs w:val="18"/>
        </w:rPr>
        <w:lastRenderedPageBreak/>
        <w:t>Załącznik nr 1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957F66">
        <w:rPr>
          <w:rFonts w:asciiTheme="minorHAnsi" w:hAnsiTheme="minorHAnsi" w:cstheme="minorHAnsi"/>
          <w:sz w:val="18"/>
          <w:szCs w:val="18"/>
        </w:rPr>
        <w:t xml:space="preserve"> do umowy</w:t>
      </w:r>
    </w:p>
    <w:p w14:paraId="60B91E56" w14:textId="77777777" w:rsidR="00957F66" w:rsidRPr="00957F66" w:rsidRDefault="00957F66" w:rsidP="00957F66">
      <w:pPr>
        <w:ind w:left="709"/>
        <w:jc w:val="center"/>
        <w:rPr>
          <w:rFonts w:cstheme="minorHAnsi"/>
          <w:color w:val="000000"/>
          <w:sz w:val="18"/>
          <w:szCs w:val="18"/>
        </w:rPr>
      </w:pPr>
      <w:r w:rsidRPr="00957F66">
        <w:rPr>
          <w:rFonts w:cstheme="minorHAnsi"/>
          <w:color w:val="000000"/>
          <w:sz w:val="18"/>
          <w:szCs w:val="18"/>
        </w:rPr>
        <w:t>Zestawienie godzin pracy w ……………………………………………………………………………….…………</w:t>
      </w:r>
    </w:p>
    <w:p w14:paraId="38CDC3D3" w14:textId="77777777" w:rsidR="00957F66" w:rsidRPr="00957F66" w:rsidRDefault="00957F66" w:rsidP="00957F66">
      <w:pPr>
        <w:ind w:left="709"/>
        <w:jc w:val="center"/>
        <w:rPr>
          <w:rFonts w:cstheme="minorHAnsi"/>
          <w:color w:val="000000"/>
          <w:sz w:val="18"/>
          <w:szCs w:val="18"/>
        </w:rPr>
      </w:pPr>
      <w:r w:rsidRPr="00957F66">
        <w:rPr>
          <w:rFonts w:cstheme="minorHAnsi"/>
          <w:color w:val="000000"/>
          <w:sz w:val="18"/>
          <w:szCs w:val="18"/>
        </w:rPr>
        <w:t>w Szpitalu Specjalistycznym w Chorzowie</w:t>
      </w:r>
    </w:p>
    <w:p w14:paraId="148DDB96" w14:textId="77777777" w:rsidR="00957F66" w:rsidRPr="00957F66" w:rsidRDefault="00957F66" w:rsidP="00957F66">
      <w:pPr>
        <w:rPr>
          <w:rFonts w:cstheme="minorHAnsi"/>
          <w:sz w:val="18"/>
          <w:szCs w:val="18"/>
        </w:rPr>
      </w:pPr>
      <w:r w:rsidRPr="00957F66">
        <w:rPr>
          <w:rFonts w:cstheme="minorHAnsi"/>
          <w:sz w:val="18"/>
          <w:szCs w:val="18"/>
        </w:rPr>
        <w:t>Potwierdzenie realizacji przyjętego zamówienia za miesiąc  ……….…… rok …….……..</w:t>
      </w:r>
    </w:p>
    <w:tbl>
      <w:tblPr>
        <w:tblStyle w:val="Tabela-Siatka"/>
        <w:tblW w:w="8807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647"/>
        <w:gridCol w:w="2037"/>
        <w:gridCol w:w="2038"/>
      </w:tblGrid>
      <w:tr w:rsidR="00957F66" w:rsidRPr="00957F66" w14:paraId="3B82C9E3" w14:textId="77777777" w:rsidTr="00B52B42">
        <w:tc>
          <w:tcPr>
            <w:tcW w:w="959" w:type="dxa"/>
          </w:tcPr>
          <w:p w14:paraId="212DBB9F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126" w:type="dxa"/>
          </w:tcPr>
          <w:p w14:paraId="72838A17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Godzina rozpoczęcia</w:t>
            </w:r>
          </w:p>
        </w:tc>
        <w:tc>
          <w:tcPr>
            <w:tcW w:w="1647" w:type="dxa"/>
          </w:tcPr>
          <w:p w14:paraId="3B559190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Godzina zakończenia</w:t>
            </w:r>
          </w:p>
        </w:tc>
        <w:tc>
          <w:tcPr>
            <w:tcW w:w="2037" w:type="dxa"/>
          </w:tcPr>
          <w:p w14:paraId="5CBE08DE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 godzin</w:t>
            </w:r>
          </w:p>
        </w:tc>
        <w:tc>
          <w:tcPr>
            <w:tcW w:w="2038" w:type="dxa"/>
          </w:tcPr>
          <w:p w14:paraId="01671866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Podpis</w:t>
            </w:r>
          </w:p>
          <w:p w14:paraId="6B1FBC2C" w14:textId="77777777" w:rsidR="00957F66" w:rsidRPr="00957F66" w:rsidRDefault="00957F66" w:rsidP="00B52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lekarza</w:t>
            </w:r>
          </w:p>
        </w:tc>
      </w:tr>
      <w:tr w:rsidR="00957F66" w:rsidRPr="00957F66" w14:paraId="6E031A4F" w14:textId="77777777" w:rsidTr="00B52B42">
        <w:tc>
          <w:tcPr>
            <w:tcW w:w="959" w:type="dxa"/>
          </w:tcPr>
          <w:p w14:paraId="2387F00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110A30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64AEC8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6360DE9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648481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BC7EEEF" w14:textId="77777777" w:rsidTr="00957F66">
        <w:trPr>
          <w:trHeight w:val="60"/>
        </w:trPr>
        <w:tc>
          <w:tcPr>
            <w:tcW w:w="959" w:type="dxa"/>
          </w:tcPr>
          <w:p w14:paraId="0815352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30A3B9C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41C01F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184D47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FD7FB1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7BF6EDC" w14:textId="77777777" w:rsidTr="00B52B42">
        <w:trPr>
          <w:trHeight w:val="270"/>
        </w:trPr>
        <w:tc>
          <w:tcPr>
            <w:tcW w:w="959" w:type="dxa"/>
          </w:tcPr>
          <w:p w14:paraId="1025F0F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1A98DDD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758237F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FAB1DC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2A1798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2222D08" w14:textId="77777777" w:rsidTr="00B52B42">
        <w:trPr>
          <w:trHeight w:val="270"/>
        </w:trPr>
        <w:tc>
          <w:tcPr>
            <w:tcW w:w="959" w:type="dxa"/>
          </w:tcPr>
          <w:p w14:paraId="560CA05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3D70708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D99E5C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3410CB0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348925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12351C1" w14:textId="77777777" w:rsidTr="00B52B42">
        <w:trPr>
          <w:trHeight w:val="270"/>
        </w:trPr>
        <w:tc>
          <w:tcPr>
            <w:tcW w:w="959" w:type="dxa"/>
          </w:tcPr>
          <w:p w14:paraId="44264C3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0C46052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7540DE6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4A1979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642863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A974A94" w14:textId="77777777" w:rsidTr="00B52B42">
        <w:trPr>
          <w:trHeight w:val="270"/>
        </w:trPr>
        <w:tc>
          <w:tcPr>
            <w:tcW w:w="959" w:type="dxa"/>
          </w:tcPr>
          <w:p w14:paraId="5304434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6596301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4DC0DE9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7B29269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4B97A5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97FCED8" w14:textId="77777777" w:rsidTr="00B52B42">
        <w:trPr>
          <w:trHeight w:val="270"/>
        </w:trPr>
        <w:tc>
          <w:tcPr>
            <w:tcW w:w="959" w:type="dxa"/>
          </w:tcPr>
          <w:p w14:paraId="6914C3B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14:paraId="5CA4326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222F19E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04015D0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435AB28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0122D38" w14:textId="77777777" w:rsidTr="00B52B42">
        <w:trPr>
          <w:trHeight w:val="270"/>
        </w:trPr>
        <w:tc>
          <w:tcPr>
            <w:tcW w:w="959" w:type="dxa"/>
          </w:tcPr>
          <w:p w14:paraId="072EFA3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14:paraId="3042610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7D91413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487F44C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57F4F4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4B6CB0BE" w14:textId="77777777" w:rsidTr="00B52B42">
        <w:trPr>
          <w:trHeight w:val="270"/>
        </w:trPr>
        <w:tc>
          <w:tcPr>
            <w:tcW w:w="959" w:type="dxa"/>
          </w:tcPr>
          <w:p w14:paraId="245D749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14:paraId="304DB37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2FEBDA4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062229D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67ABF89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A98F991" w14:textId="77777777" w:rsidTr="00B52B42">
        <w:trPr>
          <w:trHeight w:val="270"/>
        </w:trPr>
        <w:tc>
          <w:tcPr>
            <w:tcW w:w="959" w:type="dxa"/>
          </w:tcPr>
          <w:p w14:paraId="23C5347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14:paraId="5F7B02C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0D26CA6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42F0AF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BC5494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60431760" w14:textId="77777777" w:rsidTr="00B52B42">
        <w:trPr>
          <w:trHeight w:val="270"/>
        </w:trPr>
        <w:tc>
          <w:tcPr>
            <w:tcW w:w="959" w:type="dxa"/>
          </w:tcPr>
          <w:p w14:paraId="79AB022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14:paraId="307F2B4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9ACF03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A88D74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EB8BD4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F461E56" w14:textId="77777777" w:rsidTr="00B52B42">
        <w:trPr>
          <w:trHeight w:val="270"/>
        </w:trPr>
        <w:tc>
          <w:tcPr>
            <w:tcW w:w="959" w:type="dxa"/>
          </w:tcPr>
          <w:p w14:paraId="08E4A70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14:paraId="46E77EC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39F7284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9D0138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E8A6B6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FB9DD20" w14:textId="77777777" w:rsidTr="00B52B42">
        <w:trPr>
          <w:trHeight w:val="270"/>
        </w:trPr>
        <w:tc>
          <w:tcPr>
            <w:tcW w:w="959" w:type="dxa"/>
          </w:tcPr>
          <w:p w14:paraId="0006A8A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126" w:type="dxa"/>
          </w:tcPr>
          <w:p w14:paraId="1A7FE4B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3776B54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60150FA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307079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7AAA37D" w14:textId="77777777" w:rsidTr="00B52B42">
        <w:trPr>
          <w:trHeight w:val="270"/>
        </w:trPr>
        <w:tc>
          <w:tcPr>
            <w:tcW w:w="959" w:type="dxa"/>
          </w:tcPr>
          <w:p w14:paraId="78650F3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14:paraId="5805446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5D1D659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4BCFA46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7E2ECF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7AF8BBE" w14:textId="77777777" w:rsidTr="00B52B42">
        <w:trPr>
          <w:trHeight w:val="270"/>
        </w:trPr>
        <w:tc>
          <w:tcPr>
            <w:tcW w:w="959" w:type="dxa"/>
          </w:tcPr>
          <w:p w14:paraId="484EDCB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2126" w:type="dxa"/>
          </w:tcPr>
          <w:p w14:paraId="1476E87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30C12B1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7D9E257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70FE42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A82694B" w14:textId="77777777" w:rsidTr="00B52B42">
        <w:trPr>
          <w:trHeight w:val="270"/>
        </w:trPr>
        <w:tc>
          <w:tcPr>
            <w:tcW w:w="959" w:type="dxa"/>
          </w:tcPr>
          <w:p w14:paraId="2490FC5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2126" w:type="dxa"/>
          </w:tcPr>
          <w:p w14:paraId="692DB3C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956C42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30AF73A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55F531C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1AC4C31" w14:textId="77777777" w:rsidTr="00B52B42">
        <w:trPr>
          <w:trHeight w:val="270"/>
        </w:trPr>
        <w:tc>
          <w:tcPr>
            <w:tcW w:w="959" w:type="dxa"/>
          </w:tcPr>
          <w:p w14:paraId="380E343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2126" w:type="dxa"/>
          </w:tcPr>
          <w:p w14:paraId="13F6173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2E689A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413AB2B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3E7E0E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BF57A6C" w14:textId="77777777" w:rsidTr="00B52B42">
        <w:trPr>
          <w:trHeight w:val="270"/>
        </w:trPr>
        <w:tc>
          <w:tcPr>
            <w:tcW w:w="959" w:type="dxa"/>
          </w:tcPr>
          <w:p w14:paraId="79F3F62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2126" w:type="dxa"/>
          </w:tcPr>
          <w:p w14:paraId="1F37F84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413CDD9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70CBD5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EC9BA1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3405D2C" w14:textId="77777777" w:rsidTr="00B52B42">
        <w:trPr>
          <w:trHeight w:val="270"/>
        </w:trPr>
        <w:tc>
          <w:tcPr>
            <w:tcW w:w="959" w:type="dxa"/>
          </w:tcPr>
          <w:p w14:paraId="5366483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2126" w:type="dxa"/>
          </w:tcPr>
          <w:p w14:paraId="15EC5A2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274BD95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3DDE7E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3154D3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29B8940A" w14:textId="77777777" w:rsidTr="00B52B42">
        <w:trPr>
          <w:trHeight w:val="270"/>
        </w:trPr>
        <w:tc>
          <w:tcPr>
            <w:tcW w:w="959" w:type="dxa"/>
          </w:tcPr>
          <w:p w14:paraId="4743362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2126" w:type="dxa"/>
          </w:tcPr>
          <w:p w14:paraId="78824A5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396ADE5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3DFCD3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4BD0F0F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5D954C2" w14:textId="77777777" w:rsidTr="00B52B42">
        <w:trPr>
          <w:trHeight w:val="270"/>
        </w:trPr>
        <w:tc>
          <w:tcPr>
            <w:tcW w:w="959" w:type="dxa"/>
          </w:tcPr>
          <w:p w14:paraId="2913FD7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2126" w:type="dxa"/>
          </w:tcPr>
          <w:p w14:paraId="7EF013D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5B36669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109908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6FA92A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371EC9B" w14:textId="77777777" w:rsidTr="00B52B42">
        <w:trPr>
          <w:trHeight w:val="270"/>
        </w:trPr>
        <w:tc>
          <w:tcPr>
            <w:tcW w:w="959" w:type="dxa"/>
          </w:tcPr>
          <w:p w14:paraId="7D95579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2126" w:type="dxa"/>
          </w:tcPr>
          <w:p w14:paraId="654E0FC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7EC0098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83B524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06CFF83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2F263C48" w14:textId="77777777" w:rsidTr="00B52B42">
        <w:trPr>
          <w:trHeight w:val="270"/>
        </w:trPr>
        <w:tc>
          <w:tcPr>
            <w:tcW w:w="959" w:type="dxa"/>
          </w:tcPr>
          <w:p w14:paraId="748EF0F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2126" w:type="dxa"/>
          </w:tcPr>
          <w:p w14:paraId="2ABF1AE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007814C5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9C17EE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F2EBD7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8F904AD" w14:textId="77777777" w:rsidTr="00B52B42">
        <w:trPr>
          <w:trHeight w:val="270"/>
        </w:trPr>
        <w:tc>
          <w:tcPr>
            <w:tcW w:w="959" w:type="dxa"/>
          </w:tcPr>
          <w:p w14:paraId="68E3560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2126" w:type="dxa"/>
          </w:tcPr>
          <w:p w14:paraId="7468581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2096BE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1E7EA58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BA1605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07E5CF69" w14:textId="77777777" w:rsidTr="00B52B42">
        <w:trPr>
          <w:trHeight w:val="270"/>
        </w:trPr>
        <w:tc>
          <w:tcPr>
            <w:tcW w:w="959" w:type="dxa"/>
          </w:tcPr>
          <w:p w14:paraId="0435476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2126" w:type="dxa"/>
          </w:tcPr>
          <w:p w14:paraId="0B01EDB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408C25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3F148D6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2815D5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81F0BA9" w14:textId="77777777" w:rsidTr="00B52B42">
        <w:trPr>
          <w:trHeight w:val="270"/>
        </w:trPr>
        <w:tc>
          <w:tcPr>
            <w:tcW w:w="959" w:type="dxa"/>
          </w:tcPr>
          <w:p w14:paraId="1652A09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2126" w:type="dxa"/>
          </w:tcPr>
          <w:p w14:paraId="7AE7E2E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2CF973A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78D72B6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1A8144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3016B657" w14:textId="77777777" w:rsidTr="00B52B42">
        <w:trPr>
          <w:trHeight w:val="270"/>
        </w:trPr>
        <w:tc>
          <w:tcPr>
            <w:tcW w:w="959" w:type="dxa"/>
          </w:tcPr>
          <w:p w14:paraId="3A0F35D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2126" w:type="dxa"/>
          </w:tcPr>
          <w:p w14:paraId="7490BAE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F5F85F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3EA412C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37721ED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3B6C7C3" w14:textId="77777777" w:rsidTr="00B52B42">
        <w:trPr>
          <w:trHeight w:val="270"/>
        </w:trPr>
        <w:tc>
          <w:tcPr>
            <w:tcW w:w="959" w:type="dxa"/>
          </w:tcPr>
          <w:p w14:paraId="725DE7F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2126" w:type="dxa"/>
          </w:tcPr>
          <w:p w14:paraId="1798F00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613E36B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AC58DA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7D72516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7FCBF7E7" w14:textId="77777777" w:rsidTr="00B52B42">
        <w:trPr>
          <w:trHeight w:val="270"/>
        </w:trPr>
        <w:tc>
          <w:tcPr>
            <w:tcW w:w="959" w:type="dxa"/>
          </w:tcPr>
          <w:p w14:paraId="661A469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2126" w:type="dxa"/>
          </w:tcPr>
          <w:p w14:paraId="191355B8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5CC2A2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547A818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7AC8AE19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6439EEF6" w14:textId="77777777" w:rsidTr="00B52B42">
        <w:trPr>
          <w:trHeight w:val="270"/>
        </w:trPr>
        <w:tc>
          <w:tcPr>
            <w:tcW w:w="959" w:type="dxa"/>
          </w:tcPr>
          <w:p w14:paraId="4EF25ED0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2126" w:type="dxa"/>
          </w:tcPr>
          <w:p w14:paraId="432C422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3F3B8C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08046A83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C76CA41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4A158F19" w14:textId="77777777" w:rsidTr="00B52B42">
        <w:trPr>
          <w:trHeight w:val="270"/>
        </w:trPr>
        <w:tc>
          <w:tcPr>
            <w:tcW w:w="959" w:type="dxa"/>
          </w:tcPr>
          <w:p w14:paraId="1D913AEC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2126" w:type="dxa"/>
          </w:tcPr>
          <w:p w14:paraId="678E2442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5311DE7A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6F90DABD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23247E7F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5E645C61" w14:textId="77777777" w:rsidTr="00B52B42">
        <w:trPr>
          <w:trHeight w:val="270"/>
        </w:trPr>
        <w:tc>
          <w:tcPr>
            <w:tcW w:w="959" w:type="dxa"/>
          </w:tcPr>
          <w:p w14:paraId="381F9E6E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2126" w:type="dxa"/>
          </w:tcPr>
          <w:p w14:paraId="300DAE77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47" w:type="dxa"/>
          </w:tcPr>
          <w:p w14:paraId="17EAD02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</w:tcPr>
          <w:p w14:paraId="2640B94B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8" w:type="dxa"/>
          </w:tcPr>
          <w:p w14:paraId="1C114A84" w14:textId="77777777" w:rsidR="00957F66" w:rsidRPr="00957F66" w:rsidRDefault="00957F66" w:rsidP="00B52B4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F66" w:rsidRPr="00957F66" w14:paraId="129E9BEA" w14:textId="77777777" w:rsidTr="00B52B42">
        <w:tc>
          <w:tcPr>
            <w:tcW w:w="6769" w:type="dxa"/>
            <w:gridSpan w:val="4"/>
          </w:tcPr>
          <w:p w14:paraId="4B38D871" w14:textId="77777777" w:rsidR="00957F66" w:rsidRPr="00957F66" w:rsidRDefault="00957F66" w:rsidP="00B52B4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7F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 godzin:</w:t>
            </w:r>
          </w:p>
        </w:tc>
        <w:tc>
          <w:tcPr>
            <w:tcW w:w="2038" w:type="dxa"/>
          </w:tcPr>
          <w:p w14:paraId="5ED453C5" w14:textId="77777777" w:rsidR="00957F66" w:rsidRPr="00957F66" w:rsidRDefault="00957F66" w:rsidP="00B52B4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69D01056" w14:textId="77777777" w:rsidR="00957F66" w:rsidRPr="00957F66" w:rsidRDefault="00957F66" w:rsidP="00957F66">
      <w:pPr>
        <w:rPr>
          <w:rFonts w:cstheme="minorHAnsi"/>
          <w:sz w:val="18"/>
          <w:szCs w:val="18"/>
        </w:rPr>
      </w:pPr>
    </w:p>
    <w:p w14:paraId="6E0F9326" w14:textId="77777777" w:rsidR="00957F66" w:rsidRPr="00957F66" w:rsidRDefault="00957F66" w:rsidP="00957F66">
      <w:pPr>
        <w:rPr>
          <w:rFonts w:cstheme="minorHAnsi"/>
          <w:sz w:val="18"/>
          <w:szCs w:val="18"/>
        </w:rPr>
      </w:pP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</w:r>
      <w:r w:rsidRPr="00957F66">
        <w:rPr>
          <w:rFonts w:cstheme="minorHAnsi"/>
          <w:sz w:val="18"/>
          <w:szCs w:val="18"/>
        </w:rPr>
        <w:tab/>
        <w:t>Potwierdzam wykonanie :</w:t>
      </w:r>
    </w:p>
    <w:p w14:paraId="668D05D3" w14:textId="77777777" w:rsidR="00957F66" w:rsidRPr="00957F66" w:rsidRDefault="00957F66" w:rsidP="00957F66">
      <w:pPr>
        <w:rPr>
          <w:rFonts w:eastAsia="Calibri" w:cstheme="minorHAnsi"/>
          <w:sz w:val="18"/>
          <w:szCs w:val="18"/>
        </w:rPr>
      </w:pPr>
      <w:r w:rsidRPr="00957F66">
        <w:rPr>
          <w:rFonts w:cstheme="minorHAnsi"/>
          <w:sz w:val="18"/>
          <w:szCs w:val="18"/>
        </w:rPr>
        <w:br w:type="page"/>
      </w:r>
    </w:p>
    <w:p w14:paraId="4B255495" w14:textId="11DBAB21" w:rsidR="00957F66" w:rsidRDefault="00957F66" w:rsidP="00957F66">
      <w:pPr>
        <w:jc w:val="right"/>
        <w:rPr>
          <w:rFonts w:cstheme="minorHAnsi"/>
          <w:sz w:val="22"/>
        </w:rPr>
      </w:pPr>
      <w:r>
        <w:rPr>
          <w:rFonts w:cstheme="minorHAnsi"/>
          <w:sz w:val="22"/>
        </w:rPr>
        <w:lastRenderedPageBreak/>
        <w:t>Załącznik nr 1b do umowy</w:t>
      </w:r>
    </w:p>
    <w:p w14:paraId="722AA54D" w14:textId="77777777" w:rsidR="00957F66" w:rsidRDefault="00957F66" w:rsidP="00957F66">
      <w:pPr>
        <w:jc w:val="right"/>
        <w:rPr>
          <w:rFonts w:cstheme="minorHAnsi"/>
          <w:sz w:val="22"/>
        </w:rPr>
      </w:pPr>
    </w:p>
    <w:p w14:paraId="69147E9F" w14:textId="77777777" w:rsidR="00957F66" w:rsidRDefault="00957F66" w:rsidP="00957F66">
      <w:pPr>
        <w:jc w:val="right"/>
        <w:rPr>
          <w:rFonts w:cstheme="minorHAnsi"/>
          <w:sz w:val="22"/>
        </w:rPr>
      </w:pPr>
    </w:p>
    <w:p w14:paraId="524A7925" w14:textId="77777777" w:rsidR="00957F66" w:rsidRDefault="00957F66" w:rsidP="00957F66">
      <w:pPr>
        <w:jc w:val="right"/>
        <w:rPr>
          <w:rFonts w:cstheme="minorHAnsi"/>
          <w:sz w:val="22"/>
        </w:rPr>
      </w:pPr>
      <w:r>
        <w:rPr>
          <w:rFonts w:cstheme="minorHAnsi"/>
          <w:sz w:val="22"/>
        </w:rPr>
        <w:t>Chorzów, dnia ………………………….</w:t>
      </w:r>
    </w:p>
    <w:p w14:paraId="0E16630D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</w:p>
    <w:p w14:paraId="0BE29EB3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</w:p>
    <w:p w14:paraId="0FEEFC9E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</w:p>
    <w:p w14:paraId="5E5DE6BB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</w:p>
    <w:p w14:paraId="536969A7" w14:textId="77777777" w:rsidR="00957F66" w:rsidRDefault="00957F66" w:rsidP="00957F66">
      <w:pPr>
        <w:jc w:val="center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OŚWIADCZENIE</w:t>
      </w:r>
    </w:p>
    <w:p w14:paraId="0E06FDB8" w14:textId="77777777" w:rsidR="00957F66" w:rsidRDefault="00957F66" w:rsidP="00957F66">
      <w:pPr>
        <w:rPr>
          <w:rFonts w:cstheme="minorHAnsi"/>
          <w:sz w:val="22"/>
        </w:rPr>
      </w:pPr>
    </w:p>
    <w:p w14:paraId="3D402B59" w14:textId="77777777" w:rsidR="00957F66" w:rsidRDefault="00957F66" w:rsidP="00957F66">
      <w:pPr>
        <w:ind w:firstLine="708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Oświadczam, iż pozostaję do dyspozycji Szpitala Specjalistycznego w Chorzowie przy ulicy Zjednoczenia 10, 41-500 Chorzów, w ilości ………………. godzin miesięcznie, co stanowi równowartość ……………… etatu w rozumieniu przepisów Narodowego Funduszu Zdrowia.</w:t>
      </w:r>
    </w:p>
    <w:p w14:paraId="61CBD550" w14:textId="77777777" w:rsidR="00957F66" w:rsidRDefault="00957F66" w:rsidP="00957F66">
      <w:pPr>
        <w:rPr>
          <w:rFonts w:cstheme="minorHAnsi"/>
          <w:sz w:val="22"/>
        </w:rPr>
      </w:pPr>
    </w:p>
    <w:p w14:paraId="63C3520D" w14:textId="77777777" w:rsidR="00957F66" w:rsidRDefault="00957F66" w:rsidP="00957F66">
      <w:pPr>
        <w:pStyle w:val="Bezodstpw"/>
        <w:spacing w:line="276" w:lineRule="auto"/>
        <w:jc w:val="both"/>
        <w:rPr>
          <w:rFonts w:cstheme="minorHAnsi"/>
        </w:rPr>
      </w:pPr>
    </w:p>
    <w:p w14:paraId="0BE187AD" w14:textId="77FB68D7" w:rsidR="008F4872" w:rsidRPr="006B795F" w:rsidRDefault="008F4872" w:rsidP="00957F66">
      <w:pPr>
        <w:jc w:val="right"/>
        <w:rPr>
          <w:rFonts w:cstheme="minorHAnsi"/>
          <w:b/>
          <w:smallCaps/>
          <w:sz w:val="14"/>
          <w:szCs w:val="14"/>
        </w:rPr>
      </w:pPr>
    </w:p>
    <w:sectPr w:rsidR="008F4872" w:rsidRPr="006B795F" w:rsidSect="00957F66">
      <w:footerReference w:type="even" r:id="rId10"/>
      <w:footerReference w:type="default" r:id="rId11"/>
      <w:footerReference w:type="first" r:id="rId12"/>
      <w:pgSz w:w="11906" w:h="16838"/>
      <w:pgMar w:top="992" w:right="1121" w:bottom="851" w:left="1320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52D34" w14:textId="77777777" w:rsidR="00D77CC2" w:rsidRDefault="00D77CC2" w:rsidP="00262185">
      <w:pPr>
        <w:spacing w:after="0" w:line="240" w:lineRule="auto"/>
      </w:pPr>
      <w:r>
        <w:separator/>
      </w:r>
    </w:p>
  </w:endnote>
  <w:endnote w:type="continuationSeparator" w:id="0">
    <w:p w14:paraId="27FE3AF9" w14:textId="77777777" w:rsidR="00D77CC2" w:rsidRDefault="00D77CC2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ED3B2" w14:textId="77777777" w:rsidR="00972888" w:rsidRDefault="009728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3A0B" w14:textId="77777777" w:rsidR="00972888" w:rsidRDefault="00972888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08D80" w14:textId="77777777" w:rsidR="00972888" w:rsidRDefault="00972888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9D74" w14:textId="77777777" w:rsidR="00A67C68" w:rsidRDefault="00A67C68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821E1" w14:textId="77777777" w:rsidR="00A67C68" w:rsidRDefault="00000000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9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F9035" w14:textId="77777777" w:rsidR="00A67C68" w:rsidRDefault="00000000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B8C3D" w14:textId="77777777" w:rsidR="00D77CC2" w:rsidRDefault="00D77CC2" w:rsidP="00262185">
      <w:pPr>
        <w:spacing w:after="0" w:line="240" w:lineRule="auto"/>
      </w:pPr>
      <w:r>
        <w:separator/>
      </w:r>
    </w:p>
  </w:footnote>
  <w:footnote w:type="continuationSeparator" w:id="0">
    <w:p w14:paraId="4531ABB1" w14:textId="77777777" w:rsidR="00D77CC2" w:rsidRDefault="00D77CC2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1085"/>
    <w:multiLevelType w:val="multilevel"/>
    <w:tmpl w:val="D99E2E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3043B2"/>
    <w:multiLevelType w:val="multilevel"/>
    <w:tmpl w:val="96CA52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BD4AE8"/>
    <w:multiLevelType w:val="multilevel"/>
    <w:tmpl w:val="43BE1D1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0E5A3B6F"/>
    <w:multiLevelType w:val="multilevel"/>
    <w:tmpl w:val="BAF26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E950C10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0FB84690"/>
    <w:multiLevelType w:val="multilevel"/>
    <w:tmpl w:val="F27E5D6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12E16C7E"/>
    <w:multiLevelType w:val="hybridMultilevel"/>
    <w:tmpl w:val="E7B463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94338"/>
    <w:multiLevelType w:val="multilevel"/>
    <w:tmpl w:val="E938B0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0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1" w15:restartNumberingAfterBreak="0">
    <w:nsid w:val="21E32AF4"/>
    <w:multiLevelType w:val="multilevel"/>
    <w:tmpl w:val="63BED8D0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229573C0"/>
    <w:multiLevelType w:val="multilevel"/>
    <w:tmpl w:val="A880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3" w15:restartNumberingAfterBreak="0">
    <w:nsid w:val="23064576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4" w15:restartNumberingAfterBreak="0">
    <w:nsid w:val="241D265B"/>
    <w:multiLevelType w:val="multilevel"/>
    <w:tmpl w:val="77A2F06E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5" w15:restartNumberingAfterBreak="0">
    <w:nsid w:val="24980CA5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6" w15:restartNumberingAfterBreak="0">
    <w:nsid w:val="25E56E67"/>
    <w:multiLevelType w:val="multilevel"/>
    <w:tmpl w:val="432A17B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29501209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8" w15:restartNumberingAfterBreak="0">
    <w:nsid w:val="29F022C0"/>
    <w:multiLevelType w:val="hybridMultilevel"/>
    <w:tmpl w:val="EF264918"/>
    <w:lvl w:ilvl="0" w:tplc="926E0FAE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61AB4"/>
    <w:multiLevelType w:val="multilevel"/>
    <w:tmpl w:val="2364FD20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2EB46594"/>
    <w:multiLevelType w:val="multilevel"/>
    <w:tmpl w:val="45E84EBE"/>
    <w:lvl w:ilvl="0">
      <w:start w:val="1"/>
      <w:numFmt w:val="lowerLetter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1" w15:restartNumberingAfterBreak="0">
    <w:nsid w:val="38D92CA2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2" w15:restartNumberingAfterBreak="0">
    <w:nsid w:val="3AD5477A"/>
    <w:multiLevelType w:val="multilevel"/>
    <w:tmpl w:val="B3487C8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660657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4" w15:restartNumberingAfterBreak="0">
    <w:nsid w:val="496E5119"/>
    <w:multiLevelType w:val="multilevel"/>
    <w:tmpl w:val="FA1ED6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AB55265"/>
    <w:multiLevelType w:val="multilevel"/>
    <w:tmpl w:val="7E003B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4AD16BC5"/>
    <w:multiLevelType w:val="multilevel"/>
    <w:tmpl w:val="44D621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27" w15:restartNumberingAfterBreak="0">
    <w:nsid w:val="4CBC0CD3"/>
    <w:multiLevelType w:val="multilevel"/>
    <w:tmpl w:val="397CBD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4F2D29B0"/>
    <w:multiLevelType w:val="multilevel"/>
    <w:tmpl w:val="1B7244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8296BC1"/>
    <w:multiLevelType w:val="multilevel"/>
    <w:tmpl w:val="1FDEE6B0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590B39C4"/>
    <w:multiLevelType w:val="multilevel"/>
    <w:tmpl w:val="8640D3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31" w15:restartNumberingAfterBreak="0">
    <w:nsid w:val="5A4D1683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2" w15:restartNumberingAfterBreak="0">
    <w:nsid w:val="5C2416CA"/>
    <w:multiLevelType w:val="multilevel"/>
    <w:tmpl w:val="07A004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0C53B39"/>
    <w:multiLevelType w:val="multilevel"/>
    <w:tmpl w:val="6570FEF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4" w15:restartNumberingAfterBreak="0">
    <w:nsid w:val="627F664C"/>
    <w:multiLevelType w:val="multilevel"/>
    <w:tmpl w:val="81B09A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35" w15:restartNumberingAfterBreak="0">
    <w:nsid w:val="63063311"/>
    <w:multiLevelType w:val="multilevel"/>
    <w:tmpl w:val="9EEC6A5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64A73382"/>
    <w:multiLevelType w:val="multilevel"/>
    <w:tmpl w:val="9A005BA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5AB14EA"/>
    <w:multiLevelType w:val="multilevel"/>
    <w:tmpl w:val="293083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6B277BD"/>
    <w:multiLevelType w:val="multilevel"/>
    <w:tmpl w:val="A6E0770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9" w15:restartNumberingAfterBreak="0">
    <w:nsid w:val="68931FAE"/>
    <w:multiLevelType w:val="multilevel"/>
    <w:tmpl w:val="41E0B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40" w15:restartNumberingAfterBreak="0">
    <w:nsid w:val="68FF3BEA"/>
    <w:multiLevelType w:val="multilevel"/>
    <w:tmpl w:val="C93478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41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1220FC"/>
    <w:multiLevelType w:val="hybridMultilevel"/>
    <w:tmpl w:val="4D089F08"/>
    <w:lvl w:ilvl="0" w:tplc="04150019">
      <w:start w:val="1"/>
      <w:numFmt w:val="lowerLetter"/>
      <w:lvlText w:val="%1.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3" w15:restartNumberingAfterBreak="0">
    <w:nsid w:val="720A335F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4" w15:restartNumberingAfterBreak="0">
    <w:nsid w:val="7C6A5315"/>
    <w:multiLevelType w:val="multilevel"/>
    <w:tmpl w:val="1EE6A80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5" w15:restartNumberingAfterBreak="0">
    <w:nsid w:val="7FAF3EA8"/>
    <w:multiLevelType w:val="multilevel"/>
    <w:tmpl w:val="EDDA5C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50903034">
    <w:abstractNumId w:val="41"/>
  </w:num>
  <w:num w:numId="2" w16cid:durableId="278993491">
    <w:abstractNumId w:val="8"/>
  </w:num>
  <w:num w:numId="3" w16cid:durableId="75635137">
    <w:abstractNumId w:val="17"/>
  </w:num>
  <w:num w:numId="4" w16cid:durableId="1278442741">
    <w:abstractNumId w:val="6"/>
  </w:num>
  <w:num w:numId="5" w16cid:durableId="1889876045">
    <w:abstractNumId w:val="10"/>
  </w:num>
  <w:num w:numId="6" w16cid:durableId="1969891073">
    <w:abstractNumId w:val="4"/>
  </w:num>
  <w:num w:numId="7" w16cid:durableId="1827160221">
    <w:abstractNumId w:val="21"/>
  </w:num>
  <w:num w:numId="8" w16cid:durableId="62989964">
    <w:abstractNumId w:val="43"/>
  </w:num>
  <w:num w:numId="9" w16cid:durableId="342978018">
    <w:abstractNumId w:val="13"/>
  </w:num>
  <w:num w:numId="10" w16cid:durableId="1301881156">
    <w:abstractNumId w:val="15"/>
  </w:num>
  <w:num w:numId="11" w16cid:durableId="1231188010">
    <w:abstractNumId w:val="31"/>
  </w:num>
  <w:num w:numId="12" w16cid:durableId="1490899261">
    <w:abstractNumId w:val="23"/>
  </w:num>
  <w:num w:numId="13" w16cid:durableId="2048795769">
    <w:abstractNumId w:val="38"/>
  </w:num>
  <w:num w:numId="14" w16cid:durableId="934283816">
    <w:abstractNumId w:val="12"/>
  </w:num>
  <w:num w:numId="15" w16cid:durableId="1268387629">
    <w:abstractNumId w:val="26"/>
  </w:num>
  <w:num w:numId="16" w16cid:durableId="1389381997">
    <w:abstractNumId w:val="18"/>
  </w:num>
  <w:num w:numId="17" w16cid:durableId="809782911">
    <w:abstractNumId w:val="45"/>
  </w:num>
  <w:num w:numId="18" w16cid:durableId="111557046">
    <w:abstractNumId w:val="39"/>
  </w:num>
  <w:num w:numId="19" w16cid:durableId="2101095154">
    <w:abstractNumId w:val="34"/>
  </w:num>
  <w:num w:numId="20" w16cid:durableId="1240675286">
    <w:abstractNumId w:val="40"/>
  </w:num>
  <w:num w:numId="21" w16cid:durableId="1068266818">
    <w:abstractNumId w:val="3"/>
  </w:num>
  <w:num w:numId="22" w16cid:durableId="1552765994">
    <w:abstractNumId w:val="9"/>
  </w:num>
  <w:num w:numId="23" w16cid:durableId="1459835278">
    <w:abstractNumId w:val="30"/>
  </w:num>
  <w:num w:numId="24" w16cid:durableId="1639457491">
    <w:abstractNumId w:val="2"/>
  </w:num>
  <w:num w:numId="25" w16cid:durableId="1111045433">
    <w:abstractNumId w:val="25"/>
  </w:num>
  <w:num w:numId="26" w16cid:durableId="1121916277">
    <w:abstractNumId w:val="44"/>
  </w:num>
  <w:num w:numId="27" w16cid:durableId="552273284">
    <w:abstractNumId w:val="16"/>
  </w:num>
  <w:num w:numId="28" w16cid:durableId="1112243948">
    <w:abstractNumId w:val="33"/>
  </w:num>
  <w:num w:numId="29" w16cid:durableId="817263242">
    <w:abstractNumId w:val="1"/>
  </w:num>
  <w:num w:numId="30" w16cid:durableId="324944868">
    <w:abstractNumId w:val="11"/>
  </w:num>
  <w:num w:numId="31" w16cid:durableId="209535317">
    <w:abstractNumId w:val="29"/>
  </w:num>
  <w:num w:numId="32" w16cid:durableId="1734934825">
    <w:abstractNumId w:val="36"/>
  </w:num>
  <w:num w:numId="33" w16cid:durableId="2003658383">
    <w:abstractNumId w:val="0"/>
  </w:num>
  <w:num w:numId="34" w16cid:durableId="1159351259">
    <w:abstractNumId w:val="37"/>
  </w:num>
  <w:num w:numId="35" w16cid:durableId="1093435179">
    <w:abstractNumId w:val="5"/>
  </w:num>
  <w:num w:numId="36" w16cid:durableId="250698501">
    <w:abstractNumId w:val="19"/>
  </w:num>
  <w:num w:numId="37" w16cid:durableId="650447398">
    <w:abstractNumId w:val="28"/>
  </w:num>
  <w:num w:numId="38" w16cid:durableId="1474638068">
    <w:abstractNumId w:val="27"/>
  </w:num>
  <w:num w:numId="39" w16cid:durableId="1836914202">
    <w:abstractNumId w:val="32"/>
  </w:num>
  <w:num w:numId="40" w16cid:durableId="1379667960">
    <w:abstractNumId w:val="35"/>
  </w:num>
  <w:num w:numId="41" w16cid:durableId="943419240">
    <w:abstractNumId w:val="14"/>
  </w:num>
  <w:num w:numId="42" w16cid:durableId="1936132634">
    <w:abstractNumId w:val="22"/>
  </w:num>
  <w:num w:numId="43" w16cid:durableId="1032344462">
    <w:abstractNumId w:val="20"/>
  </w:num>
  <w:num w:numId="44" w16cid:durableId="638918486">
    <w:abstractNumId w:val="24"/>
  </w:num>
  <w:num w:numId="45" w16cid:durableId="1911888573">
    <w:abstractNumId w:val="42"/>
  </w:num>
  <w:num w:numId="46" w16cid:durableId="2055307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11805"/>
    <w:rsid w:val="00073F98"/>
    <w:rsid w:val="000E7E67"/>
    <w:rsid w:val="00125F2A"/>
    <w:rsid w:val="00155511"/>
    <w:rsid w:val="0018101F"/>
    <w:rsid w:val="00194EC5"/>
    <w:rsid w:val="00196138"/>
    <w:rsid w:val="001B6CD6"/>
    <w:rsid w:val="001B71C1"/>
    <w:rsid w:val="001C30C9"/>
    <w:rsid w:val="00226956"/>
    <w:rsid w:val="00262185"/>
    <w:rsid w:val="002F3B4A"/>
    <w:rsid w:val="0032541E"/>
    <w:rsid w:val="003441AE"/>
    <w:rsid w:val="00362D09"/>
    <w:rsid w:val="00387103"/>
    <w:rsid w:val="003A0032"/>
    <w:rsid w:val="003C5D49"/>
    <w:rsid w:val="003D0F27"/>
    <w:rsid w:val="003F57F9"/>
    <w:rsid w:val="0043424A"/>
    <w:rsid w:val="00435E8F"/>
    <w:rsid w:val="00441B88"/>
    <w:rsid w:val="0045742A"/>
    <w:rsid w:val="004C18EC"/>
    <w:rsid w:val="004E2F8A"/>
    <w:rsid w:val="004E7492"/>
    <w:rsid w:val="004F4749"/>
    <w:rsid w:val="00535718"/>
    <w:rsid w:val="00563BD3"/>
    <w:rsid w:val="0057013C"/>
    <w:rsid w:val="005B0107"/>
    <w:rsid w:val="00601F49"/>
    <w:rsid w:val="006B4DF6"/>
    <w:rsid w:val="006B795F"/>
    <w:rsid w:val="006D45BC"/>
    <w:rsid w:val="006D511F"/>
    <w:rsid w:val="006E26E5"/>
    <w:rsid w:val="00724BA7"/>
    <w:rsid w:val="00737542"/>
    <w:rsid w:val="00770445"/>
    <w:rsid w:val="00804D4A"/>
    <w:rsid w:val="00834C7D"/>
    <w:rsid w:val="008F4872"/>
    <w:rsid w:val="00944ACE"/>
    <w:rsid w:val="00950627"/>
    <w:rsid w:val="00957F66"/>
    <w:rsid w:val="00972888"/>
    <w:rsid w:val="009D3BA5"/>
    <w:rsid w:val="00A67C68"/>
    <w:rsid w:val="00A869E7"/>
    <w:rsid w:val="00AC0EAA"/>
    <w:rsid w:val="00AF3A26"/>
    <w:rsid w:val="00B04EDF"/>
    <w:rsid w:val="00B10236"/>
    <w:rsid w:val="00B15E41"/>
    <w:rsid w:val="00B162B0"/>
    <w:rsid w:val="00B45198"/>
    <w:rsid w:val="00B46FAD"/>
    <w:rsid w:val="00B478E8"/>
    <w:rsid w:val="00B668B9"/>
    <w:rsid w:val="00B87D1B"/>
    <w:rsid w:val="00BF5C53"/>
    <w:rsid w:val="00C27645"/>
    <w:rsid w:val="00CC5E8A"/>
    <w:rsid w:val="00CD73E3"/>
    <w:rsid w:val="00D44024"/>
    <w:rsid w:val="00D77CC2"/>
    <w:rsid w:val="00DC0252"/>
    <w:rsid w:val="00DD0B37"/>
    <w:rsid w:val="00DD2DB2"/>
    <w:rsid w:val="00E14C58"/>
    <w:rsid w:val="00E50B3D"/>
    <w:rsid w:val="00E543B7"/>
    <w:rsid w:val="00E66279"/>
    <w:rsid w:val="00EB5AC1"/>
    <w:rsid w:val="00ED7152"/>
    <w:rsid w:val="00EF13E6"/>
    <w:rsid w:val="00F0297D"/>
    <w:rsid w:val="00F06F23"/>
    <w:rsid w:val="00F36547"/>
    <w:rsid w:val="00F70816"/>
    <w:rsid w:val="00FC279C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41E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link w:val="AkapitzlistZnak"/>
    <w:uiPriority w:val="34"/>
    <w:qFormat/>
    <w:rsid w:val="004C18EC"/>
    <w:pPr>
      <w:ind w:left="720"/>
      <w:contextualSpacing/>
    </w:pPr>
  </w:style>
  <w:style w:type="table" w:styleId="Tabela-Siatka">
    <w:name w:val="Table Grid"/>
    <w:basedOn w:val="Standardowy"/>
    <w:uiPriority w:val="59"/>
    <w:rsid w:val="008F48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6z0">
    <w:name w:val="WW8Num16z0"/>
    <w:qFormat/>
    <w:rsid w:val="00B668B9"/>
  </w:style>
  <w:style w:type="paragraph" w:styleId="NormalnyWeb">
    <w:name w:val="Normal (Web)"/>
    <w:basedOn w:val="Normalny"/>
    <w:semiHidden/>
    <w:unhideWhenUsed/>
    <w:qFormat/>
    <w:rsid w:val="006B795F"/>
    <w:pPr>
      <w:suppressAutoHyphens/>
      <w:spacing w:beforeAutospacing="1" w:after="119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804D4A"/>
    <w:rPr>
      <w:sz w:val="24"/>
    </w:rPr>
  </w:style>
  <w:style w:type="character" w:customStyle="1" w:styleId="TekstpodstawowyZnak">
    <w:name w:val="Tekst podstawowy Znak"/>
    <w:link w:val="Tekstpodstawowy"/>
    <w:qFormat/>
    <w:rsid w:val="00F0297D"/>
    <w:rPr>
      <w:b/>
      <w:sz w:val="28"/>
    </w:rPr>
  </w:style>
  <w:style w:type="paragraph" w:styleId="Tekstpodstawowy">
    <w:name w:val="Body Text"/>
    <w:basedOn w:val="Normalny"/>
    <w:link w:val="TekstpodstawowyZnak"/>
    <w:rsid w:val="00F0297D"/>
    <w:pPr>
      <w:suppressAutoHyphens/>
      <w:spacing w:after="0" w:line="240" w:lineRule="auto"/>
    </w:pPr>
    <w:rPr>
      <w:b/>
      <w:sz w:val="28"/>
    </w:rPr>
  </w:style>
  <w:style w:type="character" w:customStyle="1" w:styleId="TekstpodstawowyZnak1">
    <w:name w:val="Tekst podstawowy Znak1"/>
    <w:basedOn w:val="Domylnaczcionkaakapitu"/>
    <w:uiPriority w:val="99"/>
    <w:semiHidden/>
    <w:rsid w:val="00F0297D"/>
    <w:rPr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5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5D49"/>
    <w:rPr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12</Pages>
  <Words>3072</Words>
  <Characters>18437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21467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Paweł Małecki</dc:creator>
  <cp:keywords/>
  <dc:description/>
  <cp:lastModifiedBy>op365</cp:lastModifiedBy>
  <cp:revision>40</cp:revision>
  <cp:lastPrinted>2025-09-09T06:40:00Z</cp:lastPrinted>
  <dcterms:created xsi:type="dcterms:W3CDTF">2025-03-28T07:13:00Z</dcterms:created>
  <dcterms:modified xsi:type="dcterms:W3CDTF">2025-09-09T06:40:00Z</dcterms:modified>
</cp:coreProperties>
</file>