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04DF474F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Zamówienia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5BFF12B5" w:rsidR="00DC0252" w:rsidRPr="004C18EC" w:rsidRDefault="00DC0252" w:rsidP="004C18EC">
      <w:pPr>
        <w:pStyle w:val="Nagwek1"/>
        <w:jc w:val="center"/>
      </w:pPr>
      <w:r w:rsidRPr="004C18EC">
        <w:t xml:space="preserve">PK </w:t>
      </w:r>
      <w:r w:rsidR="00702B4B">
        <w:t>38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535AFC01" w:rsidR="00DC0252" w:rsidRPr="00702B4B" w:rsidRDefault="006747DF" w:rsidP="00DC0252">
      <w:pPr>
        <w:pStyle w:val="Tytu"/>
        <w:rPr>
          <w:sz w:val="28"/>
          <w:szCs w:val="28"/>
        </w:rPr>
      </w:pPr>
      <w:r w:rsidRPr="00702B4B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702B4B">
        <w:rPr>
          <w:rFonts w:cstheme="minorHAnsi"/>
          <w:bCs/>
          <w:color w:val="000000"/>
          <w:sz w:val="28"/>
          <w:szCs w:val="28"/>
        </w:rPr>
        <w:t xml:space="preserve">w zakresie </w:t>
      </w:r>
      <w:bookmarkEnd w:id="0"/>
      <w:r w:rsidR="00702B4B" w:rsidRPr="00702B4B">
        <w:rPr>
          <w:rFonts w:cstheme="minorHAnsi"/>
          <w:sz w:val="28"/>
          <w:szCs w:val="28"/>
        </w:rPr>
        <w:t>udzielania świadczeń zdrowotnych przez lekarza psychiatrę w Poradni Zdrowia Psychicznego, przez okres 24 miesięcy</w:t>
      </w:r>
      <w:r w:rsidR="00DC0252" w:rsidRPr="00702B4B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2E851313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702B4B">
        <w:rPr>
          <w:rStyle w:val="Pogrubienie"/>
        </w:rPr>
        <w:t>28</w:t>
      </w:r>
      <w:r w:rsidRPr="004C18EC">
        <w:rPr>
          <w:rStyle w:val="Pogrubienie"/>
        </w:rPr>
        <w:t>.</w:t>
      </w:r>
      <w:r w:rsidR="00702B4B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653D4ACE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702B4B">
        <w:rPr>
          <w:rStyle w:val="Pogrubienie"/>
        </w:rPr>
        <w:t>28</w:t>
      </w:r>
      <w:r w:rsidRPr="004C18EC">
        <w:rPr>
          <w:rStyle w:val="Pogrubienie"/>
        </w:rPr>
        <w:t>.</w:t>
      </w:r>
      <w:r w:rsidR="00702B4B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6BDA1C58" w14:textId="77777777" w:rsidR="00702B4B" w:rsidRDefault="00702B4B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723C51D2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Formularz Oferty – załącznik nr 1</w:t>
      </w:r>
    </w:p>
    <w:p w14:paraId="63013E97" w14:textId="75A5AFC6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Oświadczenie Oferenta – załącznik nr 2</w:t>
      </w:r>
    </w:p>
    <w:p w14:paraId="41CB2316" w14:textId="7055481F" w:rsidR="00DC0252" w:rsidRPr="00702B4B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702B4B">
        <w:rPr>
          <w:sz w:val="24"/>
          <w:szCs w:val="24"/>
        </w:rPr>
        <w:t>Projekt Umowy – załącznik nr 3</w:t>
      </w:r>
    </w:p>
    <w:p w14:paraId="2A3CD029" w14:textId="77777777" w:rsidR="00403D63" w:rsidRPr="00702B4B" w:rsidRDefault="00403D63" w:rsidP="00403D63">
      <w:pPr>
        <w:pStyle w:val="Zaczniki"/>
        <w:rPr>
          <w:sz w:val="22"/>
        </w:rPr>
      </w:pPr>
    </w:p>
    <w:p w14:paraId="7F21815A" w14:textId="77777777" w:rsidR="00403D63" w:rsidRDefault="00403D63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522FE979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9BAB494" w14:textId="38E61CB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10999D2E" w14:textId="507FE439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prawo wykonywania zawodu (kopia potwierdzona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5547303C" w14:textId="7C5C10C6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posiadane specjalizacje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oryginałem),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specjalizacji,</w:t>
      </w:r>
    </w:p>
    <w:p w14:paraId="6A63B48B" w14:textId="31BAAC71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2F29EBD9" w14:textId="472FC62C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 (kopie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oryginałem), </w:t>
      </w:r>
    </w:p>
    <w:p w14:paraId="43185DF2" w14:textId="6690945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7D92FCA1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702B4B">
        <w:rPr>
          <w:rStyle w:val="Pogrubienie"/>
        </w:rPr>
        <w:t>PZP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702B4B">
        <w:rPr>
          <w:rStyle w:val="Pogrubienie"/>
        </w:rPr>
        <w:t>28</w:t>
      </w:r>
      <w:r w:rsidRPr="00125F2A">
        <w:rPr>
          <w:rStyle w:val="Pogrubienie"/>
        </w:rPr>
        <w:t>.</w:t>
      </w:r>
      <w:r w:rsidR="00702B4B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A6753E0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osoby legitymujące się nabyciem fachowych kwalifikacji do udzielania świadczeń zdrowotnych, które wykonywane będą</w:t>
      </w:r>
      <w:r w:rsidR="00937DE5">
        <w:t xml:space="preserve"> w </w:t>
      </w:r>
      <w:r w:rsidR="00DC0252">
        <w:t>siedzibie Udzielającego Zamówienie, posiadające niezbędną wiedzę</w:t>
      </w:r>
      <w:r w:rsidR="00937DE5">
        <w:t xml:space="preserve"> i </w:t>
      </w:r>
      <w:r w:rsidR="00DC0252">
        <w:t xml:space="preserve">doświadczenie oraz są zdolne do wykonywania przedmiotu zamówienia, nie ciąży </w:t>
      </w:r>
      <w:r w:rsidR="00DC0252">
        <w:lastRenderedPageBreak/>
        <w:t>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76C94456" w:rsidR="00A869E7" w:rsidRDefault="00DC0252" w:rsidP="00DC0252">
      <w:pPr>
        <w:pStyle w:val="Akapitzlist"/>
        <w:numPr>
          <w:ilvl w:val="1"/>
          <w:numId w:val="3"/>
        </w:numPr>
      </w:pPr>
      <w:r>
        <w:t>Oferent świadczenia będzie je realizował przy wykorzystaniu sprzętu medycznego, materiałów</w:t>
      </w:r>
      <w:r w:rsidR="00937DE5">
        <w:t xml:space="preserve"> i </w:t>
      </w:r>
      <w:r>
        <w:t>wyrobów medycznych Udzielającego Zamówienia</w:t>
      </w:r>
      <w:r w:rsidR="00937DE5">
        <w:t xml:space="preserve"> w </w:t>
      </w:r>
      <w:r>
        <w:t xml:space="preserve">siedzibie Udzielającego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0583B2EC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>medyczne zrealizowanych świadczeń zdrowotnych do programu informatycznego obowiązującego</w:t>
      </w:r>
      <w:r w:rsidR="00937DE5">
        <w:t xml:space="preserve"> u </w:t>
      </w:r>
      <w:r>
        <w:t>Udzielającego Zamówienie.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19B826A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ze standardami przyjętymi</w:t>
      </w:r>
      <w:r w:rsidR="00937DE5">
        <w:t xml:space="preserve"> u </w:t>
      </w:r>
      <w:r>
        <w:t>Udzielającego Zamówienie</w:t>
      </w:r>
      <w:r w:rsidR="00937DE5">
        <w:t xml:space="preserve"> i </w:t>
      </w:r>
      <w:r>
        <w:t>przepisami prawa powszechnie obowiązującego.</w:t>
      </w:r>
    </w:p>
    <w:p w14:paraId="64925C96" w14:textId="2E03DA46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</w:t>
      </w:r>
      <w:r w:rsidR="00937DE5">
        <w:t xml:space="preserve"> w </w:t>
      </w:r>
      <w:r>
        <w:t>zakresie dokumentacji medycznej.</w:t>
      </w:r>
    </w:p>
    <w:p w14:paraId="1F527DBC" w14:textId="4AB538C0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preferuje 10-dniowy termin zapłaty wynagrodzenia od daty otrzymania prawidłowo wystawionej faktury VAT/rachunku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0696126A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 xml:space="preserve">ramach podpisanych </w:t>
      </w:r>
      <w:r>
        <w:lastRenderedPageBreak/>
        <w:t>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2EC9D769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przewiduje zawarcie jednej umowy</w:t>
      </w:r>
      <w:r w:rsidR="00937DE5">
        <w:t xml:space="preserve"> w </w:t>
      </w:r>
      <w:r>
        <w:t xml:space="preserve">ramach niniejszego postępowania konkursowego.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465B9610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702B4B">
        <w:rPr>
          <w:b/>
          <w:bCs/>
        </w:rPr>
        <w:t>24</w:t>
      </w:r>
      <w:r w:rsidR="00DC0252" w:rsidRPr="00A3583B">
        <w:rPr>
          <w:b/>
          <w:bCs/>
        </w:rPr>
        <w:t xml:space="preserve"> miesi</w:t>
      </w:r>
      <w:r w:rsidR="00702B4B">
        <w:rPr>
          <w:b/>
          <w:bCs/>
        </w:rPr>
        <w:t>ące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5860B487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4E3094">
        <w:rPr>
          <w:rStyle w:val="Pogrubienie"/>
        </w:rPr>
        <w:t>28</w:t>
      </w:r>
      <w:r w:rsidR="00DC0252" w:rsidRPr="000E7E67">
        <w:rPr>
          <w:rStyle w:val="Pogrubienie"/>
        </w:rPr>
        <w:t>.</w:t>
      </w:r>
      <w:r w:rsidR="004E3094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2078CFC5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 xml:space="preserve">siedzibie Udzielającego Zamówienie, </w:t>
      </w:r>
      <w:r w:rsidR="00E243E5">
        <w:t xml:space="preserve">w dniu składania ofert </w:t>
      </w:r>
      <w:r w:rsidR="00937DE5">
        <w:t>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8FF8" w14:textId="77777777" w:rsidR="00AB0E0A" w:rsidRDefault="00AB0E0A" w:rsidP="00262185">
      <w:pPr>
        <w:spacing w:after="0" w:line="240" w:lineRule="auto"/>
      </w:pPr>
      <w:r>
        <w:separator/>
      </w:r>
    </w:p>
  </w:endnote>
  <w:endnote w:type="continuationSeparator" w:id="0">
    <w:p w14:paraId="3CE2661D" w14:textId="77777777" w:rsidR="00AB0E0A" w:rsidRDefault="00AB0E0A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5864" w14:textId="77777777" w:rsidR="00AB0E0A" w:rsidRDefault="00AB0E0A" w:rsidP="00262185">
      <w:pPr>
        <w:spacing w:after="0" w:line="240" w:lineRule="auto"/>
      </w:pPr>
      <w:r>
        <w:separator/>
      </w:r>
    </w:p>
  </w:footnote>
  <w:footnote w:type="continuationSeparator" w:id="0">
    <w:p w14:paraId="20C9F727" w14:textId="77777777" w:rsidR="00AB0E0A" w:rsidRDefault="00AB0E0A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33B9B"/>
    <w:rsid w:val="00155511"/>
    <w:rsid w:val="00194EC5"/>
    <w:rsid w:val="001C30C9"/>
    <w:rsid w:val="00226956"/>
    <w:rsid w:val="00262185"/>
    <w:rsid w:val="00362D09"/>
    <w:rsid w:val="00366720"/>
    <w:rsid w:val="003F57F9"/>
    <w:rsid w:val="00403D63"/>
    <w:rsid w:val="0043424A"/>
    <w:rsid w:val="00461590"/>
    <w:rsid w:val="00470DED"/>
    <w:rsid w:val="00496535"/>
    <w:rsid w:val="0049703F"/>
    <w:rsid w:val="004C18EC"/>
    <w:rsid w:val="004D5EFC"/>
    <w:rsid w:val="004E3094"/>
    <w:rsid w:val="0057013C"/>
    <w:rsid w:val="005B0107"/>
    <w:rsid w:val="006609D8"/>
    <w:rsid w:val="006747DF"/>
    <w:rsid w:val="00702B4B"/>
    <w:rsid w:val="00937DE5"/>
    <w:rsid w:val="00A3583B"/>
    <w:rsid w:val="00A869E7"/>
    <w:rsid w:val="00AB0E0A"/>
    <w:rsid w:val="00AE368A"/>
    <w:rsid w:val="00B478E8"/>
    <w:rsid w:val="00B92EBF"/>
    <w:rsid w:val="00BB31EC"/>
    <w:rsid w:val="00BB4EC1"/>
    <w:rsid w:val="00BF067C"/>
    <w:rsid w:val="00D928BC"/>
    <w:rsid w:val="00DA0357"/>
    <w:rsid w:val="00DC0252"/>
    <w:rsid w:val="00DD2DB2"/>
    <w:rsid w:val="00E14C58"/>
    <w:rsid w:val="00E243E5"/>
    <w:rsid w:val="00EA2610"/>
    <w:rsid w:val="00EA26B8"/>
    <w:rsid w:val="00F23EEB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1893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13</cp:revision>
  <cp:lastPrinted>2025-11-12T08:29:00Z</cp:lastPrinted>
  <dcterms:created xsi:type="dcterms:W3CDTF">2025-03-28T07:13:00Z</dcterms:created>
  <dcterms:modified xsi:type="dcterms:W3CDTF">2025-11-12T08:29:00Z</dcterms:modified>
</cp:coreProperties>
</file>