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972888" w:rsidRDefault="00B04EDF" w:rsidP="00972888">
      <w:pPr>
        <w:pStyle w:val="Bezodstpw"/>
        <w:spacing w:before="100" w:beforeAutospacing="1" w:after="100" w:afterAutospacing="1" w:line="360" w:lineRule="auto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Załącznik nr 3 </w:t>
      </w:r>
      <w:r w:rsidRPr="00972888">
        <w:rPr>
          <w:rFonts w:cstheme="minorHAnsi"/>
          <w:szCs w:val="24"/>
        </w:rPr>
        <w:t>do Materiałów Informacyjnych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Szczegółowych Warunków Konkursu</w:t>
      </w:r>
    </w:p>
    <w:p w14:paraId="7BE45E73" w14:textId="77777777" w:rsidR="00B04EDF" w:rsidRPr="00972888" w:rsidRDefault="00B04EDF" w:rsidP="00972888">
      <w:pPr>
        <w:pStyle w:val="Tytu"/>
        <w:spacing w:before="100" w:beforeAutospacing="1" w:after="100" w:afterAutospacing="1" w:line="360" w:lineRule="auto"/>
        <w:jc w:val="center"/>
        <w:rPr>
          <w:rFonts w:cstheme="minorHAnsi"/>
          <w:sz w:val="24"/>
          <w:szCs w:val="24"/>
        </w:rPr>
      </w:pPr>
      <w:r w:rsidRPr="00972888">
        <w:rPr>
          <w:rFonts w:cstheme="minorHAnsi"/>
          <w:sz w:val="24"/>
          <w:szCs w:val="24"/>
        </w:rPr>
        <w:t>Umowa na świadczenia zdrowotne - wzór</w:t>
      </w:r>
    </w:p>
    <w:p w14:paraId="74A0A08C" w14:textId="1458A1A0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zawarta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dniu ………………….. roku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 pomiędzy:</w:t>
      </w:r>
    </w:p>
    <w:p w14:paraId="513C1033" w14:textId="58528612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E50B3D">
        <w:rPr>
          <w:rFonts w:cstheme="minorHAnsi"/>
          <w:b/>
          <w:bCs/>
          <w:szCs w:val="24"/>
        </w:rPr>
        <w:t>Szpital Specjalistyczny</w:t>
      </w:r>
      <w:r w:rsidR="00DD0B37" w:rsidRPr="00E50B3D">
        <w:rPr>
          <w:rFonts w:cstheme="minorHAnsi"/>
          <w:b/>
          <w:bCs/>
          <w:szCs w:val="24"/>
        </w:rPr>
        <w:t xml:space="preserve"> w </w:t>
      </w:r>
      <w:r w:rsidRPr="00E50B3D">
        <w:rPr>
          <w:rFonts w:cstheme="minorHAnsi"/>
          <w:b/>
          <w:bCs/>
          <w:szCs w:val="24"/>
        </w:rPr>
        <w:t>Chorzowie,</w:t>
      </w:r>
      <w:r w:rsidRPr="00972888">
        <w:rPr>
          <w:rFonts w:cstheme="minorHAnsi"/>
          <w:szCs w:val="24"/>
        </w:rPr>
        <w:t xml:space="preserve"> </w:t>
      </w:r>
      <w:r w:rsidR="00E50B3D">
        <w:rPr>
          <w:rFonts w:cstheme="minorHAnsi"/>
          <w:szCs w:val="24"/>
        </w:rPr>
        <w:t xml:space="preserve">z siedzibą </w:t>
      </w:r>
      <w:r w:rsidRPr="00972888">
        <w:rPr>
          <w:rFonts w:cstheme="minorHAnsi"/>
          <w:szCs w:val="24"/>
        </w:rPr>
        <w:t>przy ulicy Zjednoczenia 10, 41-500 Chorzów, wpisany do Rejestru Stowarzyszeń, innych Organizacji Społecznych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Zawodowych, Fundacji oraz Samodzielnych Publicznych Zakładów Opieki Zdrowotnej Krajowego Rejestru Sądowego prowadzonego przez Sąd Rejonowy Katowice-Wschód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Katowicach, VIII Wydział Gospodarczy Krajowego Rejestru Sądowego pod numerem KRS: 0000050560, NIP: 627 23 23 217, REGON: 271503395, reprezentowany przez: </w:t>
      </w:r>
    </w:p>
    <w:p w14:paraId="08465051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Edyta </w:t>
      </w:r>
      <w:proofErr w:type="spellStart"/>
      <w:r w:rsidRPr="00972888">
        <w:rPr>
          <w:rFonts w:cstheme="minorHAnsi"/>
          <w:szCs w:val="24"/>
        </w:rPr>
        <w:t>Taracha</w:t>
      </w:r>
      <w:proofErr w:type="spellEnd"/>
      <w:r w:rsidRPr="00972888">
        <w:rPr>
          <w:rFonts w:cstheme="minorHAnsi"/>
          <w:szCs w:val="24"/>
        </w:rPr>
        <w:t xml:space="preserve">-Szewczyk - Dyrektora, zwany dalej </w:t>
      </w:r>
      <w:r w:rsidRPr="00972888">
        <w:rPr>
          <w:rStyle w:val="Pogrubienie"/>
          <w:rFonts w:cstheme="minorHAnsi"/>
          <w:szCs w:val="24"/>
        </w:rPr>
        <w:t>Udzielającym Zamówienie</w:t>
      </w:r>
      <w:r w:rsidRPr="00972888">
        <w:rPr>
          <w:rFonts w:cstheme="minorHAnsi"/>
          <w:szCs w:val="24"/>
        </w:rPr>
        <w:t>,</w:t>
      </w:r>
    </w:p>
    <w:p w14:paraId="0C83FA76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a</w:t>
      </w:r>
    </w:p>
    <w:p w14:paraId="3E2C3BD6" w14:textId="731119AF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……………….…..…………………………..……………., </w:t>
      </w:r>
      <w:r w:rsidR="00563BD3">
        <w:rPr>
          <w:rFonts w:cstheme="minorHAnsi"/>
          <w:szCs w:val="24"/>
        </w:rPr>
        <w:t>przy</w:t>
      </w:r>
      <w:r w:rsidRPr="00972888">
        <w:rPr>
          <w:rFonts w:cstheme="minorHAnsi"/>
          <w:szCs w:val="24"/>
        </w:rPr>
        <w:t xml:space="preserve"> ul</w:t>
      </w:r>
      <w:r w:rsidR="00563BD3">
        <w:rPr>
          <w:rFonts w:cstheme="minorHAnsi"/>
          <w:szCs w:val="24"/>
        </w:rPr>
        <w:t>icy</w:t>
      </w:r>
      <w:r w:rsidRPr="00972888">
        <w:rPr>
          <w:rFonts w:cstheme="minorHAnsi"/>
          <w:szCs w:val="24"/>
        </w:rPr>
        <w:t xml:space="preserve"> ……………………………, …………………..,  </w:t>
      </w:r>
      <w:r w:rsidR="00563BD3" w:rsidRPr="00972888">
        <w:rPr>
          <w:rFonts w:cstheme="minorHAnsi"/>
          <w:szCs w:val="24"/>
        </w:rPr>
        <w:t xml:space="preserve">wpisany do Rejestru </w:t>
      </w:r>
      <w:r w:rsidR="00563BD3">
        <w:rPr>
          <w:rFonts w:cstheme="minorHAnsi"/>
          <w:szCs w:val="24"/>
        </w:rPr>
        <w:t>…………………………………………………………..</w:t>
      </w:r>
      <w:r w:rsidRPr="00972888">
        <w:rPr>
          <w:rFonts w:cstheme="minorHAnsi"/>
          <w:szCs w:val="24"/>
        </w:rPr>
        <w:t>………………………………………………………………... …………………………………………………………………………………..……………</w:t>
      </w:r>
      <w:r w:rsidR="00563BD3">
        <w:rPr>
          <w:rFonts w:cstheme="minorHAnsi"/>
          <w:szCs w:val="24"/>
        </w:rPr>
        <w:t xml:space="preserve"> KRS: ………………………………</w:t>
      </w:r>
      <w:r w:rsidRPr="00972888">
        <w:rPr>
          <w:rFonts w:cstheme="minorHAnsi"/>
          <w:szCs w:val="24"/>
        </w:rPr>
        <w:t xml:space="preserve">, NIP: ………………..………………..., REGON: ………………………...…………, </w:t>
      </w:r>
      <w:r w:rsidR="00E50B3D">
        <w:rPr>
          <w:rFonts w:cstheme="minorHAnsi"/>
          <w:szCs w:val="24"/>
        </w:rPr>
        <w:t xml:space="preserve">nr PWZ ……………………..…………….., </w:t>
      </w:r>
      <w:r w:rsidRPr="00972888">
        <w:rPr>
          <w:rFonts w:cstheme="minorHAnsi"/>
          <w:szCs w:val="24"/>
        </w:rPr>
        <w:t>reprezentowany przez:</w:t>
      </w:r>
    </w:p>
    <w:p w14:paraId="420058B5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………………………..……………………………………………………, zwany dalej </w:t>
      </w:r>
      <w:r w:rsidRPr="00972888">
        <w:rPr>
          <w:rStyle w:val="Pogrubienie"/>
          <w:rFonts w:cstheme="minorHAnsi"/>
          <w:szCs w:val="24"/>
        </w:rPr>
        <w:t>Przyjmującym Zamówienie</w:t>
      </w:r>
      <w:r w:rsidRPr="00972888">
        <w:rPr>
          <w:rFonts w:cstheme="minorHAnsi"/>
          <w:szCs w:val="24"/>
        </w:rPr>
        <w:t>.</w:t>
      </w:r>
    </w:p>
    <w:p w14:paraId="394E9371" w14:textId="4B88C203" w:rsidR="00B04EDF" w:rsidRPr="00972888" w:rsidRDefault="00B04EDF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PRZEDMIOT UMOWY</w:t>
      </w:r>
    </w:p>
    <w:p w14:paraId="6357BAD6" w14:textId="56CDCB88" w:rsidR="00B04EDF" w:rsidRPr="00972888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Przedmiotem umowy jest udzielanie przez Przyjmującego Zamówienie świadczeń zdrowotnych udzielanych </w:t>
      </w:r>
      <w:r w:rsidR="009D3BA5">
        <w:rPr>
          <w:rFonts w:cstheme="minorHAnsi"/>
          <w:szCs w:val="24"/>
        </w:rPr>
        <w:t>pacjentom</w:t>
      </w:r>
      <w:r w:rsidRPr="00972888">
        <w:rPr>
          <w:rFonts w:cstheme="minorHAnsi"/>
          <w:szCs w:val="24"/>
        </w:rPr>
        <w:t xml:space="preserve"> Udzielającego Zamówienie,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przeprowadzonym postępowaniem konkursowym nr </w:t>
      </w:r>
      <w:r w:rsidRPr="00804D4A">
        <w:rPr>
          <w:rFonts w:cstheme="minorHAnsi"/>
          <w:b/>
          <w:bCs/>
          <w:szCs w:val="24"/>
        </w:rPr>
        <w:t xml:space="preserve">PK </w:t>
      </w:r>
      <w:r w:rsidR="00770445">
        <w:rPr>
          <w:rFonts w:cstheme="minorHAnsi"/>
          <w:b/>
          <w:bCs/>
          <w:szCs w:val="24"/>
        </w:rPr>
        <w:t>2</w:t>
      </w:r>
      <w:r w:rsidR="005E21B6">
        <w:rPr>
          <w:rFonts w:cstheme="minorHAnsi"/>
          <w:b/>
          <w:bCs/>
          <w:szCs w:val="24"/>
        </w:rPr>
        <w:t>9</w:t>
      </w:r>
      <w:r w:rsidRPr="00804D4A">
        <w:rPr>
          <w:rFonts w:cstheme="minorHAnsi"/>
          <w:b/>
          <w:bCs/>
          <w:szCs w:val="24"/>
        </w:rPr>
        <w:t>/2025</w:t>
      </w:r>
      <w:r w:rsidRPr="00972888">
        <w:rPr>
          <w:rFonts w:cstheme="minorHAnsi"/>
          <w:szCs w:val="24"/>
        </w:rPr>
        <w:t xml:space="preserve"> </w:t>
      </w:r>
      <w:r w:rsidR="00724BA7" w:rsidRPr="00724BA7">
        <w:rPr>
          <w:rFonts w:cstheme="minorHAnsi"/>
          <w:b/>
          <w:color w:val="000000"/>
          <w:szCs w:val="24"/>
        </w:rPr>
        <w:t>w zakresie kierowania</w:t>
      </w:r>
      <w:r w:rsidR="005E21B6">
        <w:rPr>
          <w:rFonts w:cstheme="minorHAnsi"/>
          <w:b/>
          <w:color w:val="000000"/>
          <w:szCs w:val="24"/>
        </w:rPr>
        <w:t xml:space="preserve"> i</w:t>
      </w:r>
      <w:r w:rsidR="00724BA7" w:rsidRPr="00724BA7">
        <w:rPr>
          <w:rFonts w:cstheme="minorHAnsi"/>
          <w:b/>
          <w:color w:val="000000"/>
          <w:szCs w:val="24"/>
        </w:rPr>
        <w:t xml:space="preserve"> koordynowania przez lekarza specjalistę </w:t>
      </w:r>
      <w:r w:rsidR="005E21B6">
        <w:rPr>
          <w:rFonts w:cstheme="minorHAnsi"/>
          <w:b/>
          <w:color w:val="000000"/>
          <w:szCs w:val="24"/>
        </w:rPr>
        <w:t>Poradnią Diagnostyki i Leczenia Nabytych Niedoborów Odporności, przez okres 24 miesięcy</w:t>
      </w:r>
      <w:r w:rsidRPr="00724BA7">
        <w:rPr>
          <w:rFonts w:cstheme="minorHAnsi"/>
          <w:b/>
          <w:szCs w:val="24"/>
        </w:rPr>
        <w:t>,</w:t>
      </w:r>
      <w:r w:rsidRPr="00804D4A">
        <w:rPr>
          <w:rFonts w:cstheme="minorHAnsi"/>
          <w:szCs w:val="24"/>
        </w:rPr>
        <w:t xml:space="preserve"> z</w:t>
      </w:r>
      <w:r w:rsidRPr="00972888">
        <w:rPr>
          <w:rFonts w:cstheme="minorHAnsi"/>
          <w:szCs w:val="24"/>
        </w:rPr>
        <w:t>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posiadanymi kwalifikacjami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bieżącym zapotrzebowaniem Udzielającego Zamówienie.</w:t>
      </w:r>
    </w:p>
    <w:p w14:paraId="37A782FA" w14:textId="7D011077" w:rsidR="00B04EDF" w:rsidRPr="00B46FAD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t>Zakres udzielanych świadczeń zdrowotnych obejmuje</w:t>
      </w:r>
      <w:r w:rsidR="00DD0B37" w:rsidRPr="00B46FAD">
        <w:rPr>
          <w:rFonts w:cstheme="minorHAnsi"/>
          <w:szCs w:val="24"/>
        </w:rPr>
        <w:t xml:space="preserve"> w </w:t>
      </w:r>
      <w:r w:rsidRPr="00B46FAD">
        <w:rPr>
          <w:rFonts w:cstheme="minorHAnsi"/>
          <w:szCs w:val="24"/>
        </w:rPr>
        <w:t>szczególności:</w:t>
      </w:r>
    </w:p>
    <w:p w14:paraId="3058857E" w14:textId="3C3279F1" w:rsidR="00B04EDF" w:rsidRPr="00B46FAD" w:rsidRDefault="00EB5AC1" w:rsidP="00972888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  <w:lang w:eastAsia="ar-SA"/>
        </w:rPr>
        <w:t>udzielanie świadczeń zdrowotnych zgodnie z posiadaną specjalizacją na rzecz pacjentów Udzielającego Zamówienie, zgodnie z bieżącymi potrzebami Udzielającego Zamówienie</w:t>
      </w:r>
      <w:r w:rsidR="00B04EDF" w:rsidRPr="00B46FAD">
        <w:rPr>
          <w:rFonts w:cstheme="minorHAnsi"/>
          <w:szCs w:val="24"/>
        </w:rPr>
        <w:t>.</w:t>
      </w:r>
    </w:p>
    <w:p w14:paraId="20F85899" w14:textId="77777777" w:rsidR="00804D4A" w:rsidRDefault="00EB5AC1" w:rsidP="00804D4A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lastRenderedPageBreak/>
        <w:t>wykonywanie wszystkich niezbędnych badań i innych czynności zgodnie z procedurami obowiązującymi w reprezentowanej specjalizacji i zakresem udzielanych świadczeń medycznych u Udzielającego Zamówienie zgodnie z posiadanymi kwalifikacjami Przyjmującego Zamówienie</w:t>
      </w:r>
      <w:r w:rsidR="00B04EDF" w:rsidRPr="00B46FAD">
        <w:rPr>
          <w:rFonts w:cstheme="minorHAnsi"/>
          <w:szCs w:val="24"/>
        </w:rPr>
        <w:t>.</w:t>
      </w:r>
    </w:p>
    <w:p w14:paraId="3FC7E195" w14:textId="77777777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W ramach należytego wykonywania przedmiotu umowy Przyjmujący Zamówienie jest zobowiązany i uprawniony do współpracy ze wszystkimi komórkami organizacyjnymi Udzielającego Zamówienie w zakresie realizacji przedmiotu umowy.</w:t>
      </w:r>
    </w:p>
    <w:p w14:paraId="2BB1D8B4" w14:textId="7AE8606B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Ze względu na charakter czynności stanowiących przedmiot umowy, umowa powinna być wykonywana w siedzibie Udzielającego Zamówienie, w komórkach organizacyjnych działalności medycznej, stąd Przyjmujący Zamówienie wykonuje przedmiot umowy korzystając z pomieszczeń, sprzętu i innych środków niezbędnych do wykonywania przedmiotu umowy, udostępnionych mu przez Udzielającego Zamówienie.</w:t>
      </w:r>
    </w:p>
    <w:p w14:paraId="1EED6A47" w14:textId="6E5A0DF0" w:rsidR="00A869E7" w:rsidRPr="00972888" w:rsidRDefault="00B04EDF" w:rsidP="00972888">
      <w:pPr>
        <w:spacing w:before="100" w:beforeAutospacing="1" w:after="100" w:afterAutospacing="1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2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OBOWIĄZKI PRZYJMUJĄCEGO ZAMÓWIENIE</w:t>
      </w:r>
    </w:p>
    <w:p w14:paraId="1F366714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zobowiązany jest do posiadania aktualnego zaświadczenia lekarskiego wskazującego na brak przeciwwskazań do wykonywania świadczeń medycznych, będących przedmiotem umowy. Badania lekarskie Przyjmujący Zamówienie wykona na własny koszt i przedłoży Udzielającemu Zamówienie. </w:t>
      </w:r>
    </w:p>
    <w:p w14:paraId="051D2EC1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w czasie wykonywania przedmiotu niniejszej umowy zobowiązuje się do przestrzegania:</w:t>
      </w:r>
    </w:p>
    <w:p w14:paraId="4B975657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Regulaminu Organizacyjnego, który określa organizacje i porządek procesu udzielania świadczeń objętych przedmiotem umowy, </w:t>
      </w:r>
    </w:p>
    <w:p w14:paraId="07D8123D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przepisów obowiązujących w podmiotach leczniczych oraz przepisów Narodowego Funduszu Zdrowia w zakresie udzielanych  przez niego świadczeń zdrowotnych,</w:t>
      </w:r>
    </w:p>
    <w:p w14:paraId="07405E58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innych przepisów wewnętrznych Udzielającego Zamówienie, które na żądanie Przyjmującego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zostaną udostępnione.</w:t>
      </w:r>
    </w:p>
    <w:p w14:paraId="4B700194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zobowiązuje się do przedkładania, z 2-tygodniowym wyprzedzeniem przed rozpoczęciem danego miesiąca, propozycji terminu realizacji przedmiotu umowy. </w:t>
      </w:r>
    </w:p>
    <w:p w14:paraId="22F959AB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W razie niemożności dokonania określonej czynności Przyjmujący Zamówienie jest obowiązany natychmiast o tym powiadomić Udzielającego Zamówienie. </w:t>
      </w:r>
    </w:p>
    <w:p w14:paraId="52F1B2DC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nie jest podporządkowany Udzielającemu Zamówienie, Udzielającemu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 xml:space="preserve">służy jednak prawo kontroli sposobu wykonania przedmiotu umowy. Jeżeli Przyjmujący Zamówienie wykonuje Przedmiot Umowy w sposób wadliwy </w:t>
      </w:r>
      <w:r w:rsidRPr="00804D4A">
        <w:rPr>
          <w:rFonts w:cstheme="minorHAnsi"/>
          <w:szCs w:val="24"/>
        </w:rPr>
        <w:lastRenderedPageBreak/>
        <w:t>albo sprzeczny z umową, Udzielający Zamówienie może wezwać go do zmiany sposobu wykonania i wyznaczyć mu w tym celu odpowiedni termin.</w:t>
      </w:r>
    </w:p>
    <w:p w14:paraId="1D67958A" w14:textId="062F1198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oświadcza, że ponosi ryzyko gospodarcze związane wykonaniem przedmiotowej umowy, w tym pełną odpowiedzialność prawną oraz finansową z nią związaną. Strony oświadczają, iż ich zamiarem nie jest zawarcie umowy o pracę, a poprzez wykonywanie przedmiotu umowy Przyjmujący Zamówienie nie nabywa żadnych uprawnień pracowniczych.</w:t>
      </w:r>
    </w:p>
    <w:p w14:paraId="29E08D06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zobowiązuje się  do:</w:t>
      </w:r>
    </w:p>
    <w:p w14:paraId="268EFA5F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przestrzegania wewnętrznych uregulowań w zakresie wdrożonego systemu zarządzania bezpieczeństwem informacji,</w:t>
      </w:r>
    </w:p>
    <w:p w14:paraId="5627C429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standardów akredytacji,</w:t>
      </w:r>
    </w:p>
    <w:p w14:paraId="4E9D34D5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norm ISO,</w:t>
      </w:r>
    </w:p>
    <w:p w14:paraId="0000A45A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procedur, zarządzeń wewnętrznych i regulaminów,</w:t>
      </w:r>
    </w:p>
    <w:p w14:paraId="33ADC36C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 xml:space="preserve">przestrzegania przepisów w zakresie ochrony danych osobowych (RODO), </w:t>
      </w:r>
      <w:r w:rsidRPr="00804D4A">
        <w:rPr>
          <w:rFonts w:cstheme="minorHAnsi"/>
          <w:bCs/>
          <w:szCs w:val="24"/>
          <w:lang w:eastAsia="zh-CN"/>
        </w:rPr>
        <w:t xml:space="preserve">w tym nie udostępniania osobom trzecim własnego loginu i hasła dostępu do informatycznej bazy danych, której administratorem jest </w:t>
      </w:r>
      <w:r w:rsidRPr="00804D4A">
        <w:rPr>
          <w:rFonts w:cstheme="minorHAnsi"/>
          <w:bCs/>
          <w:szCs w:val="24"/>
        </w:rPr>
        <w:t>Udzielający Zamówienie</w:t>
      </w:r>
      <w:r w:rsidRPr="00804D4A">
        <w:rPr>
          <w:rFonts w:cstheme="minorHAnsi"/>
          <w:bCs/>
          <w:szCs w:val="24"/>
          <w:lang w:eastAsia="zh-CN"/>
        </w:rPr>
        <w:t>,</w:t>
      </w:r>
    </w:p>
    <w:p w14:paraId="2C2EDEF4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dbania o bezpieczeństwo powierzonych Przyjmującemu Zamówienie do przetwarzania, archiwizowania lub przechowywania informacji, zgodnie z obowiązującymi przepisami wewnętrznymi Udzielającego Zamówienie,</w:t>
      </w:r>
    </w:p>
    <w:p w14:paraId="1D2BFA4E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sporządzania dokumentacji medycznej pacjentów Przyjmującego Zamówienie zgodnie z obowiązującymi przepisami prawa oraz standardem dokumentacji obowiązującej u Udzielającego Zamówienie</w:t>
      </w:r>
      <w:r w:rsidRPr="00804D4A">
        <w:rPr>
          <w:rFonts w:cstheme="minorHAnsi"/>
          <w:bCs/>
          <w:szCs w:val="24"/>
          <w:lang w:eastAsia="zh-CN"/>
        </w:rPr>
        <w:t xml:space="preserve"> </w:t>
      </w:r>
      <w:r w:rsidRPr="00804D4A">
        <w:rPr>
          <w:rFonts w:cstheme="minorHAnsi"/>
          <w:bCs/>
          <w:szCs w:val="24"/>
        </w:rPr>
        <w:t>w tym dokumentacji elektronicznej,</w:t>
      </w:r>
    </w:p>
    <w:p w14:paraId="3B2E36A3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wykonywania przedmiotu umowy terminowo, zgodnie ze wskazaniami aktualnej wiedzy medycznej, zgodnie z zasadami etyki zawodowej oraz należytą starannością,</w:t>
      </w:r>
    </w:p>
    <w:p w14:paraId="76F2DCCF" w14:textId="7558D5FA" w:rsidR="00804D4A" w:rsidRPr="002F3B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>najpóźniej w dniu poprzedzającym rozpoczęcie udzielania świadczeń zdrowotnych na podstawie niniejszej umowy do zawarcia umowy ubezpieczenia od odpowiedzialności cywilnej obejmującej wykonywanie świadczeń medycznych u </w:t>
      </w:r>
      <w:r w:rsidRPr="002F3B4A">
        <w:rPr>
          <w:rFonts w:cstheme="minorHAnsi"/>
          <w:bCs/>
          <w:szCs w:val="24"/>
          <w:u w:val="single"/>
        </w:rPr>
        <w:t>Udzielającego Zamówienie</w:t>
      </w:r>
      <w:r w:rsidRPr="002F3B4A">
        <w:rPr>
          <w:rFonts w:cstheme="minorHAnsi"/>
          <w:bCs/>
          <w:szCs w:val="24"/>
          <w:u w:val="single"/>
          <w:lang w:eastAsia="pl-PL"/>
        </w:rPr>
        <w:t xml:space="preserve"> </w:t>
      </w:r>
      <w:r w:rsidRPr="002F3B4A">
        <w:rPr>
          <w:rFonts w:cstheme="minorHAnsi"/>
          <w:bCs/>
          <w:szCs w:val="24"/>
          <w:u w:val="single"/>
        </w:rPr>
        <w:t>i przedłożyć ją Udzielającemu Zamówienie</w:t>
      </w:r>
      <w:r w:rsidRPr="002F3B4A">
        <w:rPr>
          <w:rFonts w:cstheme="minorHAnsi"/>
          <w:bCs/>
          <w:szCs w:val="24"/>
          <w:u w:val="single"/>
          <w:lang w:eastAsia="pl-PL"/>
        </w:rPr>
        <w:t>, a także zapewnić ciągłość posiadanego ubezpieczenia od odpowiedzialności cywilnej w całym okresie obowiązywania niniejszej umowy oraz przedkładać dowody jej zawarcia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,</w:t>
      </w:r>
    </w:p>
    <w:p w14:paraId="5E0DE9FB" w14:textId="1D778B12" w:rsidR="00804D4A" w:rsidRPr="002F3B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 xml:space="preserve">najpóźniej w dniu rozpoczęcia  udzielania świadczeń zdrowotnych na podstawie niniejszej umowy do zgłoszenia miejsca udzielania świadczeń zdrowotnych </w:t>
      </w:r>
      <w:r w:rsidRPr="002F3B4A">
        <w:rPr>
          <w:rFonts w:cstheme="minorHAnsi"/>
          <w:bCs/>
          <w:szCs w:val="24"/>
          <w:u w:val="single"/>
          <w:lang w:eastAsia="pl-PL"/>
        </w:rPr>
        <w:lastRenderedPageBreak/>
        <w:t>Udzielającego Zamówienie do odpowiednich rejestrów, do których zgłoszenia Przyjmujący Zamówienie jest zobowiązany na podstawie odrębnych przepisów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,</w:t>
      </w:r>
    </w:p>
    <w:p w14:paraId="38A3BDBA" w14:textId="0D538A71" w:rsidR="00E50B3D" w:rsidRPr="002F3B4A" w:rsidRDefault="00E50B3D" w:rsidP="00E50B3D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  <w:u w:val="single"/>
        </w:rPr>
      </w:pPr>
      <w:r w:rsidRPr="002F3B4A">
        <w:rPr>
          <w:rFonts w:cstheme="minorHAnsi"/>
          <w:bCs/>
          <w:szCs w:val="24"/>
          <w:u w:val="single"/>
          <w:lang w:eastAsia="pl-PL"/>
        </w:rPr>
        <w:t xml:space="preserve">najpóźniej w dniu poprzedzającym rozpoczęcie udzielania świadczeń zdrowotnych na podstawie niniejszej umowy do dostarczenia </w:t>
      </w:r>
      <w:r w:rsidRPr="002F3B4A">
        <w:rPr>
          <w:rFonts w:cstheme="minorHAnsi"/>
          <w:szCs w:val="24"/>
          <w:u w:val="single"/>
        </w:rPr>
        <w:t xml:space="preserve">aktualnych zaświadczeń lekarskich wskazujących na brak przeciwwskazań do wykonywania świadczeń medycznych </w:t>
      </w:r>
      <w:r w:rsidRPr="002F3B4A">
        <w:rPr>
          <w:rFonts w:cstheme="minorHAnsi"/>
          <w:bCs/>
          <w:szCs w:val="24"/>
          <w:u w:val="single"/>
          <w:lang w:eastAsia="pl-PL"/>
        </w:rPr>
        <w:t>u </w:t>
      </w:r>
      <w:r w:rsidRPr="002F3B4A">
        <w:rPr>
          <w:rFonts w:cstheme="minorHAnsi"/>
          <w:bCs/>
          <w:szCs w:val="24"/>
          <w:u w:val="single"/>
        </w:rPr>
        <w:t>Udzielającego Zamówienie</w:t>
      </w:r>
      <w:r w:rsidRPr="002F3B4A">
        <w:rPr>
          <w:rFonts w:cstheme="minorHAnsi"/>
          <w:bCs/>
          <w:szCs w:val="24"/>
          <w:u w:val="single"/>
          <w:lang w:eastAsia="pl-PL"/>
        </w:rPr>
        <w:t xml:space="preserve">, a także zapewnić ciągłość posiadania aktualnych badań medycyny pracy oraz orzeczenia lekarskiego w zakresie sanitarno-epidemiologicznym w całym okresie obowiązywania niniejszej umowy oraz przedkładać </w:t>
      </w:r>
      <w:r w:rsidR="002F3B4A" w:rsidRPr="002F3B4A">
        <w:rPr>
          <w:rFonts w:cstheme="minorHAnsi"/>
          <w:bCs/>
          <w:szCs w:val="24"/>
          <w:u w:val="single"/>
          <w:lang w:eastAsia="pl-PL"/>
        </w:rPr>
        <w:t>je Udzielającemu Zamówienie</w:t>
      </w:r>
      <w:r w:rsidRPr="002F3B4A">
        <w:rPr>
          <w:rFonts w:cstheme="minorHAnsi"/>
          <w:bCs/>
          <w:szCs w:val="24"/>
          <w:u w:val="single"/>
          <w:lang w:eastAsia="pl-PL"/>
        </w:rPr>
        <w:t>.</w:t>
      </w:r>
    </w:p>
    <w:p w14:paraId="56D63AE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że wykorzystanie dokumentacji lub innych danych pozyskanych w związku z realizacją przedmiotu umowy do celów innych niż bezpośrednio służące realizacji niniejszej umowy, stanowi rażące naruszenie przez Przyjmującego Zamówienie obowiązków umownych i uprawnia do niezwłocznego rozwiązania umowy z winy Przyjmującego Zamówienie.</w:t>
      </w:r>
    </w:p>
    <w:p w14:paraId="739E2E91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iż Udzielający Zamówienie uczestniczy w przygotowywaniu osób do wykonywania zawodu medycznego, na zasadach określonych w odrębnych przepisach oraz może uczestniczyć w doskonaleniu zawodowym przedstawicieli innych zawodów. Przyjmujący Zamówienie mając na względzie zdanie poprzednie będzie współpracować z Udzielającym Zamówieniem w wyżej wymienionym zakresie.</w:t>
      </w:r>
    </w:p>
    <w:p w14:paraId="166D668A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przystępowania do realizacji przedmiotu umowy w stanie psychofizycznym pozwalającym na właściwe i staranne wykonywanie.</w:t>
      </w:r>
    </w:p>
    <w:p w14:paraId="7E038B5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oświadcza, że nie zostało wydane w stosunku do niego żadne orzeczenie sądów powszechny oraz sądów zawodowych  które uniemożliwiłoby mu wykonywanie niniejszej umowy, a także oświadcza, że niezwłocznie poinformuje Udzielającego Zamówienie o wystąpieniu sytuacji, o której mowa w niniejszym punkcie.</w:t>
      </w:r>
    </w:p>
    <w:p w14:paraId="6905157E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sporządzania dokumentacji medycznej oraz sprawozdawczości statystycznej na zasadach obowiązujących podmioty lecznicze.</w:t>
      </w:r>
    </w:p>
    <w:p w14:paraId="031665E8" w14:textId="01209F9C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 xml:space="preserve">Przyjmujący Zamówienie zobowiązuje się w dniu podpisania niniejszej Umowy do wypełnienia i podpisania Oświadczenia stanowiącego Załącznik nr </w:t>
      </w:r>
      <w:r w:rsidR="00B45198">
        <w:rPr>
          <w:rFonts w:eastAsia="Calibri" w:cstheme="minorHAnsi"/>
          <w:szCs w:val="24"/>
        </w:rPr>
        <w:t>1b</w:t>
      </w:r>
      <w:r w:rsidRPr="00804D4A">
        <w:rPr>
          <w:rFonts w:eastAsia="Calibri" w:cstheme="minorHAnsi"/>
          <w:szCs w:val="24"/>
        </w:rPr>
        <w:t xml:space="preserve"> do niniejszej Umowy i będącego jej integralną częścią. </w:t>
      </w:r>
    </w:p>
    <w:p w14:paraId="0D5034AD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cstheme="minorHAnsi"/>
          <w:bCs/>
          <w:szCs w:val="24"/>
        </w:rPr>
        <w:t xml:space="preserve">Przyjmujący Zamówienie zobowiązuje się do zachowania w tajemnicy wszelkich informacji, w których posiadanie wszedł w czasie obowiązywania niniejszej umowy, a których ujawnienie mogłoby narazić Udzielającego Zamówienie lub osoby trzecie na </w:t>
      </w:r>
      <w:r w:rsidRPr="00804D4A">
        <w:rPr>
          <w:rFonts w:cstheme="minorHAnsi"/>
          <w:bCs/>
          <w:szCs w:val="24"/>
        </w:rPr>
        <w:lastRenderedPageBreak/>
        <w:t xml:space="preserve">szkody. W momencie rozwiązania lub wygaśnięcia umowy Przyjmujący Zamówienie zobowiązany jest zwrócić wszelkie posiadane przez siebie dokumenty i materiały, związane z działalnością Udzielającego Zamówienie. </w:t>
      </w:r>
    </w:p>
    <w:p w14:paraId="7D04A16A" w14:textId="11EA8470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r w:rsidR="00435E8F">
        <w:rPr>
          <w:rFonts w:cstheme="minorHAnsi"/>
          <w:b/>
          <w:szCs w:val="24"/>
        </w:rPr>
        <w:t>3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OŚWIADCZENIA PRZYJMUJĄCEGO ZAMÓWIENIE</w:t>
      </w:r>
    </w:p>
    <w:p w14:paraId="447C654E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bookmarkStart w:id="0" w:name="_Hlk178756196"/>
      <w:r w:rsidRPr="00435E8F">
        <w:rPr>
          <w:rFonts w:eastAsia="Calibri" w:cstheme="minorHAnsi"/>
          <w:szCs w:val="24"/>
        </w:rPr>
        <w:t>Przyjmujący Zamówienie oświadcza, że zna zasady użytkowania aparatury i sprzętu medycznego stanowiącego wyposażenie Poradni objętej niniejszą umową.</w:t>
      </w:r>
    </w:p>
    <w:p w14:paraId="73473FE5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 xml:space="preserve">Przyjmujący Zamówienie oświadcza, że: </w:t>
      </w:r>
    </w:p>
    <w:p w14:paraId="0F6B16E0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kodeksu etyki zawodowej i praw pacjenta,</w:t>
      </w:r>
    </w:p>
    <w:p w14:paraId="1A594B65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postępować zgodnie z zasadami aktualnej wiedzy medycznej i należytej staranności,</w:t>
      </w:r>
    </w:p>
    <w:p w14:paraId="6EAE281F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przepisów wewnętrznych obowiązujących u Udzielającego Zamówienie.</w:t>
      </w:r>
    </w:p>
    <w:p w14:paraId="2A462393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Przyjmujący Zamówienie oświadcza, że w czasie przeznaczonym na realizację przedmiotu niniejszej umowy, nie będzie udzielał świadczeń zdrowotnych ani wykonywał żadnych innych czynności na zlecenie podmiotów lub instytucji zewnętrznych, w tym także na rzecz organów władzy publicznej (np. sądów lub prokuratur), jeżeli Udzielający Zamówienie nie zawarł umowy regulującej współpracę z takim podmiotem lub instytucją zewnętrzną.</w:t>
      </w:r>
    </w:p>
    <w:p w14:paraId="5FCF910C" w14:textId="48272DE9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szCs w:val="24"/>
        </w:rPr>
        <w:t>Przyjmujący Zamówienie oświadcza, że nie jest objęty zakazem o którym mowa w art. 132 ust. 3 ustawy z dnia 27 sierpnia 2004 roku o świadczeniach opieki zdrowotnej finansowanych ze środków publicznych.</w:t>
      </w:r>
    </w:p>
    <w:p w14:paraId="3F6E6DAF" w14:textId="4160137E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bookmarkEnd w:id="0"/>
      <w:r w:rsidR="00435E8F">
        <w:rPr>
          <w:rFonts w:cstheme="minorHAnsi"/>
          <w:b/>
          <w:szCs w:val="24"/>
        </w:rPr>
        <w:t>4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KONTROLA</w:t>
      </w:r>
    </w:p>
    <w:p w14:paraId="6ABAC248" w14:textId="57922E70" w:rsidR="004F4749" w:rsidRPr="00972888" w:rsidRDefault="004F4749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bCs/>
          <w:szCs w:val="24"/>
        </w:rPr>
        <w:t>Przyjmujący Zamówienie</w:t>
      </w:r>
      <w:r w:rsidRPr="00972888">
        <w:rPr>
          <w:rFonts w:cstheme="minorHAnsi"/>
          <w:bCs/>
          <w:szCs w:val="24"/>
          <w:lang w:eastAsia="zh-CN"/>
        </w:rPr>
        <w:t xml:space="preserve"> </w:t>
      </w:r>
      <w:r w:rsidRPr="00972888">
        <w:rPr>
          <w:rFonts w:cstheme="minorHAnsi"/>
          <w:bCs/>
          <w:szCs w:val="24"/>
        </w:rPr>
        <w:t>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17FC7FA9" w14:textId="19A14132" w:rsidR="00A869E7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435E8F">
        <w:rPr>
          <w:rStyle w:val="Pogrubienie"/>
          <w:rFonts w:cstheme="minorHAnsi"/>
          <w:szCs w:val="24"/>
        </w:rPr>
        <w:t>5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OKRES OBOWIĄZYWANIA UMOWY</w:t>
      </w:r>
    </w:p>
    <w:p w14:paraId="394C4CD8" w14:textId="205AC8F7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Umowa została zawarta na czas określony </w:t>
      </w:r>
      <w:r w:rsidRPr="00B45198">
        <w:rPr>
          <w:rFonts w:cstheme="minorHAnsi"/>
          <w:b/>
          <w:bCs/>
          <w:szCs w:val="24"/>
        </w:rPr>
        <w:t>od dnia …</w:t>
      </w:r>
      <w:r w:rsidR="00B45198">
        <w:rPr>
          <w:rFonts w:cstheme="minorHAnsi"/>
          <w:b/>
          <w:bCs/>
          <w:szCs w:val="24"/>
        </w:rPr>
        <w:t>….</w:t>
      </w:r>
      <w:r w:rsidRPr="00B45198">
        <w:rPr>
          <w:rFonts w:cstheme="minorHAnsi"/>
          <w:b/>
          <w:bCs/>
          <w:szCs w:val="24"/>
        </w:rPr>
        <w:t xml:space="preserve">…………….. do dnia </w:t>
      </w:r>
      <w:r w:rsidR="005E21B6">
        <w:rPr>
          <w:rFonts w:cstheme="minorHAnsi"/>
          <w:b/>
          <w:bCs/>
          <w:szCs w:val="24"/>
        </w:rPr>
        <w:t>…………………</w:t>
      </w:r>
      <w:r w:rsidRPr="00B45198">
        <w:rPr>
          <w:rFonts w:cstheme="minorHAnsi"/>
          <w:b/>
          <w:bCs/>
          <w:szCs w:val="24"/>
        </w:rPr>
        <w:t>.</w:t>
      </w:r>
      <w:r w:rsidRPr="00972888">
        <w:rPr>
          <w:rFonts w:cstheme="minorHAnsi"/>
          <w:szCs w:val="24"/>
        </w:rPr>
        <w:t xml:space="preserve"> </w:t>
      </w:r>
    </w:p>
    <w:p w14:paraId="3F2CD56F" w14:textId="0F0EFB29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Każda ze stron może rozwiązać niniejszą umowę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zachowaniem 3-miesięcznego okresu wypowiedzenia, ze skutkiem na koniec miesiąca kalendarzowego. </w:t>
      </w:r>
    </w:p>
    <w:p w14:paraId="3604CA6F" w14:textId="1C8A2650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może rozwiązać umowę bez zachowania okresu wypowiedzenia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przypadku, gdy:</w:t>
      </w:r>
    </w:p>
    <w:p w14:paraId="70D6C642" w14:textId="7777777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będzie działał na szkodę Udzielającego Zamówienie, co podlega każdorazowo ocenie Udzielającego Zamówienie,</w:t>
      </w:r>
    </w:p>
    <w:p w14:paraId="7A80CC2E" w14:textId="4D06B4C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nie będzie wykonywał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umowy lub będzie je wykonywał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nienależyty, pomimo pisemnego wezwania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wyznaczenia dodatkowego terminu nie krótszego niż 3 dni.</w:t>
      </w:r>
    </w:p>
    <w:p w14:paraId="4EE4997E" w14:textId="49624C4F" w:rsidR="00F0297D" w:rsidRDefault="00F0297D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>
        <w:rPr>
          <w:rFonts w:cstheme="minorHAnsi"/>
        </w:rPr>
        <w:t>Jeżeli w odniesieniu do całości lub części przedmiotu umowy wygaśnie umowa łącząca Udzielający Zamówienie</w:t>
      </w:r>
      <w:r>
        <w:rPr>
          <w:rFonts w:cstheme="minorHAnsi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23103126" w14:textId="0584B371" w:rsidR="00DC0252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rozwiązania lub ustania niniejszej umowy, Przyjmujący Zamówienie zobowiązuje się do przekazania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najpóźniej 7 dni od rozwiązania lub ustania umowy całości dokumentacji,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jej odpisami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kopiami oraz prowadzonej przez niego sprawozdawczości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formie papierowej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elektronicznej.</w:t>
      </w:r>
    </w:p>
    <w:p w14:paraId="0324000F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079918FD" w14:textId="6D59C98D" w:rsidR="00B04EDF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F0297D">
        <w:rPr>
          <w:rStyle w:val="Pogrubienie"/>
          <w:rFonts w:cstheme="minorHAnsi"/>
          <w:szCs w:val="24"/>
        </w:rPr>
        <w:t>6</w:t>
      </w:r>
      <w:r w:rsidR="00972888">
        <w:rPr>
          <w:rStyle w:val="Pogrubienie"/>
          <w:rFonts w:cstheme="minorHAnsi"/>
          <w:szCs w:val="24"/>
        </w:rPr>
        <w:t xml:space="preserve"> </w:t>
      </w:r>
      <w:r w:rsidR="00F0297D">
        <w:rPr>
          <w:rStyle w:val="Pogrubienie"/>
          <w:rFonts w:cstheme="minorHAnsi"/>
          <w:szCs w:val="24"/>
        </w:rPr>
        <w:t>OBOWIĄZKI UDZIELAJĄCEGO ZAMÓWIENIE</w:t>
      </w:r>
    </w:p>
    <w:p w14:paraId="247D015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Dla realizacji umowy Udzielający Zamówienie zobowiązuje się zapewnić Przyjmującemu Zamówienie dostęp do pomieszczeń oraz wyposażenia, gdzie udzielane są świadczenia medyczne zgodnie z niniejszą umową.</w:t>
      </w:r>
    </w:p>
    <w:p w14:paraId="6AA952CD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ponosi koszty związane z serwisowaniem urządzeń i sprzętu medycznego stanowiącego wyposażenie pomieszczeń, w których zgodnie z niniejszą umową udzielane są świadczenia zdrowotne.</w:t>
      </w:r>
    </w:p>
    <w:p w14:paraId="7CDA6766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oświadcza, że pomieszczenia, spełniają warunki sanitarno-epidemiologiczne stawiane placówce Udzielającego Zamówienie.</w:t>
      </w:r>
    </w:p>
    <w:p w14:paraId="61BDA79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zobowiązuje się zapewnić Przyjmującemu Zamówienie w celu realizacji świadczeń objętych niniejszą umową, zaopatrzenia w wyroby medyczne, produkty lecznicze, odzież operacyjną i inne materiały konieczne do udzielania świadczeń. Udzielający Zamówienie zastrzega sobie prawo do wglądu do ewidencji zużytych wyrobów medycznych i produktów leczniczych.</w:t>
      </w:r>
    </w:p>
    <w:p w14:paraId="43D34FA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udostępni do wglądu na wniosek Przyjmującego Zamówienie wewnętrzne zarządzenia Udzielającego Zamówienie.</w:t>
      </w:r>
    </w:p>
    <w:p w14:paraId="601D5636" w14:textId="75DC854A" w:rsidR="00F0297D" w:rsidRPr="00972888" w:rsidRDefault="00F0297D" w:rsidP="00F0297D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>
        <w:rPr>
          <w:rStyle w:val="Pogrubienie"/>
          <w:rFonts w:cstheme="minorHAnsi"/>
          <w:szCs w:val="24"/>
        </w:rPr>
        <w:t xml:space="preserve">7 </w:t>
      </w:r>
      <w:r w:rsidRPr="00972888">
        <w:rPr>
          <w:rStyle w:val="Pogrubienie"/>
          <w:rFonts w:cstheme="minorHAnsi"/>
          <w:szCs w:val="24"/>
        </w:rPr>
        <w:t>WYNAGRODZENIE</w:t>
      </w:r>
    </w:p>
    <w:p w14:paraId="412EA4FE" w14:textId="3C826B98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za prawidłowe wykonywanie przedmiotu umowy zobowiązuje się do zapłaty na rzecz Przyjmującego Zamówienie wynagrodzenie</w:t>
      </w:r>
      <w:r w:rsidR="00724BA7">
        <w:rPr>
          <w:rFonts w:cstheme="minorHAnsi"/>
          <w:szCs w:val="24"/>
        </w:rPr>
        <w:t xml:space="preserve">, </w:t>
      </w:r>
      <w:r w:rsidR="00724BA7" w:rsidRPr="00724BA7">
        <w:rPr>
          <w:rFonts w:cstheme="minorHAnsi"/>
          <w:b/>
          <w:bCs/>
          <w:szCs w:val="24"/>
        </w:rPr>
        <w:t>pomniejszone o dni nieobecności</w:t>
      </w:r>
      <w:r w:rsidR="00724BA7">
        <w:rPr>
          <w:rFonts w:cstheme="minorHAnsi"/>
          <w:b/>
          <w:bCs/>
          <w:szCs w:val="24"/>
        </w:rPr>
        <w:t>,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wysokości </w:t>
      </w:r>
      <w:r w:rsidR="00B45198">
        <w:rPr>
          <w:rFonts w:cstheme="minorHAnsi"/>
          <w:szCs w:val="24"/>
        </w:rPr>
        <w:t xml:space="preserve">(…) lub </w:t>
      </w:r>
      <w:r w:rsidRPr="00972888">
        <w:rPr>
          <w:rFonts w:cstheme="minorHAnsi"/>
          <w:szCs w:val="24"/>
        </w:rPr>
        <w:t>obliczonej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Formularzem Oferty stanowiącym załącznik nr </w:t>
      </w:r>
      <w:r w:rsidR="00957F66">
        <w:rPr>
          <w:rFonts w:cstheme="minorHAnsi"/>
          <w:szCs w:val="24"/>
        </w:rPr>
        <w:t>2</w:t>
      </w:r>
      <w:r w:rsidRPr="00972888">
        <w:rPr>
          <w:rFonts w:cstheme="minorHAnsi"/>
          <w:szCs w:val="24"/>
        </w:rPr>
        <w:t xml:space="preserve"> do niniejszej Umowy.</w:t>
      </w:r>
    </w:p>
    <w:p w14:paraId="357C8562" w14:textId="1A480273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składa Udzielającemu Zamówienie fakturę za wykonanie przedmiotu niniejszej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5 dni po zakończeniu miesiąca kalendarzowego </w:t>
      </w:r>
      <w:r w:rsidR="00B45198">
        <w:rPr>
          <w:rFonts w:cstheme="minorHAnsi"/>
          <w:szCs w:val="24"/>
        </w:rPr>
        <w:t>(</w:t>
      </w:r>
      <w:r w:rsidRPr="00972888">
        <w:rPr>
          <w:rFonts w:cstheme="minorHAnsi"/>
          <w:szCs w:val="24"/>
        </w:rPr>
        <w:t>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zestawieniem </w:t>
      </w:r>
      <w:r w:rsidR="00B45198">
        <w:rPr>
          <w:rFonts w:cstheme="minorHAnsi"/>
          <w:szCs w:val="24"/>
        </w:rPr>
        <w:t xml:space="preserve">godzin </w:t>
      </w:r>
      <w:r w:rsidR="00B45198" w:rsidRPr="00724BA7">
        <w:rPr>
          <w:rFonts w:cstheme="minorHAnsi"/>
          <w:strike/>
          <w:szCs w:val="24"/>
        </w:rPr>
        <w:t xml:space="preserve">/ </w:t>
      </w:r>
      <w:r w:rsidRPr="00724BA7">
        <w:rPr>
          <w:rFonts w:cstheme="minorHAnsi"/>
          <w:strike/>
          <w:szCs w:val="24"/>
        </w:rPr>
        <w:t>badań</w:t>
      </w:r>
      <w:r w:rsidR="00B45198" w:rsidRPr="00724BA7">
        <w:rPr>
          <w:rFonts w:cstheme="minorHAnsi"/>
          <w:strike/>
          <w:szCs w:val="24"/>
        </w:rPr>
        <w:t xml:space="preserve"> / konsultacji – jeśli dotyczy</w:t>
      </w:r>
      <w:r w:rsidR="00B45198">
        <w:rPr>
          <w:rFonts w:cstheme="minorHAnsi"/>
          <w:szCs w:val="24"/>
        </w:rPr>
        <w:t>)</w:t>
      </w:r>
      <w:r w:rsidRPr="00972888">
        <w:rPr>
          <w:rFonts w:cstheme="minorHAnsi"/>
          <w:szCs w:val="24"/>
        </w:rPr>
        <w:t>.</w:t>
      </w:r>
    </w:p>
    <w:p w14:paraId="0515C3AB" w14:textId="18EEECFC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Wynagrodzenie zostanie wypłacone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</w:t>
      </w:r>
      <w:r w:rsidR="00F0297D">
        <w:rPr>
          <w:rFonts w:cstheme="minorHAnsi"/>
          <w:szCs w:val="24"/>
        </w:rPr>
        <w:t>1</w:t>
      </w:r>
      <w:r w:rsidRPr="00972888">
        <w:rPr>
          <w:rFonts w:cstheme="minorHAnsi"/>
          <w:szCs w:val="24"/>
        </w:rPr>
        <w:t>0 dni od otrzymania przez Udzielającego Zamówienie prawidłowo wystawionych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paragrafu, jednak nie wcześniej niż do 10-go dnia miesiąc, następującego po miesiącu wykonania przedmiotu umowy na rachunek bankowy Przyjmującego Zamówienie</w:t>
      </w:r>
      <w:r w:rsidR="00601F49" w:rsidRPr="00972888">
        <w:rPr>
          <w:rFonts w:cstheme="minorHAnsi"/>
          <w:szCs w:val="24"/>
        </w:rPr>
        <w:t>.</w:t>
      </w:r>
    </w:p>
    <w:p w14:paraId="2F001A0A" w14:textId="6F78D3EB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ma prawo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3 dni od otrzymania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 zgłosić do Przyjmującego Zamówienie zastrzeżenia co do złożonych dokumentów, jeśli takowe ma, celem weryfikacji.</w:t>
      </w:r>
    </w:p>
    <w:p w14:paraId="31F3BDD6" w14:textId="07E40F6A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wykonania przedmiotu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 lub niestaranny Udzielający Zamówienie ma prawo do odpowiedniego, proporcjonalnego pomniejszenia wynagrodzenia.</w:t>
      </w:r>
    </w:p>
    <w:p w14:paraId="369E1D2C" w14:textId="77777777" w:rsidR="00F0297D" w:rsidRDefault="00B04EDF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 dokonanie wypłaty uważa się złożenie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banku przez Udzielającego Zamówienie polecenia przelewu na konto Przyjmującego Zamówienie.</w:t>
      </w:r>
    </w:p>
    <w:p w14:paraId="7F760DA0" w14:textId="77777777" w:rsidR="00F0297D" w:rsidRPr="00F0297D" w:rsidRDefault="00F0297D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Faktura powinna zawierać w szczególności:</w:t>
      </w:r>
    </w:p>
    <w:p w14:paraId="00ABBED1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imię i nazwisko wystawcy,</w:t>
      </w:r>
    </w:p>
    <w:p w14:paraId="782EC7FE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określenie terminu wykonania czynności będących przedmiotem niniejszej Umowy,</w:t>
      </w:r>
    </w:p>
    <w:p w14:paraId="54F39529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należność ogółem,</w:t>
      </w:r>
    </w:p>
    <w:p w14:paraId="083A6519" w14:textId="6B73CFB0" w:rsidR="00F0297D" w:rsidRP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numer rachunku bankowego wystawcy.</w:t>
      </w:r>
    </w:p>
    <w:p w14:paraId="530F8BDC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6B1B816F" w14:textId="0BC9AD71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01F49" w:rsidRPr="00972888">
        <w:rPr>
          <w:rStyle w:val="Pogrubienie"/>
          <w:rFonts w:cstheme="minorHAnsi"/>
          <w:szCs w:val="24"/>
        </w:rPr>
        <w:t>8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CESJA PRAW</w:t>
      </w:r>
      <w:r w:rsidR="00DD0B37" w:rsidRPr="00972888">
        <w:rPr>
          <w:rStyle w:val="Pogrubienie"/>
          <w:rFonts w:cstheme="minorHAnsi"/>
          <w:szCs w:val="24"/>
        </w:rPr>
        <w:t xml:space="preserve"> I </w:t>
      </w:r>
      <w:r w:rsidRPr="00972888">
        <w:rPr>
          <w:rStyle w:val="Pogrubienie"/>
          <w:rFonts w:cstheme="minorHAnsi"/>
          <w:szCs w:val="24"/>
        </w:rPr>
        <w:t>OBOWIĄZKÓW</w:t>
      </w:r>
    </w:p>
    <w:p w14:paraId="06D76153" w14:textId="3C211E93" w:rsidR="00DC0252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Style w:val="Pogrubienie"/>
          <w:rFonts w:cstheme="minorHAnsi"/>
          <w:b w:val="0"/>
          <w:bCs w:val="0"/>
          <w:szCs w:val="24"/>
        </w:rPr>
        <w:t>Przyjmujący Zamówienie gwarantuje, że jakiekolwiek prawa Przyjmującego Zamówienie związane bezpośrednio lub pośrednio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mową,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a w </w:t>
      </w:r>
      <w:r w:rsidRPr="00972888">
        <w:rPr>
          <w:rStyle w:val="Pogrubienie"/>
          <w:rFonts w:cstheme="minorHAnsi"/>
          <w:b w:val="0"/>
          <w:bCs w:val="0"/>
          <w:szCs w:val="24"/>
        </w:rPr>
        <w:t>tym wierzytelności Przyjmującego Zamówienie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tytułu wykonania 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mowy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i </w:t>
      </w:r>
      <w:r w:rsidRPr="00972888">
        <w:rPr>
          <w:rStyle w:val="Pogrubienie"/>
          <w:rFonts w:cstheme="minorHAnsi"/>
          <w:b w:val="0"/>
          <w:bCs w:val="0"/>
          <w:szCs w:val="24"/>
        </w:rPr>
        <w:t>związane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nimi należności uboczne, nie zostaną przeniesione na rzecz osób trzecich bez uprzedniej zgody Udzielającego Zamówienie wyrażonej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w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formie pisemnej pod rygorem nieważności. Przyjmujący Zamówienie gwarantuje, iż nie dokona </w:t>
      </w:r>
      <w:r w:rsidRPr="00972888">
        <w:rPr>
          <w:rStyle w:val="Pogrubienie"/>
          <w:rFonts w:cstheme="minorHAnsi"/>
          <w:b w:val="0"/>
          <w:bCs w:val="0"/>
          <w:szCs w:val="24"/>
        </w:rPr>
        <w:lastRenderedPageBreak/>
        <w:t>jakiejkolwiek czynności prawnej lub też faktycznej, której bezpośrednim lub pośrednim skutkiem będzie zmiana wierzyciela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osoby Udzielającego Zamówienie na inny podmiot.</w:t>
      </w:r>
    </w:p>
    <w:p w14:paraId="717EFEA3" w14:textId="298A8FE5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9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KARY UMOWNE</w:t>
      </w:r>
    </w:p>
    <w:p w14:paraId="065F7D4F" w14:textId="4F84FFBC" w:rsidR="00B04EDF" w:rsidRPr="00972888" w:rsidRDefault="00B04EDF" w:rsidP="00737542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może nałożyć na Przyjmującego Zamówienie kary umowne za niewykonanie lub nienależyte wykonanie przez Przyjmującego Zamówienie jego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niniejszej umowy poprzez:</w:t>
      </w:r>
    </w:p>
    <w:p w14:paraId="2A63D84C" w14:textId="4A103A39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before="100" w:beforeAutospacing="1" w:after="100" w:afterAutospacing="1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udzielanie świadczeń w sposób i w terminach nieodpowiadających wymogom określonym w umowie,</w:t>
      </w:r>
    </w:p>
    <w:p w14:paraId="536DAABC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nieudzielanie świadczeń w czasie i miejscu wskazanym przez Udzielającego Zamówienie, w tym nieprzestrzeganie dni i godzin przewidzianych na realizację przedmiotu umowy,</w:t>
      </w:r>
    </w:p>
    <w:p w14:paraId="313BC0F2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pobieranie nienależnych opłat od pacjentów, w tym obciążanie pacjentów kosztami leków, materiałów opatrunkowych lub wyrobów medycznych,</w:t>
      </w:r>
    </w:p>
    <w:p w14:paraId="5C65C4CD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uniemożliwienie kontroli przeprowadzanej przez Udzielającego Zamówienie,</w:t>
      </w:r>
    </w:p>
    <w:p w14:paraId="473BD1DA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 udzielania świadczeń pacjentom w zakresie objętym umową,</w:t>
      </w:r>
    </w:p>
    <w:p w14:paraId="5CEE68D1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prowadzenie dokumentacji medycznej,</w:t>
      </w:r>
    </w:p>
    <w:p w14:paraId="413804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nieprzestrzeganie ustalonych u Udzielającego Zamówienie przepisów wewnętrznych, w tym Regulaminu Organizacyjnego,</w:t>
      </w:r>
    </w:p>
    <w:p w14:paraId="1D1EDA64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brak umowy ubezpieczenia od odpowiedzialności cywilnej obejmującej kolejne okresy ochrony ubezpieczeniowej w okresie trwania niniejszej umowy,</w:t>
      </w:r>
    </w:p>
    <w:p w14:paraId="43ACF4D6" w14:textId="6BBD871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Działu Organizacyjno</w:t>
      </w:r>
      <w:r w:rsidR="00B45198">
        <w:rPr>
          <w:rFonts w:eastAsia="Calibri" w:cstheme="minorHAnsi"/>
          <w:bCs/>
          <w:szCs w:val="24"/>
        </w:rPr>
        <w:t xml:space="preserve">-Administracyjnego </w:t>
      </w:r>
      <w:r w:rsidRPr="00737542">
        <w:rPr>
          <w:rFonts w:eastAsia="Calibri" w:cstheme="minorHAnsi"/>
          <w:bCs/>
          <w:szCs w:val="24"/>
        </w:rPr>
        <w:t>Udzielającego Zamówienie karty adaptacji osób wykonujących prace na innej podstawie niż umowa o pracę najpóźniej w ciągu 4 miesięcy od daty zawarcia niniejszej umowy,</w:t>
      </w:r>
    </w:p>
    <w:p w14:paraId="5D398CA8" w14:textId="0690C790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służb BHP Udzielającego Zamówienie aktualnych zaświadczeń lekarskich wskazujących brak przeciwwskazań do wykonywania świadczeń medycznych oraz zaświadczeń o odbyciu wymaganych szkoleń z zakresu BHP w czasie trwania niniejszej umowy.</w:t>
      </w:r>
    </w:p>
    <w:p w14:paraId="03D5FD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kwalifikowanie świadczeń,</w:t>
      </w:r>
    </w:p>
    <w:p w14:paraId="43782820" w14:textId="564514DD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naruszenie zobowiązania przewidzianego w §</w:t>
      </w:r>
      <w:r w:rsidR="00B45198">
        <w:rPr>
          <w:rFonts w:eastAsia="Calibri" w:cstheme="minorHAnsi"/>
          <w:bCs/>
          <w:szCs w:val="24"/>
        </w:rPr>
        <w:t xml:space="preserve"> 2 ust. 6 lit. i, j, k</w:t>
      </w:r>
      <w:r w:rsidRPr="00737542">
        <w:rPr>
          <w:rFonts w:eastAsia="Calibri" w:cstheme="minorHAnsi"/>
          <w:bCs/>
          <w:szCs w:val="24"/>
        </w:rPr>
        <w:t xml:space="preserve"> </w:t>
      </w:r>
      <w:r w:rsidR="00B45198">
        <w:rPr>
          <w:rFonts w:eastAsia="Calibri" w:cstheme="minorHAnsi"/>
          <w:bCs/>
          <w:szCs w:val="24"/>
        </w:rPr>
        <w:t xml:space="preserve">oraz </w:t>
      </w:r>
      <w:r w:rsidR="00B45198" w:rsidRPr="00737542">
        <w:rPr>
          <w:rFonts w:eastAsia="Calibri" w:cstheme="minorHAnsi"/>
          <w:bCs/>
          <w:szCs w:val="24"/>
        </w:rPr>
        <w:t>§</w:t>
      </w:r>
      <w:r w:rsidR="00B45198">
        <w:rPr>
          <w:rFonts w:eastAsia="Calibri" w:cstheme="minorHAnsi"/>
          <w:bCs/>
          <w:szCs w:val="24"/>
        </w:rPr>
        <w:t xml:space="preserve"> </w:t>
      </w:r>
      <w:r w:rsidRPr="00737542">
        <w:rPr>
          <w:rFonts w:eastAsia="Calibri" w:cstheme="minorHAnsi"/>
          <w:bCs/>
          <w:szCs w:val="24"/>
        </w:rPr>
        <w:t>4 niniejszej Umowy.</w:t>
      </w:r>
    </w:p>
    <w:p w14:paraId="2CB5434E" w14:textId="4DDDDDC3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przypadkach wymienionych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1 niniejszego paragrafu Udzielający Zamówienie może nałożyć na Przyjmującego Zamówienie karę umowną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wysokości do 100% </w:t>
      </w:r>
      <w:r w:rsidRPr="00972888">
        <w:rPr>
          <w:rFonts w:cstheme="minorHAnsi"/>
          <w:szCs w:val="24"/>
        </w:rPr>
        <w:lastRenderedPageBreak/>
        <w:t>wartości średniego miesięcznego wynagrodzenia liczonego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ostatnich 3 miesięcy brutto, za każde stwierdzone naruszenie,</w:t>
      </w:r>
      <w:r w:rsidR="00DD0B37" w:rsidRPr="00972888">
        <w:rPr>
          <w:rFonts w:cstheme="minorHAnsi"/>
          <w:szCs w:val="24"/>
        </w:rPr>
        <w:t xml:space="preserve"> a </w:t>
      </w:r>
      <w:r w:rsidRPr="00972888">
        <w:rPr>
          <w:rFonts w:cstheme="minorHAnsi"/>
          <w:szCs w:val="24"/>
        </w:rPr>
        <w:t>Przyjmujący Zamówienie wyraża zgodę na potrącenie pełnej kwoty kary nałożonej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wynagrodzenia za miesiąc,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którym Udzielający Zamówienie nałożył karę.</w:t>
      </w:r>
    </w:p>
    <w:p w14:paraId="40E3DE41" w14:textId="77777777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7ACB9735" w14:textId="5C63C946" w:rsidR="00DC0252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Naruszenie przez Przyjmującego Zamówienie obowiązku zachowania poufności uprawnia Udzielającego Zamówienie do żądania zapłaty kary umownej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200 zł. Udzielający Zamówienie jest ponadto uprawniony do domagania się odszkodowania przewyższającego wysokość zastrzeżonej kary umownej</w:t>
      </w:r>
      <w:r w:rsidR="00DC0252" w:rsidRPr="00972888">
        <w:rPr>
          <w:rFonts w:cstheme="minorHAnsi"/>
          <w:szCs w:val="24"/>
        </w:rPr>
        <w:t>.</w:t>
      </w:r>
    </w:p>
    <w:p w14:paraId="2B69BCD3" w14:textId="14C4F808" w:rsidR="0032541E" w:rsidRPr="00972888" w:rsidRDefault="0032541E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10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ANTYKORUPCYJNE</w:t>
      </w:r>
    </w:p>
    <w:p w14:paraId="33BD0B2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766290B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 w:rsidRPr="00957F66">
        <w:rPr>
          <w:rFonts w:eastAsia="Calibri" w:cstheme="minorHAnsi"/>
          <w:szCs w:val="24"/>
        </w:rPr>
        <w:br/>
        <w:t>w szczególności zabronione jest zlecanie wykonywania konsultacji, badań na koszt Udzielającego Zamówienie osobom niebędącym pacjentami Udzielającego Zamówienie.</w:t>
      </w:r>
    </w:p>
    <w:p w14:paraId="3E57A93B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lub osobom wskazanym przez niego do wykonywania świadczeń nie wolno jest wykonywać świadczeń zdrowotnych u innych świadczeniodawców w godzinach  i dniach udzielania świadczeń u Udzielającego Zamówienie.</w:t>
      </w:r>
    </w:p>
    <w:p w14:paraId="71F3B91C" w14:textId="41F67CAB" w:rsidR="0032541E" w:rsidRPr="00972888" w:rsidRDefault="0032541E" w:rsidP="00972888">
      <w:pPr>
        <w:pStyle w:val="Akapitzlist"/>
        <w:spacing w:before="100" w:beforeAutospacing="1" w:after="100" w:afterAutospacing="1"/>
        <w:ind w:left="397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E26E5" w:rsidRPr="00972888">
        <w:rPr>
          <w:rStyle w:val="Pogrubienie"/>
          <w:rFonts w:cstheme="minorHAnsi"/>
          <w:szCs w:val="24"/>
        </w:rPr>
        <w:t>11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KOŃCOWE</w:t>
      </w:r>
    </w:p>
    <w:p w14:paraId="5B234883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zmiany niniejszej Umowy wymagają formy pisemnej pod rygorem nieważności.</w:t>
      </w:r>
    </w:p>
    <w:p w14:paraId="73A1AF31" w14:textId="3B57DB0B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spory mogące wyniknąć na tle realizacji Umowy Strony będą starały się rozwiązać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drodze ugody.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przypadku braku możliwości rozwiązania spornej kwestii we wskazany wyżej sposób spór rozstrzygnie sąd właściwy dla siedziby Udzielającego Zamówienie. </w:t>
      </w:r>
    </w:p>
    <w:p w14:paraId="1CCAD055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W sprawach nieuregulowanych niniejszą Umową mają zastosowanie przepisy prawa powszechnie obowiązującego. </w:t>
      </w:r>
    </w:p>
    <w:p w14:paraId="2BA70527" w14:textId="6E87B246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Umowa została sporządzona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dwóch egzemplarzach, po jednym dla każdej ze Stron. </w:t>
      </w:r>
    </w:p>
    <w:p w14:paraId="0C6313BD" w14:textId="77777777" w:rsidR="006E26E5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udzieli Przyjmujące</w:t>
      </w:r>
      <w:r w:rsidR="006E26E5" w:rsidRPr="00972888">
        <w:rPr>
          <w:rFonts w:cstheme="minorHAnsi"/>
          <w:szCs w:val="24"/>
        </w:rPr>
        <w:t>mu</w:t>
      </w:r>
      <w:r w:rsidRPr="00972888">
        <w:rPr>
          <w:rFonts w:cstheme="minorHAnsi"/>
          <w:szCs w:val="24"/>
        </w:rPr>
        <w:t xml:space="preserve"> Zamówienie odpowiedniego upoważnienia do przetwarzania danych osobowych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obowiązującą</w:t>
      </w:r>
      <w:r w:rsidR="00DD0B37" w:rsidRPr="00972888">
        <w:rPr>
          <w:rFonts w:cstheme="minorHAnsi"/>
          <w:szCs w:val="24"/>
        </w:rPr>
        <w:t xml:space="preserve"> u </w:t>
      </w:r>
      <w:r w:rsidRPr="00972888">
        <w:rPr>
          <w:rFonts w:cstheme="minorHAnsi"/>
          <w:szCs w:val="24"/>
        </w:rPr>
        <w:t>Udzielającego Zamówienie procedurą dot. ochrony danych osobowych</w:t>
      </w:r>
      <w:r w:rsidR="00DC0252" w:rsidRPr="00972888">
        <w:rPr>
          <w:rFonts w:cstheme="minorHAnsi"/>
          <w:szCs w:val="24"/>
        </w:rPr>
        <w:t>.</w:t>
      </w:r>
    </w:p>
    <w:p w14:paraId="3531565D" w14:textId="77777777" w:rsidR="006E26E5" w:rsidRPr="00972888" w:rsidRDefault="006E26E5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Niniejsze załączniki stanowią integralną cześć umowy:</w:t>
      </w:r>
    </w:p>
    <w:p w14:paraId="576FDC14" w14:textId="791278B2" w:rsidR="006E26E5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1</w:t>
      </w:r>
      <w:r w:rsidR="00957F66">
        <w:rPr>
          <w:rFonts w:cstheme="minorHAnsi"/>
          <w:szCs w:val="24"/>
        </w:rPr>
        <w:t>a</w:t>
      </w:r>
      <w:r w:rsidRPr="00972888">
        <w:rPr>
          <w:rFonts w:cstheme="minorHAnsi"/>
          <w:szCs w:val="24"/>
        </w:rPr>
        <w:t xml:space="preserve"> – Potwierdzenie realizacji świadczeń zdrowotnych (wzór),</w:t>
      </w:r>
    </w:p>
    <w:p w14:paraId="150EAD87" w14:textId="63A2D6AC" w:rsidR="00957F66" w:rsidRPr="00972888" w:rsidRDefault="00957F66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>
        <w:rPr>
          <w:rFonts w:cstheme="minorHAnsi"/>
          <w:szCs w:val="24"/>
        </w:rPr>
        <w:t>Załącznik nr 1b – Oświadczenie,</w:t>
      </w:r>
    </w:p>
    <w:p w14:paraId="44B36938" w14:textId="41E4386A" w:rsidR="006E26E5" w:rsidRPr="00972888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2 – Formularz Oferty (kopia).</w:t>
      </w:r>
    </w:p>
    <w:p w14:paraId="7895B2E8" w14:textId="1320749A" w:rsidR="0032541E" w:rsidRPr="00972888" w:rsidRDefault="0032541E" w:rsidP="00972888">
      <w:pPr>
        <w:pStyle w:val="Bezodstpw"/>
        <w:spacing w:before="100" w:beforeAutospacing="1" w:after="100" w:afterAutospacing="1" w:line="360" w:lineRule="auto"/>
        <w:ind w:left="397"/>
        <w:jc w:val="center"/>
        <w:rPr>
          <w:rFonts w:cstheme="minorHAnsi"/>
          <w:b/>
          <w:szCs w:val="24"/>
        </w:rPr>
      </w:pPr>
      <w:r w:rsidRPr="00972888">
        <w:rPr>
          <w:rFonts w:cstheme="minorHAnsi"/>
          <w:b/>
          <w:bCs/>
          <w:szCs w:val="24"/>
        </w:rPr>
        <w:t>UDZIELAJĄCY ZAMÓWIENIE</w:t>
      </w:r>
      <w:r w:rsidRPr="00972888">
        <w:rPr>
          <w:rFonts w:cstheme="minorHAnsi"/>
          <w:b/>
          <w:szCs w:val="24"/>
        </w:rPr>
        <w:tab/>
      </w:r>
      <w:r w:rsidRPr="00972888">
        <w:rPr>
          <w:rFonts w:cstheme="minorHAnsi"/>
          <w:b/>
          <w:szCs w:val="24"/>
        </w:rPr>
        <w:tab/>
        <w:t xml:space="preserve">                    </w:t>
      </w:r>
      <w:r w:rsidRPr="00972888">
        <w:rPr>
          <w:rFonts w:cstheme="minorHAnsi"/>
          <w:b/>
          <w:szCs w:val="24"/>
        </w:rPr>
        <w:tab/>
        <w:t>PRZYJMUJĄCY ZAMÓWIENIE</w:t>
      </w:r>
    </w:p>
    <w:p w14:paraId="0A26D3FA" w14:textId="77777777" w:rsidR="00972888" w:rsidRDefault="00972888" w:rsidP="00972888">
      <w:pPr>
        <w:jc w:val="both"/>
        <w:rPr>
          <w:rFonts w:cstheme="minorHAnsi"/>
          <w:sz w:val="22"/>
        </w:rPr>
        <w:sectPr w:rsidR="00972888" w:rsidSect="00972888">
          <w:footerReference w:type="even" r:id="rId7"/>
          <w:footerReference w:type="default" r:id="rId8"/>
          <w:footerReference w:type="first" r:id="rId9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  <w:r>
        <w:rPr>
          <w:rFonts w:ascii="Calibri" w:hAnsi="Calibri" w:cs="Arial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02F20568" w14:textId="54AD3A4D" w:rsidR="00957F66" w:rsidRPr="00957F66" w:rsidRDefault="00957F66" w:rsidP="00957F66">
      <w:pPr>
        <w:pStyle w:val="NormalnyWeb"/>
        <w:spacing w:beforeAutospacing="0"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957F66"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57F66">
        <w:rPr>
          <w:rFonts w:asciiTheme="minorHAnsi" w:hAnsiTheme="minorHAnsi" w:cstheme="minorHAnsi"/>
          <w:sz w:val="18"/>
          <w:szCs w:val="18"/>
        </w:rPr>
        <w:t xml:space="preserve"> do umowy</w:t>
      </w:r>
    </w:p>
    <w:p w14:paraId="60B91E56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Zestawienie godzin pracy w ……………………………………………………………………………….…………</w:t>
      </w:r>
    </w:p>
    <w:p w14:paraId="38CDC3D3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w Szpitalu Specjalistycznym w Chorzowie</w:t>
      </w:r>
    </w:p>
    <w:p w14:paraId="148DDB9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>Potwierdzenie realizacji przyjętego zamówienia za miesiąc  ……….…… rok …….……..</w:t>
      </w:r>
    </w:p>
    <w:tbl>
      <w:tblPr>
        <w:tblStyle w:val="Tabela-Siatka"/>
        <w:tblW w:w="8807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647"/>
        <w:gridCol w:w="2037"/>
        <w:gridCol w:w="2038"/>
      </w:tblGrid>
      <w:tr w:rsidR="00957F66" w:rsidRPr="00957F66" w14:paraId="3B82C9E3" w14:textId="77777777" w:rsidTr="00B52B42">
        <w:tc>
          <w:tcPr>
            <w:tcW w:w="959" w:type="dxa"/>
          </w:tcPr>
          <w:p w14:paraId="212DBB9F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126" w:type="dxa"/>
          </w:tcPr>
          <w:p w14:paraId="72838A17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rozpoczęcia</w:t>
            </w:r>
          </w:p>
        </w:tc>
        <w:tc>
          <w:tcPr>
            <w:tcW w:w="1647" w:type="dxa"/>
          </w:tcPr>
          <w:p w14:paraId="3B559190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zakończenia</w:t>
            </w:r>
          </w:p>
        </w:tc>
        <w:tc>
          <w:tcPr>
            <w:tcW w:w="2037" w:type="dxa"/>
          </w:tcPr>
          <w:p w14:paraId="5CBE08DE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 godzin</w:t>
            </w:r>
          </w:p>
        </w:tc>
        <w:tc>
          <w:tcPr>
            <w:tcW w:w="2038" w:type="dxa"/>
          </w:tcPr>
          <w:p w14:paraId="01671866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Podpis</w:t>
            </w:r>
          </w:p>
          <w:p w14:paraId="6B1FBC2C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lekarza</w:t>
            </w:r>
          </w:p>
        </w:tc>
      </w:tr>
      <w:tr w:rsidR="00957F66" w:rsidRPr="00957F66" w14:paraId="6E031A4F" w14:textId="77777777" w:rsidTr="00B52B42">
        <w:tc>
          <w:tcPr>
            <w:tcW w:w="959" w:type="dxa"/>
          </w:tcPr>
          <w:p w14:paraId="2387F00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10A30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64AEC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360DE9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64848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BC7EEEF" w14:textId="77777777" w:rsidTr="00957F66">
        <w:trPr>
          <w:trHeight w:val="60"/>
        </w:trPr>
        <w:tc>
          <w:tcPr>
            <w:tcW w:w="959" w:type="dxa"/>
          </w:tcPr>
          <w:p w14:paraId="0815352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0A3B9C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41C01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184D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D7FB1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BF6EDC" w14:textId="77777777" w:rsidTr="00B52B42">
        <w:trPr>
          <w:trHeight w:val="270"/>
        </w:trPr>
        <w:tc>
          <w:tcPr>
            <w:tcW w:w="959" w:type="dxa"/>
          </w:tcPr>
          <w:p w14:paraId="1025F0F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1A98DD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8237F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FAB1DC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2A179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222D08" w14:textId="77777777" w:rsidTr="00B52B42">
        <w:trPr>
          <w:trHeight w:val="270"/>
        </w:trPr>
        <w:tc>
          <w:tcPr>
            <w:tcW w:w="959" w:type="dxa"/>
          </w:tcPr>
          <w:p w14:paraId="560CA05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3D707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D99E5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410CB0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48925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12351C1" w14:textId="77777777" w:rsidTr="00B52B42">
        <w:trPr>
          <w:trHeight w:val="270"/>
        </w:trPr>
        <w:tc>
          <w:tcPr>
            <w:tcW w:w="959" w:type="dxa"/>
          </w:tcPr>
          <w:p w14:paraId="44264C3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0C46052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40DE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A1979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64286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A974A94" w14:textId="77777777" w:rsidTr="00B52B42">
        <w:trPr>
          <w:trHeight w:val="270"/>
        </w:trPr>
        <w:tc>
          <w:tcPr>
            <w:tcW w:w="959" w:type="dxa"/>
          </w:tcPr>
          <w:p w14:paraId="530443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659630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DC0DE9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B2926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4B97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97FCED8" w14:textId="77777777" w:rsidTr="00B52B42">
        <w:trPr>
          <w:trHeight w:val="270"/>
        </w:trPr>
        <w:tc>
          <w:tcPr>
            <w:tcW w:w="959" w:type="dxa"/>
          </w:tcPr>
          <w:p w14:paraId="6914C3B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CA432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22F19E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4015D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35AB2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0122D38" w14:textId="77777777" w:rsidTr="00B52B42">
        <w:trPr>
          <w:trHeight w:val="270"/>
        </w:trPr>
        <w:tc>
          <w:tcPr>
            <w:tcW w:w="959" w:type="dxa"/>
          </w:tcPr>
          <w:p w14:paraId="072EFA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04261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D91413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87F44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7F4F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B6CB0BE" w14:textId="77777777" w:rsidTr="00B52B42">
        <w:trPr>
          <w:trHeight w:val="270"/>
        </w:trPr>
        <w:tc>
          <w:tcPr>
            <w:tcW w:w="959" w:type="dxa"/>
          </w:tcPr>
          <w:p w14:paraId="245D74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304DB3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FEBDA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62229D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67ABF89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A98F991" w14:textId="77777777" w:rsidTr="00B52B42">
        <w:trPr>
          <w:trHeight w:val="270"/>
        </w:trPr>
        <w:tc>
          <w:tcPr>
            <w:tcW w:w="959" w:type="dxa"/>
          </w:tcPr>
          <w:p w14:paraId="23C53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F7B02C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D26CA6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42F0A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BC5494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0431760" w14:textId="77777777" w:rsidTr="00B52B42">
        <w:trPr>
          <w:trHeight w:val="270"/>
        </w:trPr>
        <w:tc>
          <w:tcPr>
            <w:tcW w:w="959" w:type="dxa"/>
          </w:tcPr>
          <w:p w14:paraId="79AB02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307F2B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ACF0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A88D74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EB8BD4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F461E56" w14:textId="77777777" w:rsidTr="00B52B42">
        <w:trPr>
          <w:trHeight w:val="270"/>
        </w:trPr>
        <w:tc>
          <w:tcPr>
            <w:tcW w:w="959" w:type="dxa"/>
          </w:tcPr>
          <w:p w14:paraId="08E4A70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46E77E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F728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9D013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8A6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FB9DD20" w14:textId="77777777" w:rsidTr="00B52B42">
        <w:trPr>
          <w:trHeight w:val="270"/>
        </w:trPr>
        <w:tc>
          <w:tcPr>
            <w:tcW w:w="959" w:type="dxa"/>
          </w:tcPr>
          <w:p w14:paraId="0006A8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1A7FE4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776B54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0150F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0707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7AAA37D" w14:textId="77777777" w:rsidTr="00B52B42">
        <w:trPr>
          <w:trHeight w:val="270"/>
        </w:trPr>
        <w:tc>
          <w:tcPr>
            <w:tcW w:w="959" w:type="dxa"/>
          </w:tcPr>
          <w:p w14:paraId="78650F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5805446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D1D65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BCFA46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E2EC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7AF8BBE" w14:textId="77777777" w:rsidTr="00B52B42">
        <w:trPr>
          <w:trHeight w:val="270"/>
        </w:trPr>
        <w:tc>
          <w:tcPr>
            <w:tcW w:w="959" w:type="dxa"/>
          </w:tcPr>
          <w:p w14:paraId="484EDC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1476E87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0C12B1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D9E257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0FE42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A82694B" w14:textId="77777777" w:rsidTr="00B52B42">
        <w:trPr>
          <w:trHeight w:val="270"/>
        </w:trPr>
        <w:tc>
          <w:tcPr>
            <w:tcW w:w="959" w:type="dxa"/>
          </w:tcPr>
          <w:p w14:paraId="2490FC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92DB3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56C42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0AF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F531C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1AC4C31" w14:textId="77777777" w:rsidTr="00B52B42">
        <w:trPr>
          <w:trHeight w:val="270"/>
        </w:trPr>
        <w:tc>
          <w:tcPr>
            <w:tcW w:w="959" w:type="dxa"/>
          </w:tcPr>
          <w:p w14:paraId="380E343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13F6173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E689A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13AB2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E7E0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BF57A6C" w14:textId="77777777" w:rsidTr="00B52B42">
        <w:trPr>
          <w:trHeight w:val="270"/>
        </w:trPr>
        <w:tc>
          <w:tcPr>
            <w:tcW w:w="959" w:type="dxa"/>
          </w:tcPr>
          <w:p w14:paraId="79F3F62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1F37F8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13CDD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70CBD5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C9BA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3405D2C" w14:textId="77777777" w:rsidTr="00B52B42">
        <w:trPr>
          <w:trHeight w:val="270"/>
        </w:trPr>
        <w:tc>
          <w:tcPr>
            <w:tcW w:w="959" w:type="dxa"/>
          </w:tcPr>
          <w:p w14:paraId="5366483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15EC5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74BD9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3DDE7E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3154D3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9B8940A" w14:textId="77777777" w:rsidTr="00B52B42">
        <w:trPr>
          <w:trHeight w:val="270"/>
        </w:trPr>
        <w:tc>
          <w:tcPr>
            <w:tcW w:w="959" w:type="dxa"/>
          </w:tcPr>
          <w:p w14:paraId="4743362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78824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6ADE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3DFCD3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BD0F0F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5D954C2" w14:textId="77777777" w:rsidTr="00B52B42">
        <w:trPr>
          <w:trHeight w:val="270"/>
        </w:trPr>
        <w:tc>
          <w:tcPr>
            <w:tcW w:w="959" w:type="dxa"/>
          </w:tcPr>
          <w:p w14:paraId="2913FD7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7EF013D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B3666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1099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6FA92A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371EC9B" w14:textId="77777777" w:rsidTr="00B52B42">
        <w:trPr>
          <w:trHeight w:val="270"/>
        </w:trPr>
        <w:tc>
          <w:tcPr>
            <w:tcW w:w="959" w:type="dxa"/>
          </w:tcPr>
          <w:p w14:paraId="7D95579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14:paraId="654E0FC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EC0098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83B524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6CFF83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F263C48" w14:textId="77777777" w:rsidTr="00B52B42">
        <w:trPr>
          <w:trHeight w:val="270"/>
        </w:trPr>
        <w:tc>
          <w:tcPr>
            <w:tcW w:w="959" w:type="dxa"/>
          </w:tcPr>
          <w:p w14:paraId="748EF0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2ABF1AE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07814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9C17E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2EBD7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8F904AD" w14:textId="77777777" w:rsidTr="00B52B42">
        <w:trPr>
          <w:trHeight w:val="270"/>
        </w:trPr>
        <w:tc>
          <w:tcPr>
            <w:tcW w:w="959" w:type="dxa"/>
          </w:tcPr>
          <w:p w14:paraId="68E356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14:paraId="746858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096BE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E7EA5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BA1605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E5CF69" w14:textId="77777777" w:rsidTr="00B52B42">
        <w:trPr>
          <w:trHeight w:val="270"/>
        </w:trPr>
        <w:tc>
          <w:tcPr>
            <w:tcW w:w="959" w:type="dxa"/>
          </w:tcPr>
          <w:p w14:paraId="043547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0B01ED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408C25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F148D6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2815D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81F0BA9" w14:textId="77777777" w:rsidTr="00B52B42">
        <w:trPr>
          <w:trHeight w:val="270"/>
        </w:trPr>
        <w:tc>
          <w:tcPr>
            <w:tcW w:w="959" w:type="dxa"/>
          </w:tcPr>
          <w:p w14:paraId="1652A0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7AE7E2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CF9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8D72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1A8144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016B657" w14:textId="77777777" w:rsidTr="00B52B42">
        <w:trPr>
          <w:trHeight w:val="270"/>
        </w:trPr>
        <w:tc>
          <w:tcPr>
            <w:tcW w:w="959" w:type="dxa"/>
          </w:tcPr>
          <w:p w14:paraId="3A0F35D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14:paraId="7490BAE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F5F85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EA412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721ED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3B6C7C3" w14:textId="77777777" w:rsidTr="00B52B42">
        <w:trPr>
          <w:trHeight w:val="270"/>
        </w:trPr>
        <w:tc>
          <w:tcPr>
            <w:tcW w:w="959" w:type="dxa"/>
          </w:tcPr>
          <w:p w14:paraId="725DE7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14:paraId="1798F00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13E36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AC58D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D7251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FCBF7E7" w14:textId="77777777" w:rsidTr="00B52B42">
        <w:trPr>
          <w:trHeight w:val="270"/>
        </w:trPr>
        <w:tc>
          <w:tcPr>
            <w:tcW w:w="959" w:type="dxa"/>
          </w:tcPr>
          <w:p w14:paraId="661A469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14:paraId="191355B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5CC2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7A818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AC8AE1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439EEF6" w14:textId="77777777" w:rsidTr="00B52B42">
        <w:trPr>
          <w:trHeight w:val="270"/>
        </w:trPr>
        <w:tc>
          <w:tcPr>
            <w:tcW w:w="959" w:type="dxa"/>
          </w:tcPr>
          <w:p w14:paraId="4EF25E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432C422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3F3B8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8046A8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C76CA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A158F19" w14:textId="77777777" w:rsidTr="00B52B42">
        <w:trPr>
          <w:trHeight w:val="270"/>
        </w:trPr>
        <w:tc>
          <w:tcPr>
            <w:tcW w:w="959" w:type="dxa"/>
          </w:tcPr>
          <w:p w14:paraId="1D913A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678E244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311DE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F90DA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247E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E645C61" w14:textId="77777777" w:rsidTr="00B52B42">
        <w:trPr>
          <w:trHeight w:val="270"/>
        </w:trPr>
        <w:tc>
          <w:tcPr>
            <w:tcW w:w="959" w:type="dxa"/>
          </w:tcPr>
          <w:p w14:paraId="381F9E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300DAE7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7EAD0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640B9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C114A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9E9BEA" w14:textId="77777777" w:rsidTr="00B52B42">
        <w:tc>
          <w:tcPr>
            <w:tcW w:w="6769" w:type="dxa"/>
            <w:gridSpan w:val="4"/>
          </w:tcPr>
          <w:p w14:paraId="4B38D871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godzin:</w:t>
            </w:r>
          </w:p>
        </w:tc>
        <w:tc>
          <w:tcPr>
            <w:tcW w:w="2038" w:type="dxa"/>
          </w:tcPr>
          <w:p w14:paraId="5ED453C5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D0105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</w:p>
    <w:p w14:paraId="6E0F932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  <w:t>Potwierdzam wykonanie :</w:t>
      </w:r>
    </w:p>
    <w:p w14:paraId="668D05D3" w14:textId="77777777" w:rsidR="00957F66" w:rsidRPr="00957F66" w:rsidRDefault="00957F66" w:rsidP="00957F66">
      <w:pPr>
        <w:rPr>
          <w:rFonts w:eastAsia="Calibri"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br w:type="page"/>
      </w:r>
    </w:p>
    <w:p w14:paraId="4B255495" w14:textId="11DBAB21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Załącznik nr 1b do umowy</w:t>
      </w:r>
    </w:p>
    <w:p w14:paraId="722AA54D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69147E9F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524A7925" w14:textId="77777777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Chorzów, dnia ………………………….</w:t>
      </w:r>
    </w:p>
    <w:p w14:paraId="0E16630D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BE29EB3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FEEFC9E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E5DE6BB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36969A7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OŚWIADCZENIE</w:t>
      </w:r>
    </w:p>
    <w:p w14:paraId="0E06FDB8" w14:textId="77777777" w:rsidR="00957F66" w:rsidRDefault="00957F66" w:rsidP="00957F66">
      <w:pPr>
        <w:rPr>
          <w:rFonts w:cstheme="minorHAnsi"/>
          <w:sz w:val="22"/>
        </w:rPr>
      </w:pPr>
    </w:p>
    <w:p w14:paraId="3D402B59" w14:textId="77777777" w:rsidR="00957F66" w:rsidRDefault="00957F66" w:rsidP="00957F66">
      <w:pPr>
        <w:ind w:firstLine="70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Oświadczam, iż pozostaję do dyspozycji Szpitala Specjalistycznego w Chorzowie przy ulicy Zjednoczenia 10, 41-500 Chorzów, w ilości ………………. godzin miesięcznie, co stanowi równowartość ……………… etatu w rozumieniu przepisów Narodowego Funduszu Zdrowia.</w:t>
      </w:r>
    </w:p>
    <w:p w14:paraId="61CBD550" w14:textId="77777777" w:rsidR="00957F66" w:rsidRDefault="00957F66" w:rsidP="00957F66">
      <w:pPr>
        <w:rPr>
          <w:rFonts w:cstheme="minorHAnsi"/>
          <w:sz w:val="22"/>
        </w:rPr>
      </w:pPr>
    </w:p>
    <w:p w14:paraId="63C3520D" w14:textId="77777777" w:rsidR="00957F66" w:rsidRDefault="00957F66" w:rsidP="00957F66">
      <w:pPr>
        <w:pStyle w:val="Bezodstpw"/>
        <w:spacing w:line="276" w:lineRule="auto"/>
        <w:jc w:val="both"/>
        <w:rPr>
          <w:rFonts w:cstheme="minorHAnsi"/>
        </w:rPr>
      </w:pPr>
    </w:p>
    <w:p w14:paraId="0BE187AD" w14:textId="77FB68D7" w:rsidR="008F4872" w:rsidRPr="006B795F" w:rsidRDefault="008F4872" w:rsidP="00957F66">
      <w:pPr>
        <w:jc w:val="right"/>
        <w:rPr>
          <w:rFonts w:cstheme="minorHAnsi"/>
          <w:b/>
          <w:smallCaps/>
          <w:sz w:val="14"/>
          <w:szCs w:val="14"/>
        </w:rPr>
      </w:pPr>
    </w:p>
    <w:sectPr w:rsidR="008F4872" w:rsidRPr="006B795F" w:rsidSect="00957F66">
      <w:footerReference w:type="even" r:id="rId10"/>
      <w:footerReference w:type="default" r:id="rId11"/>
      <w:footerReference w:type="first" r:id="rId12"/>
      <w:pgSz w:w="11906" w:h="16838"/>
      <w:pgMar w:top="992" w:right="1121" w:bottom="851" w:left="13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EB63" w14:textId="77777777" w:rsidR="00B464E9" w:rsidRDefault="00B464E9" w:rsidP="00262185">
      <w:pPr>
        <w:spacing w:after="0" w:line="240" w:lineRule="auto"/>
      </w:pPr>
      <w:r>
        <w:separator/>
      </w:r>
    </w:p>
  </w:endnote>
  <w:endnote w:type="continuationSeparator" w:id="0">
    <w:p w14:paraId="1759FA4C" w14:textId="77777777" w:rsidR="00B464E9" w:rsidRDefault="00B464E9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D3B2" w14:textId="77777777" w:rsidR="00972888" w:rsidRDefault="00972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A0B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8D80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D74" w14:textId="77777777" w:rsidR="00A67C68" w:rsidRDefault="00A67C6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1E1" w14:textId="77777777" w:rsidR="00A67C68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9035" w14:textId="77777777" w:rsidR="00A67C68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346B" w14:textId="77777777" w:rsidR="00B464E9" w:rsidRDefault="00B464E9" w:rsidP="00262185">
      <w:pPr>
        <w:spacing w:after="0" w:line="240" w:lineRule="auto"/>
      </w:pPr>
      <w:r>
        <w:separator/>
      </w:r>
    </w:p>
  </w:footnote>
  <w:footnote w:type="continuationSeparator" w:id="0">
    <w:p w14:paraId="6CCA99E8" w14:textId="77777777" w:rsidR="00B464E9" w:rsidRDefault="00B464E9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85"/>
    <w:multiLevelType w:val="multilevel"/>
    <w:tmpl w:val="D99E2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043B2"/>
    <w:multiLevelType w:val="multilevel"/>
    <w:tmpl w:val="96CA5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D4AE8"/>
    <w:multiLevelType w:val="multilevel"/>
    <w:tmpl w:val="43BE1D1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0E5A3B6F"/>
    <w:multiLevelType w:val="multilevel"/>
    <w:tmpl w:val="BAF26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FB84690"/>
    <w:multiLevelType w:val="multilevel"/>
    <w:tmpl w:val="F27E5D6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4338"/>
    <w:multiLevelType w:val="multilevel"/>
    <w:tmpl w:val="E938B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9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 w15:restartNumberingAfterBreak="0">
    <w:nsid w:val="21E32AF4"/>
    <w:multiLevelType w:val="multilevel"/>
    <w:tmpl w:val="63BED8D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29573C0"/>
    <w:multiLevelType w:val="multilevel"/>
    <w:tmpl w:val="A88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2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241D265B"/>
    <w:multiLevelType w:val="multilevel"/>
    <w:tmpl w:val="77A2F06E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4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5E56E67"/>
    <w:multiLevelType w:val="multilevel"/>
    <w:tmpl w:val="432A17B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9F022C0"/>
    <w:multiLevelType w:val="hybridMultilevel"/>
    <w:tmpl w:val="EF264918"/>
    <w:lvl w:ilvl="0" w:tplc="926E0FA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AB4"/>
    <w:multiLevelType w:val="multilevel"/>
    <w:tmpl w:val="2364FD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B46594"/>
    <w:multiLevelType w:val="multilevel"/>
    <w:tmpl w:val="45E84EBE"/>
    <w:lvl w:ilvl="0">
      <w:start w:val="1"/>
      <w:numFmt w:val="lowerLetter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1" w15:restartNumberingAfterBreak="0">
    <w:nsid w:val="3AD5477A"/>
    <w:multiLevelType w:val="multilevel"/>
    <w:tmpl w:val="B3487C8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496E5119"/>
    <w:multiLevelType w:val="multilevel"/>
    <w:tmpl w:val="FA1ED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B55265"/>
    <w:multiLevelType w:val="multilevel"/>
    <w:tmpl w:val="7E003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AD16BC5"/>
    <w:multiLevelType w:val="multilevel"/>
    <w:tmpl w:val="44D62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6" w15:restartNumberingAfterBreak="0">
    <w:nsid w:val="4CBC0CD3"/>
    <w:multiLevelType w:val="multilevel"/>
    <w:tmpl w:val="397CB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4F2D29B0"/>
    <w:multiLevelType w:val="multilevel"/>
    <w:tmpl w:val="1B724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296BC1"/>
    <w:multiLevelType w:val="multilevel"/>
    <w:tmpl w:val="1FDEE6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90B39C4"/>
    <w:multiLevelType w:val="multilevel"/>
    <w:tmpl w:val="8640D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0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C2416CA"/>
    <w:multiLevelType w:val="multilevel"/>
    <w:tmpl w:val="07A004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0C53B39"/>
    <w:multiLevelType w:val="multilevel"/>
    <w:tmpl w:val="6570FEF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627F664C"/>
    <w:multiLevelType w:val="multilevel"/>
    <w:tmpl w:val="81B09A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4" w15:restartNumberingAfterBreak="0">
    <w:nsid w:val="63063311"/>
    <w:multiLevelType w:val="multilevel"/>
    <w:tmpl w:val="9EEC6A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4A73382"/>
    <w:multiLevelType w:val="multilevel"/>
    <w:tmpl w:val="9A005BA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5AB14EA"/>
    <w:multiLevelType w:val="multilevel"/>
    <w:tmpl w:val="293083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B277BD"/>
    <w:multiLevelType w:val="multilevel"/>
    <w:tmpl w:val="A6E077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 w15:restartNumberingAfterBreak="0">
    <w:nsid w:val="68931FAE"/>
    <w:multiLevelType w:val="multilevel"/>
    <w:tmpl w:val="41E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9" w15:restartNumberingAfterBreak="0">
    <w:nsid w:val="68FF3BEA"/>
    <w:multiLevelType w:val="multilevel"/>
    <w:tmpl w:val="C9347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0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C6A5315"/>
    <w:multiLevelType w:val="multilevel"/>
    <w:tmpl w:val="1EE6A8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FAF3EA8"/>
    <w:multiLevelType w:val="multilevel"/>
    <w:tmpl w:val="EDDA5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0903034">
    <w:abstractNumId w:val="40"/>
  </w:num>
  <w:num w:numId="2" w16cid:durableId="278993491">
    <w:abstractNumId w:val="7"/>
  </w:num>
  <w:num w:numId="3" w16cid:durableId="75635137">
    <w:abstractNumId w:val="16"/>
  </w:num>
  <w:num w:numId="4" w16cid:durableId="1278442741">
    <w:abstractNumId w:val="6"/>
  </w:num>
  <w:num w:numId="5" w16cid:durableId="1889876045">
    <w:abstractNumId w:val="9"/>
  </w:num>
  <w:num w:numId="6" w16cid:durableId="1969891073">
    <w:abstractNumId w:val="4"/>
  </w:num>
  <w:num w:numId="7" w16cid:durableId="1827160221">
    <w:abstractNumId w:val="20"/>
  </w:num>
  <w:num w:numId="8" w16cid:durableId="62989964">
    <w:abstractNumId w:val="41"/>
  </w:num>
  <w:num w:numId="9" w16cid:durableId="342978018">
    <w:abstractNumId w:val="12"/>
  </w:num>
  <w:num w:numId="10" w16cid:durableId="1301881156">
    <w:abstractNumId w:val="14"/>
  </w:num>
  <w:num w:numId="11" w16cid:durableId="1231188010">
    <w:abstractNumId w:val="30"/>
  </w:num>
  <w:num w:numId="12" w16cid:durableId="1490899261">
    <w:abstractNumId w:val="22"/>
  </w:num>
  <w:num w:numId="13" w16cid:durableId="2048795769">
    <w:abstractNumId w:val="37"/>
  </w:num>
  <w:num w:numId="14" w16cid:durableId="934283816">
    <w:abstractNumId w:val="11"/>
  </w:num>
  <w:num w:numId="15" w16cid:durableId="1268387629">
    <w:abstractNumId w:val="25"/>
  </w:num>
  <w:num w:numId="16" w16cid:durableId="1389381997">
    <w:abstractNumId w:val="17"/>
  </w:num>
  <w:num w:numId="17" w16cid:durableId="809782911">
    <w:abstractNumId w:val="43"/>
  </w:num>
  <w:num w:numId="18" w16cid:durableId="111557046">
    <w:abstractNumId w:val="38"/>
  </w:num>
  <w:num w:numId="19" w16cid:durableId="2101095154">
    <w:abstractNumId w:val="33"/>
  </w:num>
  <w:num w:numId="20" w16cid:durableId="1240675286">
    <w:abstractNumId w:val="39"/>
  </w:num>
  <w:num w:numId="21" w16cid:durableId="1068266818">
    <w:abstractNumId w:val="3"/>
  </w:num>
  <w:num w:numId="22" w16cid:durableId="1552765994">
    <w:abstractNumId w:val="8"/>
  </w:num>
  <w:num w:numId="23" w16cid:durableId="1459835278">
    <w:abstractNumId w:val="29"/>
  </w:num>
  <w:num w:numId="24" w16cid:durableId="1639457491">
    <w:abstractNumId w:val="2"/>
  </w:num>
  <w:num w:numId="25" w16cid:durableId="1111045433">
    <w:abstractNumId w:val="24"/>
  </w:num>
  <w:num w:numId="26" w16cid:durableId="1121916277">
    <w:abstractNumId w:val="42"/>
  </w:num>
  <w:num w:numId="27" w16cid:durableId="552273284">
    <w:abstractNumId w:val="15"/>
  </w:num>
  <w:num w:numId="28" w16cid:durableId="1112243948">
    <w:abstractNumId w:val="32"/>
  </w:num>
  <w:num w:numId="29" w16cid:durableId="817263242">
    <w:abstractNumId w:val="1"/>
  </w:num>
  <w:num w:numId="30" w16cid:durableId="324944868">
    <w:abstractNumId w:val="10"/>
  </w:num>
  <w:num w:numId="31" w16cid:durableId="209535317">
    <w:abstractNumId w:val="28"/>
  </w:num>
  <w:num w:numId="32" w16cid:durableId="1734934825">
    <w:abstractNumId w:val="35"/>
  </w:num>
  <w:num w:numId="33" w16cid:durableId="2003658383">
    <w:abstractNumId w:val="0"/>
  </w:num>
  <w:num w:numId="34" w16cid:durableId="1159351259">
    <w:abstractNumId w:val="36"/>
  </w:num>
  <w:num w:numId="35" w16cid:durableId="1093435179">
    <w:abstractNumId w:val="5"/>
  </w:num>
  <w:num w:numId="36" w16cid:durableId="250698501">
    <w:abstractNumId w:val="18"/>
  </w:num>
  <w:num w:numId="37" w16cid:durableId="650447398">
    <w:abstractNumId w:val="27"/>
  </w:num>
  <w:num w:numId="38" w16cid:durableId="1474638068">
    <w:abstractNumId w:val="26"/>
  </w:num>
  <w:num w:numId="39" w16cid:durableId="1836914202">
    <w:abstractNumId w:val="31"/>
  </w:num>
  <w:num w:numId="40" w16cid:durableId="1379667960">
    <w:abstractNumId w:val="34"/>
  </w:num>
  <w:num w:numId="41" w16cid:durableId="943419240">
    <w:abstractNumId w:val="13"/>
  </w:num>
  <w:num w:numId="42" w16cid:durableId="1936132634">
    <w:abstractNumId w:val="21"/>
  </w:num>
  <w:num w:numId="43" w16cid:durableId="1032344462">
    <w:abstractNumId w:val="19"/>
  </w:num>
  <w:num w:numId="44" w16cid:durableId="6389184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73F98"/>
    <w:rsid w:val="000E7E67"/>
    <w:rsid w:val="00125F2A"/>
    <w:rsid w:val="00155511"/>
    <w:rsid w:val="00194EC5"/>
    <w:rsid w:val="00196138"/>
    <w:rsid w:val="001B6CD6"/>
    <w:rsid w:val="001C30C9"/>
    <w:rsid w:val="00226956"/>
    <w:rsid w:val="00262185"/>
    <w:rsid w:val="002F3B4A"/>
    <w:rsid w:val="0032541E"/>
    <w:rsid w:val="003441AE"/>
    <w:rsid w:val="00362D09"/>
    <w:rsid w:val="00387103"/>
    <w:rsid w:val="003D0F27"/>
    <w:rsid w:val="003F57F9"/>
    <w:rsid w:val="0043424A"/>
    <w:rsid w:val="00435E8F"/>
    <w:rsid w:val="00441B88"/>
    <w:rsid w:val="0045742A"/>
    <w:rsid w:val="00490B8D"/>
    <w:rsid w:val="004C18EC"/>
    <w:rsid w:val="004E2F8A"/>
    <w:rsid w:val="004E7492"/>
    <w:rsid w:val="004F4749"/>
    <w:rsid w:val="00535718"/>
    <w:rsid w:val="00563BD3"/>
    <w:rsid w:val="0057013C"/>
    <w:rsid w:val="005B0107"/>
    <w:rsid w:val="005E21B6"/>
    <w:rsid w:val="00601F49"/>
    <w:rsid w:val="006B4DF6"/>
    <w:rsid w:val="006B795F"/>
    <w:rsid w:val="006D45BC"/>
    <w:rsid w:val="006D511F"/>
    <w:rsid w:val="006E26E5"/>
    <w:rsid w:val="00724BA7"/>
    <w:rsid w:val="00737542"/>
    <w:rsid w:val="00770445"/>
    <w:rsid w:val="00804D4A"/>
    <w:rsid w:val="00834C7D"/>
    <w:rsid w:val="008F4872"/>
    <w:rsid w:val="00944ACE"/>
    <w:rsid w:val="00950627"/>
    <w:rsid w:val="00957F66"/>
    <w:rsid w:val="00972888"/>
    <w:rsid w:val="009D3BA5"/>
    <w:rsid w:val="00A67C68"/>
    <w:rsid w:val="00A869E7"/>
    <w:rsid w:val="00AC0EAA"/>
    <w:rsid w:val="00AF3A26"/>
    <w:rsid w:val="00B04EDF"/>
    <w:rsid w:val="00B15E41"/>
    <w:rsid w:val="00B162B0"/>
    <w:rsid w:val="00B45198"/>
    <w:rsid w:val="00B464E9"/>
    <w:rsid w:val="00B46FAD"/>
    <w:rsid w:val="00B478E8"/>
    <w:rsid w:val="00B668B9"/>
    <w:rsid w:val="00B87D1B"/>
    <w:rsid w:val="00C27645"/>
    <w:rsid w:val="00CC5E8A"/>
    <w:rsid w:val="00CD73E3"/>
    <w:rsid w:val="00D44024"/>
    <w:rsid w:val="00DC0252"/>
    <w:rsid w:val="00DD0B37"/>
    <w:rsid w:val="00DD2DB2"/>
    <w:rsid w:val="00E14C58"/>
    <w:rsid w:val="00E50B3D"/>
    <w:rsid w:val="00E543B7"/>
    <w:rsid w:val="00E66279"/>
    <w:rsid w:val="00EB5AC1"/>
    <w:rsid w:val="00ED7152"/>
    <w:rsid w:val="00EF13E6"/>
    <w:rsid w:val="00F0297D"/>
    <w:rsid w:val="00F06F23"/>
    <w:rsid w:val="00F36547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link w:val="AkapitzlistZnak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0">
    <w:name w:val="WW8Num16z0"/>
    <w:qFormat/>
    <w:rsid w:val="00B668B9"/>
  </w:style>
  <w:style w:type="paragraph" w:styleId="NormalnyWeb">
    <w:name w:val="Normal (Web)"/>
    <w:basedOn w:val="Normalny"/>
    <w:semiHidden/>
    <w:unhideWhenUsed/>
    <w:qFormat/>
    <w:rsid w:val="006B795F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804D4A"/>
    <w:rPr>
      <w:sz w:val="24"/>
    </w:rPr>
  </w:style>
  <w:style w:type="character" w:customStyle="1" w:styleId="TekstpodstawowyZnak">
    <w:name w:val="Tekst podstawowy Znak"/>
    <w:link w:val="Tekstpodstawowy"/>
    <w:qFormat/>
    <w:rsid w:val="00F0297D"/>
    <w:rPr>
      <w:b/>
      <w:sz w:val="28"/>
    </w:rPr>
  </w:style>
  <w:style w:type="paragraph" w:styleId="Tekstpodstawowy">
    <w:name w:val="Body Text"/>
    <w:basedOn w:val="Normalny"/>
    <w:link w:val="TekstpodstawowyZnak"/>
    <w:rsid w:val="00F0297D"/>
    <w:pPr>
      <w:suppressAutoHyphens/>
      <w:spacing w:after="0" w:line="240" w:lineRule="auto"/>
    </w:pPr>
    <w:rPr>
      <w:b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F029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2963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37</cp:revision>
  <cp:lastPrinted>2025-09-09T12:15:00Z</cp:lastPrinted>
  <dcterms:created xsi:type="dcterms:W3CDTF">2025-03-28T07:13:00Z</dcterms:created>
  <dcterms:modified xsi:type="dcterms:W3CDTF">2025-09-09T12:15:00Z</dcterms:modified>
</cp:coreProperties>
</file>