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972888" w:rsidRDefault="00B04EDF" w:rsidP="00972888">
      <w:pPr>
        <w:pStyle w:val="Bezodstpw"/>
        <w:spacing w:before="100" w:beforeAutospacing="1" w:after="100" w:afterAutospacing="1" w:line="360" w:lineRule="auto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Załącznik nr 3 </w:t>
      </w:r>
      <w:r w:rsidRPr="00972888">
        <w:rPr>
          <w:rFonts w:cstheme="minorHAnsi"/>
          <w:szCs w:val="24"/>
        </w:rPr>
        <w:t>do Materiałów Informacyjnych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Szczegółowych Warunków Konkursu</w:t>
      </w:r>
    </w:p>
    <w:p w14:paraId="7BE45E73" w14:textId="6F2F9700" w:rsidR="00B04EDF" w:rsidRPr="00972888" w:rsidRDefault="00B04EDF" w:rsidP="00972888">
      <w:pPr>
        <w:pStyle w:val="Tytu"/>
        <w:spacing w:before="100" w:beforeAutospacing="1" w:after="100" w:afterAutospacing="1" w:line="360" w:lineRule="auto"/>
        <w:jc w:val="center"/>
        <w:rPr>
          <w:rFonts w:cstheme="minorHAnsi"/>
          <w:sz w:val="24"/>
          <w:szCs w:val="24"/>
        </w:rPr>
      </w:pPr>
      <w:r w:rsidRPr="00972888">
        <w:rPr>
          <w:rFonts w:cstheme="minorHAnsi"/>
          <w:sz w:val="24"/>
          <w:szCs w:val="24"/>
        </w:rPr>
        <w:t xml:space="preserve">Umowa na </w:t>
      </w:r>
      <w:r w:rsidR="00EE684F">
        <w:rPr>
          <w:rFonts w:cstheme="minorHAnsi"/>
          <w:sz w:val="24"/>
          <w:szCs w:val="24"/>
        </w:rPr>
        <w:t>usługi</w:t>
      </w:r>
      <w:r w:rsidRPr="00972888">
        <w:rPr>
          <w:rFonts w:cstheme="minorHAnsi"/>
          <w:sz w:val="24"/>
          <w:szCs w:val="24"/>
        </w:rPr>
        <w:t xml:space="preserve"> - wzór</w:t>
      </w:r>
    </w:p>
    <w:p w14:paraId="74A0A08C" w14:textId="1458A1A0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zawarta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dniu ………………….. roku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 pomiędzy:</w:t>
      </w:r>
    </w:p>
    <w:p w14:paraId="513C1033" w14:textId="2F351264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Szpital Specjalistyczny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Chorzowie, przy ulicy Zjednoczenia 10, 41-500 Chorzów, wpisany do Rejestru Stowarzyszeń, innych Organizacji Społecznych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Zawodowych, Fundacji oraz Samodzielnych Publicznych Zakładów Opieki Zdrowotnej Krajowego Rejestru Sądowego prowadzonego przez Sąd Rejonowy Katowice-Wschód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Katowicach, VIII Wydział Gospodarczy Krajowego Rejestru Sądowego pod numerem KRS: 0000050560, NIP: 627 23 23 217, REGON: 271503395, reprezentowany przez: </w:t>
      </w:r>
    </w:p>
    <w:p w14:paraId="08465051" w14:textId="0AF9A89F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Edyta </w:t>
      </w:r>
      <w:proofErr w:type="spellStart"/>
      <w:r w:rsidRPr="00972888">
        <w:rPr>
          <w:rFonts w:cstheme="minorHAnsi"/>
          <w:szCs w:val="24"/>
        </w:rPr>
        <w:t>Taracha</w:t>
      </w:r>
      <w:proofErr w:type="spellEnd"/>
      <w:r w:rsidRPr="00972888">
        <w:rPr>
          <w:rFonts w:cstheme="minorHAnsi"/>
          <w:szCs w:val="24"/>
        </w:rPr>
        <w:t xml:space="preserve">-Szewczyk - Dyrektor, zwany dalej </w:t>
      </w:r>
      <w:r w:rsidRPr="00972888">
        <w:rPr>
          <w:rStyle w:val="Pogrubienie"/>
          <w:rFonts w:cstheme="minorHAnsi"/>
          <w:szCs w:val="24"/>
        </w:rPr>
        <w:t>Udzielającym Zamówienie</w:t>
      </w:r>
      <w:r w:rsidRPr="00972888">
        <w:rPr>
          <w:rFonts w:cstheme="minorHAnsi"/>
          <w:szCs w:val="24"/>
        </w:rPr>
        <w:t>,</w:t>
      </w:r>
    </w:p>
    <w:p w14:paraId="0C83FA76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a</w:t>
      </w:r>
    </w:p>
    <w:p w14:paraId="3E2C3BD6" w14:textId="5AD8B169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……………….…..…………………………..……………., </w:t>
      </w:r>
      <w:r w:rsidR="00563BD3">
        <w:rPr>
          <w:rFonts w:cstheme="minorHAnsi"/>
          <w:szCs w:val="24"/>
        </w:rPr>
        <w:t>przy</w:t>
      </w:r>
      <w:r w:rsidRPr="00972888">
        <w:rPr>
          <w:rFonts w:cstheme="minorHAnsi"/>
          <w:szCs w:val="24"/>
        </w:rPr>
        <w:t xml:space="preserve"> ul</w:t>
      </w:r>
      <w:r w:rsidR="00563BD3">
        <w:rPr>
          <w:rFonts w:cstheme="minorHAnsi"/>
          <w:szCs w:val="24"/>
        </w:rPr>
        <w:t>icy</w:t>
      </w:r>
      <w:r w:rsidRPr="00972888">
        <w:rPr>
          <w:rFonts w:cstheme="minorHAnsi"/>
          <w:szCs w:val="24"/>
        </w:rPr>
        <w:t xml:space="preserve"> ……………………………, …………………..,  </w:t>
      </w:r>
      <w:r w:rsidR="00563BD3" w:rsidRPr="00972888">
        <w:rPr>
          <w:rFonts w:cstheme="minorHAnsi"/>
          <w:szCs w:val="24"/>
        </w:rPr>
        <w:t xml:space="preserve">wpisany do Rejestru </w:t>
      </w:r>
      <w:r w:rsidR="00563BD3">
        <w:rPr>
          <w:rFonts w:cstheme="minorHAnsi"/>
          <w:szCs w:val="24"/>
        </w:rPr>
        <w:t>…………………………………………………………..</w:t>
      </w:r>
      <w:r w:rsidRPr="00972888">
        <w:rPr>
          <w:rFonts w:cstheme="minorHAnsi"/>
          <w:szCs w:val="24"/>
        </w:rPr>
        <w:t>………………………………………………………………... …………………………………………………………………………………..……………</w:t>
      </w:r>
      <w:r w:rsidR="00563BD3">
        <w:rPr>
          <w:rFonts w:cstheme="minorHAnsi"/>
          <w:szCs w:val="24"/>
        </w:rPr>
        <w:t xml:space="preserve"> KRS: ………………………………</w:t>
      </w:r>
      <w:r w:rsidRPr="00972888">
        <w:rPr>
          <w:rFonts w:cstheme="minorHAnsi"/>
          <w:szCs w:val="24"/>
        </w:rPr>
        <w:t>, NIP: ………………..………………..., REGON: ………………………...…………, reprezentowany przez:</w:t>
      </w:r>
    </w:p>
    <w:p w14:paraId="420058B5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………………………..……………………………………………………, zwany dalej </w:t>
      </w:r>
      <w:r w:rsidRPr="00972888">
        <w:rPr>
          <w:rStyle w:val="Pogrubienie"/>
          <w:rFonts w:cstheme="minorHAnsi"/>
          <w:szCs w:val="24"/>
        </w:rPr>
        <w:t>Przyjmującym Zamówienie</w:t>
      </w:r>
      <w:r w:rsidRPr="00972888">
        <w:rPr>
          <w:rFonts w:cstheme="minorHAnsi"/>
          <w:szCs w:val="24"/>
        </w:rPr>
        <w:t>.</w:t>
      </w:r>
    </w:p>
    <w:p w14:paraId="394E9371" w14:textId="4B88C203" w:rsidR="00B04EDF" w:rsidRPr="00972888" w:rsidRDefault="00B04EDF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PRZEDMIOT UMOWY</w:t>
      </w:r>
    </w:p>
    <w:p w14:paraId="6357BAD6" w14:textId="6170585B" w:rsidR="00B04EDF" w:rsidRPr="00972888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Przedmiotem umowy jest udzielanie przez Przyjmującego Zamówienie </w:t>
      </w:r>
      <w:r w:rsidR="00EE684F">
        <w:rPr>
          <w:rFonts w:cstheme="minorHAnsi"/>
          <w:szCs w:val="24"/>
        </w:rPr>
        <w:t>usług</w:t>
      </w:r>
      <w:r w:rsidRPr="00972888">
        <w:rPr>
          <w:rFonts w:cstheme="minorHAnsi"/>
          <w:szCs w:val="24"/>
        </w:rPr>
        <w:t xml:space="preserve"> </w:t>
      </w:r>
      <w:r w:rsidR="009D3BA5">
        <w:rPr>
          <w:rFonts w:cstheme="minorHAnsi"/>
          <w:szCs w:val="24"/>
        </w:rPr>
        <w:t>pacjentom</w:t>
      </w:r>
      <w:r w:rsidRPr="00972888">
        <w:rPr>
          <w:rFonts w:cstheme="minorHAnsi"/>
          <w:szCs w:val="24"/>
        </w:rPr>
        <w:t xml:space="preserve"> Udzielającego Zamówienie,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przeprowadzonym postępowaniem konkursowym nr </w:t>
      </w:r>
      <w:r w:rsidRPr="00804D4A">
        <w:rPr>
          <w:rFonts w:cstheme="minorHAnsi"/>
          <w:b/>
          <w:bCs/>
          <w:szCs w:val="24"/>
        </w:rPr>
        <w:t xml:space="preserve">PK </w:t>
      </w:r>
      <w:r w:rsidR="004307B9">
        <w:rPr>
          <w:rFonts w:cstheme="minorHAnsi"/>
          <w:b/>
          <w:bCs/>
          <w:szCs w:val="24"/>
        </w:rPr>
        <w:t>37</w:t>
      </w:r>
      <w:r w:rsidRPr="00804D4A">
        <w:rPr>
          <w:rFonts w:cstheme="minorHAnsi"/>
          <w:b/>
          <w:bCs/>
          <w:szCs w:val="24"/>
        </w:rPr>
        <w:t>/2025</w:t>
      </w:r>
      <w:r w:rsidRPr="00972888">
        <w:rPr>
          <w:rFonts w:cstheme="minorHAnsi"/>
          <w:szCs w:val="24"/>
        </w:rPr>
        <w:t xml:space="preserve"> </w:t>
      </w:r>
      <w:r w:rsidR="00804D4A" w:rsidRPr="00804D4A">
        <w:rPr>
          <w:rFonts w:cstheme="minorHAnsi"/>
          <w:szCs w:val="24"/>
        </w:rPr>
        <w:t xml:space="preserve">w zakresie udzielania </w:t>
      </w:r>
      <w:r w:rsidR="00EE684F">
        <w:rPr>
          <w:rFonts w:cstheme="minorHAnsi"/>
          <w:szCs w:val="24"/>
        </w:rPr>
        <w:t>usług</w:t>
      </w:r>
      <w:r w:rsidR="00D16A36">
        <w:rPr>
          <w:rFonts w:cstheme="minorHAnsi"/>
          <w:szCs w:val="24"/>
        </w:rPr>
        <w:t xml:space="preserve"> </w:t>
      </w:r>
      <w:r w:rsidR="00D16A36" w:rsidRPr="00D16A36">
        <w:rPr>
          <w:rFonts w:cstheme="minorHAnsi"/>
          <w:b/>
          <w:bCs/>
          <w:szCs w:val="24"/>
        </w:rPr>
        <w:t xml:space="preserve">przez </w:t>
      </w:r>
      <w:r w:rsidR="00EE684F">
        <w:rPr>
          <w:rFonts w:cstheme="minorHAnsi"/>
          <w:b/>
          <w:bCs/>
          <w:szCs w:val="24"/>
        </w:rPr>
        <w:t>psychologa i psychoterapeutę</w:t>
      </w:r>
      <w:r w:rsidR="00D16A36" w:rsidRPr="00D16A36">
        <w:rPr>
          <w:rFonts w:cstheme="minorHAnsi"/>
          <w:b/>
          <w:bCs/>
          <w:szCs w:val="24"/>
        </w:rPr>
        <w:t xml:space="preserve"> w zakresie</w:t>
      </w:r>
      <w:r w:rsidR="00804D4A" w:rsidRPr="00804D4A">
        <w:rPr>
          <w:rFonts w:cstheme="minorHAnsi"/>
          <w:b/>
          <w:bCs/>
          <w:szCs w:val="24"/>
        </w:rPr>
        <w:t xml:space="preserve"> </w:t>
      </w:r>
      <w:r w:rsidR="00D16A36" w:rsidRPr="00D16A36">
        <w:rPr>
          <w:rFonts w:cstheme="minorHAnsi"/>
          <w:b/>
          <w:szCs w:val="24"/>
        </w:rPr>
        <w:t xml:space="preserve">Poradni Zdrowia Psychicznego, </w:t>
      </w:r>
      <w:r w:rsidR="00804D4A" w:rsidRPr="00804D4A">
        <w:rPr>
          <w:rFonts w:cs="Calibri"/>
          <w:b/>
          <w:bCs/>
          <w:color w:val="000000"/>
          <w:szCs w:val="24"/>
        </w:rPr>
        <w:t xml:space="preserve">przez okres </w:t>
      </w:r>
      <w:r w:rsidR="004307B9">
        <w:rPr>
          <w:rFonts w:cs="Calibri"/>
          <w:b/>
          <w:bCs/>
          <w:color w:val="000000"/>
          <w:szCs w:val="24"/>
        </w:rPr>
        <w:t>24</w:t>
      </w:r>
      <w:r w:rsidR="00804D4A" w:rsidRPr="00804D4A">
        <w:rPr>
          <w:rFonts w:cs="Calibri"/>
          <w:b/>
          <w:bCs/>
          <w:color w:val="000000"/>
          <w:szCs w:val="24"/>
        </w:rPr>
        <w:t xml:space="preserve"> miesięcy</w:t>
      </w:r>
      <w:r w:rsidRPr="00804D4A">
        <w:rPr>
          <w:rFonts w:cstheme="minorHAnsi"/>
          <w:szCs w:val="24"/>
        </w:rPr>
        <w:t>, z</w:t>
      </w:r>
      <w:r w:rsidRPr="00972888">
        <w:rPr>
          <w:rFonts w:cstheme="minorHAnsi"/>
          <w:szCs w:val="24"/>
        </w:rPr>
        <w:t>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posiadanymi kwalifikacjami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bieżącym zapotrzebowaniem Udzielającego Zamówienie.</w:t>
      </w:r>
    </w:p>
    <w:p w14:paraId="37A782FA" w14:textId="7D011077" w:rsidR="00B04EDF" w:rsidRPr="00B46FAD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t>Zakres udzielanych świadczeń zdrowotnych obejmuje</w:t>
      </w:r>
      <w:r w:rsidR="00DD0B37" w:rsidRPr="00B46FAD">
        <w:rPr>
          <w:rFonts w:cstheme="minorHAnsi"/>
          <w:szCs w:val="24"/>
        </w:rPr>
        <w:t xml:space="preserve"> w </w:t>
      </w:r>
      <w:r w:rsidRPr="00B46FAD">
        <w:rPr>
          <w:rFonts w:cstheme="minorHAnsi"/>
          <w:szCs w:val="24"/>
        </w:rPr>
        <w:t>szczególności:</w:t>
      </w:r>
    </w:p>
    <w:p w14:paraId="3058857E" w14:textId="48186755" w:rsidR="00B04EDF" w:rsidRPr="00B46FAD" w:rsidRDefault="00EB5AC1" w:rsidP="00972888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  <w:lang w:eastAsia="ar-SA"/>
        </w:rPr>
        <w:t xml:space="preserve">udzielanie </w:t>
      </w:r>
      <w:r w:rsidR="00EE684F">
        <w:rPr>
          <w:rFonts w:cstheme="minorHAnsi"/>
          <w:szCs w:val="24"/>
          <w:lang w:eastAsia="ar-SA"/>
        </w:rPr>
        <w:t>usług</w:t>
      </w:r>
      <w:r w:rsidRPr="00B46FAD">
        <w:rPr>
          <w:rFonts w:cstheme="minorHAnsi"/>
          <w:szCs w:val="24"/>
          <w:lang w:eastAsia="ar-SA"/>
        </w:rPr>
        <w:t xml:space="preserve"> zgodnie z posiadaną specjalizacją na rzecz pacjentów Udzielającego Zamówienie, zgodnie z bieżącymi potrzebami Udzielającego Zamówienie</w:t>
      </w:r>
      <w:r w:rsidR="00B04EDF" w:rsidRPr="00B46FAD">
        <w:rPr>
          <w:rFonts w:cstheme="minorHAnsi"/>
          <w:szCs w:val="24"/>
        </w:rPr>
        <w:t>.</w:t>
      </w:r>
    </w:p>
    <w:p w14:paraId="20F85899" w14:textId="7CA3A8A1" w:rsidR="00804D4A" w:rsidRDefault="00EB5AC1" w:rsidP="00804D4A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t xml:space="preserve">wykonywanie wszystkich niezbędnych badań i innych czynności zgodnie z procedurami obowiązującymi w reprezentowanej specjalizacji i zakresem </w:t>
      </w:r>
      <w:r w:rsidRPr="00B46FAD">
        <w:rPr>
          <w:rFonts w:cstheme="minorHAnsi"/>
          <w:szCs w:val="24"/>
        </w:rPr>
        <w:lastRenderedPageBreak/>
        <w:t xml:space="preserve">udzielanych </w:t>
      </w:r>
      <w:r w:rsidR="00EE684F">
        <w:rPr>
          <w:rFonts w:cstheme="minorHAnsi"/>
          <w:szCs w:val="24"/>
        </w:rPr>
        <w:t>usług</w:t>
      </w:r>
      <w:r w:rsidRPr="00B46FAD">
        <w:rPr>
          <w:rFonts w:cstheme="minorHAnsi"/>
          <w:szCs w:val="24"/>
        </w:rPr>
        <w:t xml:space="preserve"> u Udzielającego Zamówienie zgodnie z posiadanymi kwalifikacjami Przyjmującego Zamówienie</w:t>
      </w:r>
      <w:r w:rsidR="00B04EDF" w:rsidRPr="00B46FAD">
        <w:rPr>
          <w:rFonts w:cstheme="minorHAnsi"/>
          <w:szCs w:val="24"/>
        </w:rPr>
        <w:t>.</w:t>
      </w:r>
    </w:p>
    <w:p w14:paraId="3FC7E195" w14:textId="77777777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W ramach należytego wykonywania przedmiotu umowy Przyjmujący Zamówienie jest zobowiązany i uprawniony do współpracy ze wszystkimi komórkami organizacyjnymi Udzielającego Zamówienie w zakresie realizacji przedmiotu umowy.</w:t>
      </w:r>
    </w:p>
    <w:p w14:paraId="2BB1D8B4" w14:textId="7AE8606B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Ze względu na charakter czynności stanowiących przedmiot umowy, umowa powinna być wykonywana w siedzibie Udzielającego Zamówienie, w komórkach organizacyjnych działalności medycznej, stąd Przyjmujący Zamówienie wykonuje przedmiot umowy korzystając z pomieszczeń, sprzętu i innych środków niezbędnych do wykonywania przedmiotu umowy, udostępnionych mu przez Udzielającego Zamówienie.</w:t>
      </w:r>
    </w:p>
    <w:p w14:paraId="1EED6A47" w14:textId="6E5A0DF0" w:rsidR="00A869E7" w:rsidRPr="00972888" w:rsidRDefault="00B04EDF" w:rsidP="00972888">
      <w:pPr>
        <w:spacing w:before="100" w:beforeAutospacing="1" w:after="100" w:afterAutospacing="1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2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OBOWIĄZKI PRZYJMUJĄCEGO ZAMÓWIENIE</w:t>
      </w:r>
    </w:p>
    <w:p w14:paraId="1F366714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zobowiązany jest do posiadania aktualnego zaświadczenia lekarskiego wskazującego na brak przeciwwskazań do wykonywania świadczeń medycznych, będących przedmiotem umowy. Badania lekarskie Przyjmujący Zamówienie wykona na własny koszt i przedłoży Udzielającemu Zamówienie. </w:t>
      </w:r>
    </w:p>
    <w:p w14:paraId="051D2EC1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w czasie wykonywania przedmiotu niniejszej umowy zobowiązuje się do przestrzegania:</w:t>
      </w:r>
    </w:p>
    <w:p w14:paraId="4B975657" w14:textId="179F802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Regulaminu Organizacyjnego, który określa organizacje i porządek procesu udzielania </w:t>
      </w:r>
      <w:r w:rsidR="00EE684F">
        <w:rPr>
          <w:rFonts w:cstheme="minorHAnsi"/>
          <w:szCs w:val="24"/>
        </w:rPr>
        <w:t>usług</w:t>
      </w:r>
      <w:r w:rsidRPr="00804D4A">
        <w:rPr>
          <w:rFonts w:cstheme="minorHAnsi"/>
          <w:szCs w:val="24"/>
        </w:rPr>
        <w:t xml:space="preserve"> objętych przedmiotem umowy, </w:t>
      </w:r>
    </w:p>
    <w:p w14:paraId="07D8123D" w14:textId="7A4DBA83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przepisów obowiązujących w podmiotach leczniczych oraz przepisów Narodowego Funduszu Zdrowia w zakresie udzielanych  przez niego </w:t>
      </w:r>
      <w:r w:rsidR="00EE684F">
        <w:rPr>
          <w:rFonts w:cstheme="minorHAnsi"/>
          <w:szCs w:val="24"/>
        </w:rPr>
        <w:t>usług</w:t>
      </w:r>
      <w:r w:rsidRPr="00804D4A">
        <w:rPr>
          <w:rFonts w:cstheme="minorHAnsi"/>
          <w:szCs w:val="24"/>
        </w:rPr>
        <w:t>,</w:t>
      </w:r>
    </w:p>
    <w:p w14:paraId="07405E58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innych przepisów wewnętrznych Udzielającego Zamówienie, które na żądanie Przyjmującego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zostaną udostępnione.</w:t>
      </w:r>
    </w:p>
    <w:p w14:paraId="4B700194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zobowiązuje się do przedkładania, z 2-tygodniowym wyprzedzeniem przed rozpoczęciem danego miesiąca, propozycji terminu realizacji przedmiotu umowy. </w:t>
      </w:r>
    </w:p>
    <w:p w14:paraId="22F959AB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W razie niemożności dokonania określonej czynności Przyjmujący Zamówienie jest obowiązany natychmiast o tym powiadomić Udzielającego Zamówienie. </w:t>
      </w:r>
    </w:p>
    <w:p w14:paraId="52F1B2DC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nie jest podporządkowany Udzielającemu Zamówienie, Udzielającemu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służy jednak prawo kontroli sposobu wykonania przedmiotu umowy. Jeżeli Przyjmujący Zamówienie wykonuje Przedmiot Umowy w sposób wadliwy albo sprzeczny z umową, Udzielający Zamówienie może wezwać go do zmiany sposobu wykonania i wyznaczyć mu w tym celu odpowiedni termin.</w:t>
      </w:r>
    </w:p>
    <w:p w14:paraId="1D67958A" w14:textId="062F1198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lastRenderedPageBreak/>
        <w:t>Przyjmujący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oświadcza, że ponosi ryzyko gospodarcze związane wykonaniem przedmiotowej umowy, w tym pełną odpowiedzialność prawną oraz finansową z nią związaną. Strony oświadczają, iż ich zamiarem nie jest zawarcie umowy o pracę, a poprzez wykonywanie przedmiotu umowy Przyjmujący Zamówienie nie nabywa żadnych uprawnień pracowniczych.</w:t>
      </w:r>
    </w:p>
    <w:p w14:paraId="29E08D06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zobowiązuje się  do:</w:t>
      </w:r>
    </w:p>
    <w:p w14:paraId="268EFA5F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przestrzegania wewnętrznych uregulowań w zakresie wdrożonego systemu zarządzania bezpieczeństwem informacji,</w:t>
      </w:r>
    </w:p>
    <w:p w14:paraId="5627C429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standardów akredytacji,</w:t>
      </w:r>
    </w:p>
    <w:p w14:paraId="4E9D34D5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norm ISO,</w:t>
      </w:r>
    </w:p>
    <w:p w14:paraId="0000A45A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procedur, zarządzeń wewnętrznych i regulaminów,</w:t>
      </w:r>
    </w:p>
    <w:p w14:paraId="33ADC36C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 xml:space="preserve">przestrzegania przepisów w zakresie ochrony danych osobowych (RODO), </w:t>
      </w:r>
      <w:r w:rsidRPr="00804D4A">
        <w:rPr>
          <w:rFonts w:cstheme="minorHAnsi"/>
          <w:bCs/>
          <w:szCs w:val="24"/>
          <w:lang w:eastAsia="zh-CN"/>
        </w:rPr>
        <w:t xml:space="preserve">w tym nie udostępniania osobom trzecim własnego loginu i hasła dostępu do informatycznej bazy danych, której administratorem jest </w:t>
      </w:r>
      <w:r w:rsidRPr="00804D4A">
        <w:rPr>
          <w:rFonts w:cstheme="minorHAnsi"/>
          <w:bCs/>
          <w:szCs w:val="24"/>
        </w:rPr>
        <w:t>Udzielający Zamówienie</w:t>
      </w:r>
      <w:r w:rsidRPr="00804D4A">
        <w:rPr>
          <w:rFonts w:cstheme="minorHAnsi"/>
          <w:bCs/>
          <w:szCs w:val="24"/>
          <w:lang w:eastAsia="zh-CN"/>
        </w:rPr>
        <w:t>,</w:t>
      </w:r>
    </w:p>
    <w:p w14:paraId="2C2EDEF4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dbania o bezpieczeństwo powierzonych Przyjmującemu Zamówienie do przetwarzania, archiwizowania lub przechowywania informacji, zgodnie z obowiązującymi przepisami wewnętrznymi Udzielającego Zamówienie,</w:t>
      </w:r>
    </w:p>
    <w:p w14:paraId="1D2BFA4E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sporządzania dokumentacji medycznej pacjentów Przyjmującego Zamówienie zgodnie z obowiązującymi przepisami prawa oraz standardem dokumentacji obowiązującej u Udzielającego Zamówienie</w:t>
      </w:r>
      <w:r w:rsidRPr="00804D4A">
        <w:rPr>
          <w:rFonts w:cstheme="minorHAnsi"/>
          <w:bCs/>
          <w:szCs w:val="24"/>
          <w:lang w:eastAsia="zh-CN"/>
        </w:rPr>
        <w:t xml:space="preserve"> </w:t>
      </w:r>
      <w:r w:rsidRPr="00804D4A">
        <w:rPr>
          <w:rFonts w:cstheme="minorHAnsi"/>
          <w:bCs/>
          <w:szCs w:val="24"/>
        </w:rPr>
        <w:t>w tym dokumentacji elektronicznej,</w:t>
      </w:r>
    </w:p>
    <w:p w14:paraId="3B2E36A3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wykonywania przedmiotu umowy terminowo, zgodnie ze wskazaniami aktualnej wiedzy medycznej, zgodnie z zasadami etyki zawodowej oraz należytą starannością,</w:t>
      </w:r>
    </w:p>
    <w:p w14:paraId="76F2DCCF" w14:textId="75AB2790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  <w:lang w:eastAsia="pl-PL"/>
        </w:rPr>
        <w:t xml:space="preserve">najpóźniej w dniu poprzedzającym rozpoczęcie udzielania </w:t>
      </w:r>
      <w:r w:rsidR="00EE684F">
        <w:rPr>
          <w:rFonts w:cstheme="minorHAnsi"/>
          <w:bCs/>
          <w:szCs w:val="24"/>
          <w:lang w:eastAsia="pl-PL"/>
        </w:rPr>
        <w:t>usług</w:t>
      </w:r>
      <w:r w:rsidRPr="00804D4A">
        <w:rPr>
          <w:rFonts w:cstheme="minorHAnsi"/>
          <w:bCs/>
          <w:szCs w:val="24"/>
          <w:lang w:eastAsia="pl-PL"/>
        </w:rPr>
        <w:t xml:space="preserve"> na podstawie niniejszej umowy do zawarcia umowy ubezpieczeni</w:t>
      </w:r>
      <w:r>
        <w:rPr>
          <w:rFonts w:cstheme="minorHAnsi"/>
          <w:bCs/>
          <w:szCs w:val="24"/>
          <w:lang w:eastAsia="pl-PL"/>
        </w:rPr>
        <w:t>a o</w:t>
      </w:r>
      <w:r w:rsidRPr="00804D4A">
        <w:rPr>
          <w:rFonts w:cstheme="minorHAnsi"/>
          <w:bCs/>
          <w:szCs w:val="24"/>
          <w:lang w:eastAsia="pl-PL"/>
        </w:rPr>
        <w:t xml:space="preserve">d odpowiedzialności cywilnej obejmującej wykonywanie </w:t>
      </w:r>
      <w:r w:rsidR="00EE684F">
        <w:rPr>
          <w:rFonts w:cstheme="minorHAnsi"/>
          <w:bCs/>
          <w:szCs w:val="24"/>
          <w:lang w:eastAsia="pl-PL"/>
        </w:rPr>
        <w:t>przedmiotu umowy</w:t>
      </w:r>
      <w:r w:rsidRPr="00804D4A">
        <w:rPr>
          <w:rFonts w:cstheme="minorHAnsi"/>
          <w:bCs/>
          <w:szCs w:val="24"/>
          <w:lang w:eastAsia="pl-PL"/>
        </w:rPr>
        <w:t xml:space="preserve"> u </w:t>
      </w:r>
      <w:r w:rsidRPr="00804D4A">
        <w:rPr>
          <w:rFonts w:cstheme="minorHAnsi"/>
          <w:bCs/>
          <w:szCs w:val="24"/>
        </w:rPr>
        <w:t>Udzielającego Zamówienie</w:t>
      </w:r>
      <w:r w:rsidRPr="00804D4A">
        <w:rPr>
          <w:rFonts w:cstheme="minorHAnsi"/>
          <w:bCs/>
          <w:szCs w:val="24"/>
          <w:lang w:eastAsia="pl-PL"/>
        </w:rPr>
        <w:t xml:space="preserve"> </w:t>
      </w:r>
      <w:r w:rsidRPr="00804D4A">
        <w:rPr>
          <w:rFonts w:cstheme="minorHAnsi"/>
          <w:bCs/>
          <w:szCs w:val="24"/>
        </w:rPr>
        <w:t>i przedłożyć ją Udzielającemu Zamówienie</w:t>
      </w:r>
      <w:r w:rsidRPr="00804D4A">
        <w:rPr>
          <w:rFonts w:cstheme="minorHAnsi"/>
          <w:bCs/>
          <w:szCs w:val="24"/>
          <w:lang w:eastAsia="pl-PL"/>
        </w:rPr>
        <w:t>, a także zapewnić ciągłość posiadanego ubezpieczenia od odpowiedzialności cywilnej w całym okresie obowiązywania niniejszej umowy oraz przedkładać dowody jej zawarcia.</w:t>
      </w:r>
    </w:p>
    <w:p w14:paraId="5E0DE9FB" w14:textId="192A3B1B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  <w:lang w:eastAsia="pl-PL"/>
        </w:rPr>
        <w:t xml:space="preserve">najpóźniej w dniu rozpoczęcia  udzielania </w:t>
      </w:r>
      <w:r w:rsidR="00EE684F">
        <w:rPr>
          <w:rFonts w:cstheme="minorHAnsi"/>
          <w:bCs/>
          <w:szCs w:val="24"/>
          <w:lang w:eastAsia="pl-PL"/>
        </w:rPr>
        <w:t>usług</w:t>
      </w:r>
      <w:r w:rsidRPr="00804D4A">
        <w:rPr>
          <w:rFonts w:cstheme="minorHAnsi"/>
          <w:bCs/>
          <w:szCs w:val="24"/>
          <w:lang w:eastAsia="pl-PL"/>
        </w:rPr>
        <w:t xml:space="preserve"> na podstawie niniejszej umowy do zgłoszenia miejsca udzielania </w:t>
      </w:r>
      <w:r w:rsidR="00EE684F">
        <w:rPr>
          <w:rFonts w:cstheme="minorHAnsi"/>
          <w:bCs/>
          <w:szCs w:val="24"/>
          <w:lang w:eastAsia="pl-PL"/>
        </w:rPr>
        <w:t>usług</w:t>
      </w:r>
      <w:r w:rsidRPr="00804D4A">
        <w:rPr>
          <w:rFonts w:cstheme="minorHAnsi"/>
          <w:bCs/>
          <w:szCs w:val="24"/>
          <w:lang w:eastAsia="pl-PL"/>
        </w:rPr>
        <w:t xml:space="preserve"> Udzielającego Zamówienie do odpowiednich rejestrów, do których zgłoszenia Przyjmujący Zamówienie jest zobowiązany na podstawie odrębnych przepisów</w:t>
      </w:r>
      <w:r w:rsidR="00EE684F">
        <w:rPr>
          <w:rFonts w:cstheme="minorHAnsi"/>
          <w:bCs/>
          <w:szCs w:val="24"/>
          <w:lang w:eastAsia="pl-PL"/>
        </w:rPr>
        <w:t xml:space="preserve"> - jeśli dotyczy</w:t>
      </w:r>
      <w:r w:rsidRPr="00804D4A">
        <w:rPr>
          <w:rFonts w:cstheme="minorHAnsi"/>
          <w:bCs/>
          <w:szCs w:val="24"/>
          <w:lang w:eastAsia="pl-PL"/>
        </w:rPr>
        <w:t>.</w:t>
      </w:r>
    </w:p>
    <w:p w14:paraId="56D63AE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lastRenderedPageBreak/>
        <w:t>Przyjmujący Zamówienie przyjmuje do wiadomości, że wykorzystanie dokumentacji lub innych danych pozyskanych w związku z realizacją przedmiotu umowy do celów innych niż bezpośrednio służące realizacji niniejszej umowy, stanowi rażące naruszenie przez Przyjmującego Zamówienie obowiązków umownych i uprawnia do niezwłocznego rozwiązania umowy z winy Przyjmującego Zamówienie.</w:t>
      </w:r>
    </w:p>
    <w:p w14:paraId="739E2E91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iż Udzielający Zamówienie uczestniczy w przygotowywaniu osób do wykonywania zawodu medycznego, na zasadach określonych w odrębnych przepisach oraz może uczestniczyć w doskonaleniu zawodowym przedstawicieli innych zawodów. Przyjmujący Zamówienie mając na względzie zdanie poprzednie będzie współpracować z Udzielającym Zamówieniem w wyżej wymienionym zakresie.</w:t>
      </w:r>
    </w:p>
    <w:p w14:paraId="166D668A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przystępowania do realizacji przedmiotu umowy w stanie psychofizycznym pozwalającym na właściwe i staranne wykonywanie.</w:t>
      </w:r>
    </w:p>
    <w:p w14:paraId="7E038B5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oświadcza, że nie zostało wydane w stosunku do niego żadne orzeczenie sądów powszechny oraz sądów zawodowych  które uniemożliwiłoby mu wykonywanie niniejszej umowy, a także oświadcza, że niezwłocznie poinformuje Udzielającego Zamówienie o wystąpieniu sytuacji, o której mowa w niniejszym punkcie.</w:t>
      </w:r>
    </w:p>
    <w:p w14:paraId="6905157E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sporządzania dokumentacji medycznej oraz sprawozdawczości statystycznej na zasadach obowiązujących podmioty lecznicze.</w:t>
      </w:r>
    </w:p>
    <w:p w14:paraId="031665E8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 xml:space="preserve">Przyjmujący Zamówienie zobowiązuje się w dniu podpisania niniejszej Umowy do wypełnienia i podpisania Oświadczenia stanowiącego Załącznik nr 2 do niniejszej Umowy i będącego jej integralną częścią. </w:t>
      </w:r>
    </w:p>
    <w:p w14:paraId="0D5034AD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cstheme="minorHAnsi"/>
          <w:bCs/>
          <w:szCs w:val="24"/>
        </w:rPr>
        <w:t xml:space="preserve">Przyjmujący Zamówienie zobowiązuje się do zachowania w tajemnicy wszelkich informacji, w których posiadanie wszedł w czasie obowiązywania niniejszej umowy, a których ujawnienie mogłoby narazić Udzielającego Zamówienie lub osoby trzecie na szkody. W momencie rozwiązania lub wygaśnięcia umowy Przyjmujący Zamówienie zobowiązany jest zwrócić wszelkie posiadane przez siebie dokumenty i materiały, związane z działalnością Udzielającego Zamówienie. </w:t>
      </w:r>
    </w:p>
    <w:p w14:paraId="7D04A16A" w14:textId="11EA8470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r w:rsidR="00435E8F">
        <w:rPr>
          <w:rFonts w:cstheme="minorHAnsi"/>
          <w:b/>
          <w:szCs w:val="24"/>
        </w:rPr>
        <w:t>3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OŚWIADCZENIA PRZYJMUJĄCEGO ZAMÓWIENIE</w:t>
      </w:r>
    </w:p>
    <w:p w14:paraId="447C654E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bookmarkStart w:id="0" w:name="_Hlk178756196"/>
      <w:r w:rsidRPr="00435E8F">
        <w:rPr>
          <w:rFonts w:eastAsia="Calibri" w:cstheme="minorHAnsi"/>
          <w:szCs w:val="24"/>
        </w:rPr>
        <w:t>Przyjmujący Zamówienie oświadcza, że zna zasady użytkowania aparatury i sprzętu medycznego stanowiącego wyposażenie Poradni objętej niniejszą umową.</w:t>
      </w:r>
    </w:p>
    <w:p w14:paraId="73473FE5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 xml:space="preserve">Przyjmujący Zamówienie oświadcza, że: </w:t>
      </w:r>
    </w:p>
    <w:p w14:paraId="0F6B16E0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kodeksu etyki zawodowej i praw pacjenta,</w:t>
      </w:r>
    </w:p>
    <w:p w14:paraId="1A594B65" w14:textId="70E3F42F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lastRenderedPageBreak/>
        <w:t>zobowiązuje się postępować zgodnie z zasadami aktualnej wiedzy i należytej staranności,</w:t>
      </w:r>
    </w:p>
    <w:p w14:paraId="6EAE281F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przepisów wewnętrznych obowiązujących u Udzielającego Zamówienie.</w:t>
      </w:r>
    </w:p>
    <w:p w14:paraId="2A462393" w14:textId="4CA1F84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 xml:space="preserve">Przyjmujący Zamówienie oświadcza, że w czasie przeznaczonym na realizację przedmiotu niniejszej umowy, nie będzie udzielał </w:t>
      </w:r>
      <w:r w:rsidR="00650AE2">
        <w:rPr>
          <w:rFonts w:eastAsia="Calibri" w:cstheme="minorHAnsi"/>
          <w:szCs w:val="24"/>
        </w:rPr>
        <w:t>usług będących przedmiotem umowy</w:t>
      </w:r>
      <w:r w:rsidRPr="00435E8F">
        <w:rPr>
          <w:rFonts w:eastAsia="Calibri" w:cstheme="minorHAnsi"/>
          <w:szCs w:val="24"/>
        </w:rPr>
        <w:t xml:space="preserve"> ani wykonywał żadnych innych czynności na zlecenie podmiotów lub instytucji zewnętrznych, w tym także na rzecz organów władzy publicznej (np. sądów lub prokuratur), jeżeli Udzielający Zamówienie nie zawarł umowy regulującej współpracę z takim podmiotem lub instytucją zewnętrzną.</w:t>
      </w:r>
    </w:p>
    <w:p w14:paraId="5FCF910C" w14:textId="48272DE9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szCs w:val="24"/>
        </w:rPr>
        <w:t>Przyjmujący Zamówienie oświadcza, że nie jest objęty zakazem o którym mowa w art. 132 ust. 3 ustawy z dnia 27 sierpnia 2004 roku o świadczeniach opieki zdrowotnej finansowanych ze środków publicznych.</w:t>
      </w:r>
    </w:p>
    <w:p w14:paraId="38FC609C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bCs/>
          <w:szCs w:val="24"/>
        </w:rPr>
        <w:t>Przyjmujący Zamówienie</w:t>
      </w:r>
      <w:r w:rsidRPr="00435E8F">
        <w:rPr>
          <w:rFonts w:cstheme="minorHAnsi"/>
          <w:szCs w:val="24"/>
        </w:rPr>
        <w:t xml:space="preserve"> oświadcza, że posiada kwalifikacje i niezbędne uprawnienia do wykonywania przedmiotu niniejszej umowy w tym w szczególności:</w:t>
      </w:r>
    </w:p>
    <w:p w14:paraId="4513260D" w14:textId="08C8FCAF" w:rsidR="00435E8F" w:rsidRPr="00435E8F" w:rsidRDefault="00435E8F" w:rsidP="00435E8F">
      <w:pPr>
        <w:pStyle w:val="Akapitzlist"/>
        <w:numPr>
          <w:ilvl w:val="1"/>
          <w:numId w:val="36"/>
        </w:numPr>
        <w:suppressAutoHyphens/>
        <w:spacing w:after="0"/>
        <w:ind w:left="1134"/>
        <w:rPr>
          <w:szCs w:val="24"/>
        </w:rPr>
      </w:pPr>
      <w:r w:rsidRPr="00435E8F">
        <w:rPr>
          <w:rFonts w:cstheme="minorHAnsi"/>
          <w:szCs w:val="24"/>
        </w:rPr>
        <w:t>posiada tytułu zawodowy,</w:t>
      </w:r>
    </w:p>
    <w:p w14:paraId="0AA79159" w14:textId="598F4764" w:rsidR="00435E8F" w:rsidRPr="00435E8F" w:rsidRDefault="00435E8F" w:rsidP="00435E8F">
      <w:pPr>
        <w:pStyle w:val="Akapitzlist"/>
        <w:numPr>
          <w:ilvl w:val="1"/>
          <w:numId w:val="36"/>
        </w:numPr>
        <w:suppressAutoHyphens/>
        <w:spacing w:after="0"/>
        <w:ind w:left="1134"/>
        <w:rPr>
          <w:rFonts w:cstheme="minorHAnsi"/>
          <w:szCs w:val="24"/>
        </w:rPr>
      </w:pPr>
      <w:r w:rsidRPr="00435E8F">
        <w:rPr>
          <w:rFonts w:cstheme="minorHAnsi"/>
          <w:szCs w:val="24"/>
        </w:rPr>
        <w:t>posiada czynne Praw</w:t>
      </w:r>
      <w:r w:rsidR="00650AE2">
        <w:rPr>
          <w:rFonts w:cstheme="minorHAnsi"/>
          <w:szCs w:val="24"/>
        </w:rPr>
        <w:t>o</w:t>
      </w:r>
      <w:r w:rsidRPr="00435E8F">
        <w:rPr>
          <w:rFonts w:cstheme="minorHAnsi"/>
          <w:szCs w:val="24"/>
        </w:rPr>
        <w:t xml:space="preserve"> Wykonywania Zawodu</w:t>
      </w:r>
      <w:r w:rsidR="00650AE2">
        <w:rPr>
          <w:rFonts w:cstheme="minorHAnsi"/>
          <w:szCs w:val="24"/>
        </w:rPr>
        <w:t xml:space="preserve"> – jeśli dotyczy</w:t>
      </w:r>
      <w:r w:rsidRPr="00435E8F">
        <w:rPr>
          <w:rFonts w:cstheme="minorHAnsi"/>
          <w:szCs w:val="24"/>
        </w:rPr>
        <w:t>.</w:t>
      </w:r>
    </w:p>
    <w:p w14:paraId="3F6E6DAF" w14:textId="4160137E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bookmarkEnd w:id="0"/>
      <w:r w:rsidR="00435E8F">
        <w:rPr>
          <w:rFonts w:cstheme="minorHAnsi"/>
          <w:b/>
          <w:szCs w:val="24"/>
        </w:rPr>
        <w:t>4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KONTROLA</w:t>
      </w:r>
    </w:p>
    <w:p w14:paraId="6ABAC248" w14:textId="77777777" w:rsidR="004F4749" w:rsidRPr="00972888" w:rsidRDefault="004F4749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bCs/>
          <w:szCs w:val="24"/>
        </w:rPr>
        <w:t>Przyjmujący Zamówienie</w:t>
      </w:r>
      <w:r w:rsidRPr="00972888">
        <w:rPr>
          <w:rFonts w:cstheme="minorHAnsi"/>
          <w:bCs/>
          <w:szCs w:val="24"/>
          <w:lang w:eastAsia="zh-CN"/>
        </w:rPr>
        <w:t xml:space="preserve"> </w:t>
      </w:r>
      <w:r w:rsidRPr="00972888">
        <w:rPr>
          <w:rFonts w:cstheme="minorHAnsi"/>
          <w:bCs/>
          <w:szCs w:val="24"/>
        </w:rPr>
        <w:t xml:space="preserve"> 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17FC7FA9" w14:textId="19A14132" w:rsidR="00A869E7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435E8F">
        <w:rPr>
          <w:rStyle w:val="Pogrubienie"/>
          <w:rFonts w:cstheme="minorHAnsi"/>
          <w:szCs w:val="24"/>
        </w:rPr>
        <w:t>5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OKRES OBOWIĄZYWANIA UMOWY</w:t>
      </w:r>
    </w:p>
    <w:p w14:paraId="394C4CD8" w14:textId="607951AF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Umowa została zawarta na czas określony od dnia ……………….. do dnia ………………….. </w:t>
      </w:r>
    </w:p>
    <w:p w14:paraId="3F2CD56F" w14:textId="0F0EFB29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Każda ze stron może rozwiązać niniejszą umowę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zachowaniem 3-miesięcznego okresu wypowiedzenia, ze skutkiem na koniec miesiąca kalendarzowego. </w:t>
      </w:r>
    </w:p>
    <w:p w14:paraId="3604CA6F" w14:textId="1C8A2650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może rozwiązać umowę bez zachowania okresu wypowiedzenia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przypadku, gdy:</w:t>
      </w:r>
    </w:p>
    <w:p w14:paraId="70D6C642" w14:textId="7777777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będzie działał na szkodę Udzielającego Zamówienie, co podlega każdorazowo ocenie Udzielającego Zamówienie,</w:t>
      </w:r>
    </w:p>
    <w:p w14:paraId="7A80CC2E" w14:textId="4D06B4C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Przyjmujący Zamówienie nie będzie wykonywał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umowy lub będzie je wykonywał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nienależyty, pomimo pisemnego wezwania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wyznaczenia dodatkowego terminu nie krótszego niż 3 dni.</w:t>
      </w:r>
    </w:p>
    <w:p w14:paraId="4EE4997E" w14:textId="49624C4F" w:rsidR="00F0297D" w:rsidRDefault="00F0297D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>
        <w:rPr>
          <w:rFonts w:cstheme="minorHAnsi"/>
        </w:rPr>
        <w:t>Jeżeli w odniesieniu do całości lub części przedmiotu umowy wygaśnie umowa łącząca Udzielający Zamówienie</w:t>
      </w:r>
      <w:r>
        <w:rPr>
          <w:rFonts w:cstheme="minorHAnsi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23103126" w14:textId="0584B371" w:rsidR="00DC0252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rozwiązania lub ustania niniejszej umowy, Przyjmujący Zamówienie zobowiązuje się do przekazania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najpóźniej 7 dni od rozwiązania lub ustania umowy całości dokumentacji,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jej odpisami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kopiami oraz prowadzonej przez niego sprawozdawczości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formie papierowej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elektronicznej.</w:t>
      </w:r>
    </w:p>
    <w:p w14:paraId="0324000F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079918FD" w14:textId="6D59C98D" w:rsidR="00B04EDF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F0297D">
        <w:rPr>
          <w:rStyle w:val="Pogrubienie"/>
          <w:rFonts w:cstheme="minorHAnsi"/>
          <w:szCs w:val="24"/>
        </w:rPr>
        <w:t>6</w:t>
      </w:r>
      <w:r w:rsidR="00972888">
        <w:rPr>
          <w:rStyle w:val="Pogrubienie"/>
          <w:rFonts w:cstheme="minorHAnsi"/>
          <w:szCs w:val="24"/>
        </w:rPr>
        <w:t xml:space="preserve"> </w:t>
      </w:r>
      <w:r w:rsidR="00F0297D">
        <w:rPr>
          <w:rStyle w:val="Pogrubienie"/>
          <w:rFonts w:cstheme="minorHAnsi"/>
          <w:szCs w:val="24"/>
        </w:rPr>
        <w:t>OBOWIĄZKI UDZIELAJĄCEGO ZAMÓWIENIE</w:t>
      </w:r>
    </w:p>
    <w:p w14:paraId="247D0158" w14:textId="4F12AA52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 xml:space="preserve">Dla realizacji umowy Udzielający Zamówienie zobowiązuje się zapewnić Przyjmującemu Zamówienie dostęp do pomieszczeń oraz wyposażenia, gdzie udzielane są </w:t>
      </w:r>
      <w:r w:rsidR="00650AE2">
        <w:rPr>
          <w:rFonts w:eastAsia="Calibri" w:cstheme="minorHAnsi"/>
          <w:szCs w:val="24"/>
        </w:rPr>
        <w:t xml:space="preserve">usługi </w:t>
      </w:r>
      <w:r w:rsidRPr="00F0297D">
        <w:rPr>
          <w:rFonts w:eastAsia="Calibri" w:cstheme="minorHAnsi"/>
          <w:szCs w:val="24"/>
        </w:rPr>
        <w:t>zgodnie z niniejszą umową.</w:t>
      </w:r>
    </w:p>
    <w:p w14:paraId="6AA952CD" w14:textId="2058A279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 xml:space="preserve">Udzielający Zamówienie ponosi koszty związane z serwisowaniem urządzeń i sprzętu medycznego stanowiącego wyposażenie pomieszczeń, w których zgodnie z niniejszą umową udzielane są </w:t>
      </w:r>
      <w:r w:rsidR="00650AE2">
        <w:rPr>
          <w:rFonts w:eastAsia="Calibri" w:cstheme="minorHAnsi"/>
          <w:szCs w:val="24"/>
        </w:rPr>
        <w:t>usługi</w:t>
      </w:r>
      <w:r w:rsidRPr="00F0297D">
        <w:rPr>
          <w:rFonts w:eastAsia="Calibri" w:cstheme="minorHAnsi"/>
          <w:szCs w:val="24"/>
        </w:rPr>
        <w:t>.</w:t>
      </w:r>
    </w:p>
    <w:p w14:paraId="7CDA6766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oświadcza, że pomieszczenia, spełniają warunki sanitarno-epidemiologiczne stawiane placówce Udzielającego Zamówienie.</w:t>
      </w:r>
    </w:p>
    <w:p w14:paraId="61BDA798" w14:textId="073BAD9C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 xml:space="preserve">Udzielający Zamówienie zobowiązuje się zapewnić Przyjmującemu Zamówienie w celu realizacji </w:t>
      </w:r>
      <w:r w:rsidR="00650AE2">
        <w:rPr>
          <w:rFonts w:eastAsia="Calibri" w:cstheme="minorHAnsi"/>
          <w:szCs w:val="24"/>
        </w:rPr>
        <w:t>usług</w:t>
      </w:r>
      <w:r w:rsidRPr="00F0297D">
        <w:rPr>
          <w:rFonts w:eastAsia="Calibri" w:cstheme="minorHAnsi"/>
          <w:szCs w:val="24"/>
        </w:rPr>
        <w:t xml:space="preserve"> objętych niniejszą umową, zaopatrzenia w wyroby medyczne, produkty lecznicze, odzież operacyjną i inne materiały konieczne do udzielania </w:t>
      </w:r>
      <w:r w:rsidR="00650AE2">
        <w:rPr>
          <w:rFonts w:eastAsia="Calibri" w:cstheme="minorHAnsi"/>
          <w:szCs w:val="24"/>
        </w:rPr>
        <w:t>usług – jeśli dotyczy</w:t>
      </w:r>
      <w:r w:rsidRPr="00F0297D">
        <w:rPr>
          <w:rFonts w:eastAsia="Calibri" w:cstheme="minorHAnsi"/>
          <w:szCs w:val="24"/>
        </w:rPr>
        <w:t>. Udzielający Zamówienie zastrzega sobie prawo do wglądu do ewidencji zużytych wyrobów medycznych i produktów leczniczych.</w:t>
      </w:r>
    </w:p>
    <w:p w14:paraId="43D34FA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udostępni do wglądu na wniosek Przyjmującego Zamówienie wewnętrzne zarządzenia Udzielającego Zamówienie.</w:t>
      </w:r>
    </w:p>
    <w:p w14:paraId="601D5636" w14:textId="75DC854A" w:rsidR="00F0297D" w:rsidRPr="00972888" w:rsidRDefault="00F0297D" w:rsidP="00F0297D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>
        <w:rPr>
          <w:rStyle w:val="Pogrubienie"/>
          <w:rFonts w:cstheme="minorHAnsi"/>
          <w:szCs w:val="24"/>
        </w:rPr>
        <w:t xml:space="preserve">7 </w:t>
      </w:r>
      <w:r w:rsidRPr="00972888">
        <w:rPr>
          <w:rStyle w:val="Pogrubienie"/>
          <w:rFonts w:cstheme="minorHAnsi"/>
          <w:szCs w:val="24"/>
        </w:rPr>
        <w:t>WYNAGRODZENIE</w:t>
      </w:r>
    </w:p>
    <w:p w14:paraId="412EA4FE" w14:textId="5A2A9375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za prawidłowe wykonywanie przedmiotu umowy zobowiązuje się do zapłaty na rzecz Przyjmującego Zamówienie wynagrodzenie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obliczonej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Formularzem Oferty stanowiącym załącznik nr </w:t>
      </w:r>
      <w:r w:rsidR="00957F66">
        <w:rPr>
          <w:rFonts w:cstheme="minorHAnsi"/>
          <w:szCs w:val="24"/>
        </w:rPr>
        <w:t>2</w:t>
      </w:r>
      <w:r w:rsidRPr="00972888">
        <w:rPr>
          <w:rFonts w:cstheme="minorHAnsi"/>
          <w:szCs w:val="24"/>
        </w:rPr>
        <w:t xml:space="preserve"> do niniejszej Umowy.</w:t>
      </w:r>
    </w:p>
    <w:p w14:paraId="357C8562" w14:textId="213286EE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Przyjmujący Zamówienie składa Udzielającemu Zamówienie fakturę za wykonanie przedmiotu niniejszej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5 dni po zakończeniu miesiąca kalendarzowego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zestawieniem badań.</w:t>
      </w:r>
    </w:p>
    <w:p w14:paraId="0515C3AB" w14:textId="18EEECFC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Wynagrodzenie zostanie wypłacone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</w:t>
      </w:r>
      <w:r w:rsidR="00F0297D">
        <w:rPr>
          <w:rFonts w:cstheme="minorHAnsi"/>
          <w:szCs w:val="24"/>
        </w:rPr>
        <w:t>1</w:t>
      </w:r>
      <w:r w:rsidRPr="00972888">
        <w:rPr>
          <w:rFonts w:cstheme="minorHAnsi"/>
          <w:szCs w:val="24"/>
        </w:rPr>
        <w:t>0 dni od otrzymania przez Udzielającego Zamówienie prawidłowo wystawionych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paragrafu, jednak nie wcześniej niż do 10-go dnia miesiąc, następującego po miesiącu wykonania przedmiotu umowy na rachunek bankowy Przyjmującego Zamówienie</w:t>
      </w:r>
      <w:r w:rsidR="00601F49" w:rsidRPr="00972888">
        <w:rPr>
          <w:rFonts w:cstheme="minorHAnsi"/>
          <w:szCs w:val="24"/>
        </w:rPr>
        <w:t>.</w:t>
      </w:r>
    </w:p>
    <w:p w14:paraId="2F001A0A" w14:textId="6F78D3EB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ma prawo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3 dni od otrzymania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 zgłosić do Przyjmującego Zamówienie zastrzeżenia co do złożonych dokumentów, jeśli takowe ma, celem weryfikacji.</w:t>
      </w:r>
    </w:p>
    <w:p w14:paraId="31F3BDD6" w14:textId="07E40F6A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wykonania przedmiotu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 lub niestaranny Udzielający Zamówienie ma prawo do odpowiedniego, proporcjonalnego pomniejszenia wynagrodzenia.</w:t>
      </w:r>
    </w:p>
    <w:p w14:paraId="369E1D2C" w14:textId="77777777" w:rsidR="00F0297D" w:rsidRDefault="00B04EDF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 dokonanie wypłaty uważa się złożenie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banku przez Udzielającego Zamówienie polecenia przelewu na konto Przyjmującego Zamówienie.</w:t>
      </w:r>
    </w:p>
    <w:p w14:paraId="7F760DA0" w14:textId="77777777" w:rsidR="00F0297D" w:rsidRPr="00F0297D" w:rsidRDefault="00F0297D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Faktura powinna zawierać w szczególności:</w:t>
      </w:r>
    </w:p>
    <w:p w14:paraId="00ABBED1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imię i nazwisko wystawcy,</w:t>
      </w:r>
    </w:p>
    <w:p w14:paraId="782EC7FE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określenie terminu wykonania czynności będących przedmiotem niniejszej Umowy,</w:t>
      </w:r>
    </w:p>
    <w:p w14:paraId="54F39529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należność ogółem,</w:t>
      </w:r>
    </w:p>
    <w:p w14:paraId="083A6519" w14:textId="6B73CFB0" w:rsidR="00F0297D" w:rsidRP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numer rachunku bankowego wystawcy.</w:t>
      </w:r>
    </w:p>
    <w:p w14:paraId="530F8BDC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6B1B816F" w14:textId="0BC9AD71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01F49" w:rsidRPr="00972888">
        <w:rPr>
          <w:rStyle w:val="Pogrubienie"/>
          <w:rFonts w:cstheme="minorHAnsi"/>
          <w:szCs w:val="24"/>
        </w:rPr>
        <w:t>8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CESJA PRAW</w:t>
      </w:r>
      <w:r w:rsidR="00DD0B37" w:rsidRPr="00972888">
        <w:rPr>
          <w:rStyle w:val="Pogrubienie"/>
          <w:rFonts w:cstheme="minorHAnsi"/>
          <w:szCs w:val="24"/>
        </w:rPr>
        <w:t xml:space="preserve"> I </w:t>
      </w:r>
      <w:r w:rsidRPr="00972888">
        <w:rPr>
          <w:rStyle w:val="Pogrubienie"/>
          <w:rFonts w:cstheme="minorHAnsi"/>
          <w:szCs w:val="24"/>
        </w:rPr>
        <w:t>OBOWIĄZKÓW</w:t>
      </w:r>
    </w:p>
    <w:p w14:paraId="06D76153" w14:textId="3C211E93" w:rsidR="00DC0252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Style w:val="Pogrubienie"/>
          <w:rFonts w:cstheme="minorHAnsi"/>
          <w:b w:val="0"/>
          <w:bCs w:val="0"/>
          <w:szCs w:val="24"/>
        </w:rPr>
        <w:t>Przyjmujący Zamówienie gwarantuje, że jakiekolwiek prawa Przyjmującego Zamówienie związane bezpośrednio lub pośrednio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mową,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a w </w:t>
      </w:r>
      <w:r w:rsidRPr="00972888">
        <w:rPr>
          <w:rStyle w:val="Pogrubienie"/>
          <w:rFonts w:cstheme="minorHAnsi"/>
          <w:b w:val="0"/>
          <w:bCs w:val="0"/>
          <w:szCs w:val="24"/>
        </w:rPr>
        <w:t>tym wierzytelności Przyjmującego Zamówienie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tytułu wykonania 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mowy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i </w:t>
      </w:r>
      <w:r w:rsidRPr="00972888">
        <w:rPr>
          <w:rStyle w:val="Pogrubienie"/>
          <w:rFonts w:cstheme="minorHAnsi"/>
          <w:b w:val="0"/>
          <w:bCs w:val="0"/>
          <w:szCs w:val="24"/>
        </w:rPr>
        <w:t>związane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nimi należności uboczne, nie zostaną przeniesione na rzecz osób trzecich bez uprzedniej zgody Udzielającego Zamówienie wyrażonej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w </w:t>
      </w:r>
      <w:r w:rsidRPr="00972888">
        <w:rPr>
          <w:rStyle w:val="Pogrubienie"/>
          <w:rFonts w:cstheme="minorHAnsi"/>
          <w:b w:val="0"/>
          <w:bCs w:val="0"/>
          <w:szCs w:val="24"/>
        </w:rPr>
        <w:t>formie pisemnej pod rygorem nieważności. Przyjmujący Zamówienie gwarantuje, iż nie dokona jakiejkolwiek czynności prawnej lub też faktycznej, której bezpośrednim lub pośrednim skutkiem będzie zmiana wierzyciela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osoby Udzielającego Zamówienie na inny podmiot.</w:t>
      </w:r>
    </w:p>
    <w:p w14:paraId="717EFEA3" w14:textId="298A8FE5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9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KARY UMOWNE</w:t>
      </w:r>
    </w:p>
    <w:p w14:paraId="065F7D4F" w14:textId="4F84FFBC" w:rsidR="00B04EDF" w:rsidRPr="00972888" w:rsidRDefault="00B04EDF" w:rsidP="00737542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może nałożyć na Przyjmującego Zamówienie kary umowne za niewykonanie lub nienależyte wykonanie przez Przyjmującego Zamówienie jego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niniejszej umowy poprzez:</w:t>
      </w:r>
    </w:p>
    <w:p w14:paraId="2A63D84C" w14:textId="29F88070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before="100" w:beforeAutospacing="1" w:after="100" w:afterAutospacing="1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 xml:space="preserve">udzielanie </w:t>
      </w:r>
      <w:r w:rsidR="00650AE2">
        <w:rPr>
          <w:rFonts w:eastAsia="Calibri" w:cstheme="minorHAnsi"/>
          <w:bCs/>
          <w:szCs w:val="24"/>
        </w:rPr>
        <w:t>usług</w:t>
      </w:r>
      <w:r w:rsidRPr="00737542">
        <w:rPr>
          <w:rFonts w:eastAsia="Calibri" w:cstheme="minorHAnsi"/>
          <w:bCs/>
          <w:szCs w:val="24"/>
        </w:rPr>
        <w:t xml:space="preserve"> w sposób i w terminach nieodpowiadających wymogom określonym w umowie,</w:t>
      </w:r>
    </w:p>
    <w:p w14:paraId="536DAABC" w14:textId="17AC498B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 xml:space="preserve">nieudzielanie </w:t>
      </w:r>
      <w:r w:rsidR="00650AE2">
        <w:rPr>
          <w:rFonts w:eastAsia="Calibri" w:cstheme="minorHAnsi"/>
          <w:bCs/>
          <w:szCs w:val="24"/>
        </w:rPr>
        <w:t>usług</w:t>
      </w:r>
      <w:r w:rsidRPr="00737542">
        <w:rPr>
          <w:rFonts w:eastAsia="Calibri" w:cstheme="minorHAnsi"/>
          <w:bCs/>
          <w:szCs w:val="24"/>
        </w:rPr>
        <w:t xml:space="preserve"> w czasie i miejscu wskazanym przez Udzielającego Zamówienie, w tym nieprzestrzeganie dni i godzin przewidzianych na realizację przedmiotu umowy,</w:t>
      </w:r>
    </w:p>
    <w:p w14:paraId="313BC0F2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pobieranie nienależnych opłat od pacjentów, w tym obciążanie pacjentów kosztami leków, materiałów opatrunkowych lub wyrobów medycznych,</w:t>
      </w:r>
    </w:p>
    <w:p w14:paraId="5C65C4CD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uniemożliwienie kontroli przeprowadzanej przez Udzielającego Zamówienie,</w:t>
      </w:r>
    </w:p>
    <w:p w14:paraId="473BD1DA" w14:textId="3340B96D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 xml:space="preserve">nie udzielania </w:t>
      </w:r>
      <w:r w:rsidR="00650AE2">
        <w:rPr>
          <w:rFonts w:eastAsia="Calibri" w:cstheme="minorHAnsi"/>
          <w:bCs/>
          <w:szCs w:val="24"/>
        </w:rPr>
        <w:t>usług</w:t>
      </w:r>
      <w:r w:rsidRPr="00737542">
        <w:rPr>
          <w:rFonts w:eastAsia="Calibri" w:cstheme="minorHAnsi"/>
          <w:bCs/>
          <w:szCs w:val="24"/>
        </w:rPr>
        <w:t xml:space="preserve"> pacjentom w zakresie objętym umową,</w:t>
      </w:r>
    </w:p>
    <w:p w14:paraId="5CEE68D1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prowadzenie dokumentacji medycznej,</w:t>
      </w:r>
    </w:p>
    <w:p w14:paraId="413804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nieprzestrzeganie ustalonych u Udzielającego Zamówienie przepisów wewnętrznych, w tym Regulaminu Organizacyjnego,</w:t>
      </w:r>
    </w:p>
    <w:p w14:paraId="1D1EDA64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brak umowy ubezpieczenia od odpowiedzialności cywilnej obejmującej kolejne okresy ochrony ubezpieczeniowej w okresie trwania niniejszej umowy,</w:t>
      </w:r>
    </w:p>
    <w:p w14:paraId="43ACF4D6" w14:textId="76440336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Działu Organizacyjnego</w:t>
      </w:r>
      <w:r w:rsidR="00650AE2">
        <w:rPr>
          <w:rFonts w:eastAsia="Calibri" w:cstheme="minorHAnsi"/>
          <w:bCs/>
          <w:szCs w:val="24"/>
        </w:rPr>
        <w:t xml:space="preserve">- Administracyjnego </w:t>
      </w:r>
      <w:r w:rsidRPr="00737542">
        <w:rPr>
          <w:rFonts w:eastAsia="Calibri" w:cstheme="minorHAnsi"/>
          <w:bCs/>
          <w:szCs w:val="24"/>
        </w:rPr>
        <w:t>Udzielającego Zamówienie karty adaptacji osób wykonujących prace na innej podstawie niż umowa o pracę najpóźniej w ciągu 4 miesięcy od daty zawarcia niniejszej umowy,</w:t>
      </w:r>
    </w:p>
    <w:p w14:paraId="5D398CA8" w14:textId="0690C790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służb BHP Udzielającego Zamówienie aktualnych zaświadczeń lekarskich wskazujących brak przeciwwskazań do wykonywania świadczeń medycznych oraz zaświadczeń o odbyciu wymaganych szkoleń z zakresu BHP w czasie trwania niniejszej umowy.</w:t>
      </w:r>
    </w:p>
    <w:p w14:paraId="03D5FD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kwalifikowanie świadczeń,</w:t>
      </w:r>
    </w:p>
    <w:p w14:paraId="43782820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naruszenie zobowiązania przewidzianego w § 4 niniejszej Umowy.</w:t>
      </w:r>
    </w:p>
    <w:p w14:paraId="2CB5434E" w14:textId="4DDDDDC3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przypadkach wymienionych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1 niniejszego paragrafu Udzielający Zamówienie może nałożyć na Przyjmującego Zamówienie karę umowną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do 100% wartości średniego miesięcznego wynagrodzenia liczonego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ostatnich 3 miesięcy brutto, za każde stwierdzone naruszenie,</w:t>
      </w:r>
      <w:r w:rsidR="00DD0B37" w:rsidRPr="00972888">
        <w:rPr>
          <w:rFonts w:cstheme="minorHAnsi"/>
          <w:szCs w:val="24"/>
        </w:rPr>
        <w:t xml:space="preserve"> a </w:t>
      </w:r>
      <w:r w:rsidRPr="00972888">
        <w:rPr>
          <w:rFonts w:cstheme="minorHAnsi"/>
          <w:szCs w:val="24"/>
        </w:rPr>
        <w:t>Przyjmujący Zamówienie wyraża zgodę na potrącenie pełnej kwoty kary nałożonej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wynagrodzenia za miesiąc,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którym Udzielający Zamówienie nałożył karę.</w:t>
      </w:r>
    </w:p>
    <w:p w14:paraId="40E3DE41" w14:textId="77777777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Niezależnie od uprawnienia do żądania zapłaty kar umownych Udzielający Zamówienie zastrzega sobie prawo do dochodzenia odszkodowania przewyższającego wysokość kar na zasadach ogólnych.</w:t>
      </w:r>
    </w:p>
    <w:p w14:paraId="7ACB9735" w14:textId="5C63C946" w:rsidR="00DC0252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Naruszenie przez Przyjmującego Zamówienie obowiązku zachowania poufności uprawnia Udzielającego Zamówienie do żądania zapłaty kary umownej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200 zł. Udzielający Zamówienie jest ponadto uprawniony do domagania się odszkodowania przewyższającego wysokość zastrzeżonej kary umownej</w:t>
      </w:r>
      <w:r w:rsidR="00DC0252" w:rsidRPr="00972888">
        <w:rPr>
          <w:rFonts w:cstheme="minorHAnsi"/>
          <w:szCs w:val="24"/>
        </w:rPr>
        <w:t>.</w:t>
      </w:r>
    </w:p>
    <w:p w14:paraId="2B69BCD3" w14:textId="14C4F808" w:rsidR="0032541E" w:rsidRPr="00972888" w:rsidRDefault="0032541E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10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ANTYKORUPCYJNE</w:t>
      </w:r>
    </w:p>
    <w:p w14:paraId="33BD0B2D" w14:textId="46AA1BA8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nie wolno pobierać jakichkolwiek opłat na własną rzecz od pacjentów lub ich bliskich z tytułu wykonywania </w:t>
      </w:r>
      <w:r w:rsidR="00650AE2">
        <w:rPr>
          <w:rFonts w:eastAsia="Calibri" w:cstheme="minorHAnsi"/>
          <w:szCs w:val="24"/>
        </w:rPr>
        <w:t>usług</w:t>
      </w:r>
      <w:r w:rsidRPr="00957F66">
        <w:rPr>
          <w:rFonts w:eastAsia="Calibri" w:cstheme="minorHAnsi"/>
          <w:szCs w:val="24"/>
        </w:rPr>
        <w:t xml:space="preserve"> będących przedmiotem niniejszej umowy, pod rygorem rozwiązania umowy ze skutkiem natychmiastowym.</w:t>
      </w:r>
    </w:p>
    <w:p w14:paraId="766290BD" w14:textId="7D5D4BE4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lub osobom wskazanym przez niego do wykonywania </w:t>
      </w:r>
      <w:r w:rsidR="00650AE2">
        <w:rPr>
          <w:rFonts w:eastAsia="Calibri" w:cstheme="minorHAnsi"/>
          <w:szCs w:val="24"/>
        </w:rPr>
        <w:t>usług</w:t>
      </w:r>
      <w:r w:rsidRPr="00957F66">
        <w:rPr>
          <w:rFonts w:eastAsia="Calibri" w:cstheme="minorHAnsi"/>
          <w:szCs w:val="24"/>
        </w:rPr>
        <w:t xml:space="preserve"> nie wolno prowadzić żadnych działań, które można uznać za działania na szkodę Udzielającego Zamówienie, w szczególności zabronione jest zlecanie wykonywania konsultacji, badań na koszt Udzielającego Zamówienie osobom niebędącym pacjentami Udzielającego Zamówienie.</w:t>
      </w:r>
    </w:p>
    <w:p w14:paraId="3E57A93B" w14:textId="4BCED8D3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lub osobom wskazanym przez niego do wykonywania </w:t>
      </w:r>
      <w:r w:rsidR="00650AE2">
        <w:rPr>
          <w:rFonts w:eastAsia="Calibri" w:cstheme="minorHAnsi"/>
          <w:szCs w:val="24"/>
        </w:rPr>
        <w:t>przedmiotu umowy</w:t>
      </w:r>
      <w:r w:rsidRPr="00957F66">
        <w:rPr>
          <w:rFonts w:eastAsia="Calibri" w:cstheme="minorHAnsi"/>
          <w:szCs w:val="24"/>
        </w:rPr>
        <w:t xml:space="preserve"> nie wolno jest wykonywać </w:t>
      </w:r>
      <w:r w:rsidR="00650AE2">
        <w:rPr>
          <w:rFonts w:eastAsia="Calibri" w:cstheme="minorHAnsi"/>
          <w:szCs w:val="24"/>
        </w:rPr>
        <w:t>usług</w:t>
      </w:r>
      <w:r w:rsidRPr="00957F66">
        <w:rPr>
          <w:rFonts w:eastAsia="Calibri" w:cstheme="minorHAnsi"/>
          <w:szCs w:val="24"/>
        </w:rPr>
        <w:t xml:space="preserve"> u innych świadczeniodawców w godzinach i dniach udzielania </w:t>
      </w:r>
      <w:r w:rsidR="00650AE2">
        <w:rPr>
          <w:rFonts w:eastAsia="Calibri" w:cstheme="minorHAnsi"/>
          <w:szCs w:val="24"/>
        </w:rPr>
        <w:t>usług</w:t>
      </w:r>
      <w:r w:rsidRPr="00957F66">
        <w:rPr>
          <w:rFonts w:eastAsia="Calibri" w:cstheme="minorHAnsi"/>
          <w:szCs w:val="24"/>
        </w:rPr>
        <w:t xml:space="preserve"> u Udzielającego Zamówienie.</w:t>
      </w:r>
    </w:p>
    <w:p w14:paraId="71F3B91C" w14:textId="41F67CAB" w:rsidR="0032541E" w:rsidRPr="00972888" w:rsidRDefault="0032541E" w:rsidP="00972888">
      <w:pPr>
        <w:pStyle w:val="Akapitzlist"/>
        <w:spacing w:before="100" w:beforeAutospacing="1" w:after="100" w:afterAutospacing="1"/>
        <w:ind w:left="397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E26E5" w:rsidRPr="00972888">
        <w:rPr>
          <w:rStyle w:val="Pogrubienie"/>
          <w:rFonts w:cstheme="minorHAnsi"/>
          <w:szCs w:val="24"/>
        </w:rPr>
        <w:t>11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KOŃCOWE</w:t>
      </w:r>
    </w:p>
    <w:p w14:paraId="5B234883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zmiany niniejszej Umowy wymagają formy pisemnej pod rygorem nieważności.</w:t>
      </w:r>
    </w:p>
    <w:p w14:paraId="73A1AF31" w14:textId="3B57DB0B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spory mogące wyniknąć na tle realizacji Umowy Strony będą starały się rozwiązać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drodze ugody.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przypadku braku możliwości rozwiązania spornej kwestii we wskazany wyżej sposób spór rozstrzygnie sąd właściwy dla siedziby Udzielającego Zamówienie. </w:t>
      </w:r>
    </w:p>
    <w:p w14:paraId="1CCAD055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W sprawach nieuregulowanych niniejszą Umową mają zastosowanie przepisy prawa powszechnie obowiązującego. </w:t>
      </w:r>
    </w:p>
    <w:p w14:paraId="2BA70527" w14:textId="6E87B246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Umowa została sporządzona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dwóch egzemplarzach, po jednym dla każdej ze Stron. </w:t>
      </w:r>
    </w:p>
    <w:p w14:paraId="0C6313BD" w14:textId="77777777" w:rsidR="006E26E5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udzieli Przyjmujące</w:t>
      </w:r>
      <w:r w:rsidR="006E26E5" w:rsidRPr="00972888">
        <w:rPr>
          <w:rFonts w:cstheme="minorHAnsi"/>
          <w:szCs w:val="24"/>
        </w:rPr>
        <w:t>mu</w:t>
      </w:r>
      <w:r w:rsidRPr="00972888">
        <w:rPr>
          <w:rFonts w:cstheme="minorHAnsi"/>
          <w:szCs w:val="24"/>
        </w:rPr>
        <w:t xml:space="preserve"> Zamówienie odpowiedniego upoważnienia do przetwarzania danych osobowych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obowiązującą</w:t>
      </w:r>
      <w:r w:rsidR="00DD0B37" w:rsidRPr="00972888">
        <w:rPr>
          <w:rFonts w:cstheme="minorHAnsi"/>
          <w:szCs w:val="24"/>
        </w:rPr>
        <w:t xml:space="preserve"> u </w:t>
      </w:r>
      <w:r w:rsidRPr="00972888">
        <w:rPr>
          <w:rFonts w:cstheme="minorHAnsi"/>
          <w:szCs w:val="24"/>
        </w:rPr>
        <w:t>Udzielającego Zamówienie procedurą dot. ochrony danych osobowych</w:t>
      </w:r>
      <w:r w:rsidR="00DC0252" w:rsidRPr="00972888">
        <w:rPr>
          <w:rFonts w:cstheme="minorHAnsi"/>
          <w:szCs w:val="24"/>
        </w:rPr>
        <w:t>.</w:t>
      </w:r>
    </w:p>
    <w:p w14:paraId="3531565D" w14:textId="77777777" w:rsidR="006E26E5" w:rsidRPr="00972888" w:rsidRDefault="006E26E5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Niniejsze załączniki stanowią integralną cześć umowy:</w:t>
      </w:r>
    </w:p>
    <w:p w14:paraId="576FDC14" w14:textId="49C186C4" w:rsidR="006E26E5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Załącznik nr 1</w:t>
      </w:r>
      <w:r w:rsidR="00957F66">
        <w:rPr>
          <w:rFonts w:cstheme="minorHAnsi"/>
          <w:szCs w:val="24"/>
        </w:rPr>
        <w:t>a</w:t>
      </w:r>
      <w:r w:rsidRPr="00972888">
        <w:rPr>
          <w:rFonts w:cstheme="minorHAnsi"/>
          <w:szCs w:val="24"/>
        </w:rPr>
        <w:t xml:space="preserve"> – Potwierdzenie realizacji </w:t>
      </w:r>
      <w:r w:rsidR="00085431">
        <w:rPr>
          <w:rFonts w:cstheme="minorHAnsi"/>
          <w:szCs w:val="24"/>
        </w:rPr>
        <w:t>usług</w:t>
      </w:r>
      <w:r w:rsidRPr="00972888">
        <w:rPr>
          <w:rFonts w:cstheme="minorHAnsi"/>
          <w:szCs w:val="24"/>
        </w:rPr>
        <w:t xml:space="preserve"> (wzór),</w:t>
      </w:r>
    </w:p>
    <w:p w14:paraId="150EAD87" w14:textId="63A2D6AC" w:rsidR="00957F66" w:rsidRPr="00972888" w:rsidRDefault="00957F66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>
        <w:rPr>
          <w:rFonts w:cstheme="minorHAnsi"/>
          <w:szCs w:val="24"/>
        </w:rPr>
        <w:t>Załącznik nr 1b – Oświadczenie,</w:t>
      </w:r>
    </w:p>
    <w:p w14:paraId="44B36938" w14:textId="41E4386A" w:rsidR="006E26E5" w:rsidRPr="00972888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2 – Formularz Oferty (kopia).</w:t>
      </w:r>
    </w:p>
    <w:p w14:paraId="7895B2E8" w14:textId="1320749A" w:rsidR="0032541E" w:rsidRPr="00972888" w:rsidRDefault="0032541E" w:rsidP="00972888">
      <w:pPr>
        <w:pStyle w:val="Bezodstpw"/>
        <w:spacing w:before="100" w:beforeAutospacing="1" w:after="100" w:afterAutospacing="1" w:line="360" w:lineRule="auto"/>
        <w:ind w:left="397"/>
        <w:jc w:val="center"/>
        <w:rPr>
          <w:rFonts w:cstheme="minorHAnsi"/>
          <w:b/>
          <w:szCs w:val="24"/>
        </w:rPr>
      </w:pPr>
      <w:r w:rsidRPr="00972888">
        <w:rPr>
          <w:rFonts w:cstheme="minorHAnsi"/>
          <w:b/>
          <w:bCs/>
          <w:szCs w:val="24"/>
        </w:rPr>
        <w:t>UDZIELAJĄCY ZAMÓWIENIE</w:t>
      </w:r>
      <w:r w:rsidRPr="00972888">
        <w:rPr>
          <w:rFonts w:cstheme="minorHAnsi"/>
          <w:b/>
          <w:szCs w:val="24"/>
        </w:rPr>
        <w:tab/>
      </w:r>
      <w:r w:rsidRPr="00972888">
        <w:rPr>
          <w:rFonts w:cstheme="minorHAnsi"/>
          <w:b/>
          <w:szCs w:val="24"/>
        </w:rPr>
        <w:tab/>
        <w:t xml:space="preserve">                    </w:t>
      </w:r>
      <w:r w:rsidRPr="00972888">
        <w:rPr>
          <w:rFonts w:cstheme="minorHAnsi"/>
          <w:b/>
          <w:szCs w:val="24"/>
        </w:rPr>
        <w:tab/>
        <w:t>PRZYJMUJĄCY ZAMÓWIENIE</w:t>
      </w:r>
    </w:p>
    <w:p w14:paraId="0A26D3FA" w14:textId="77777777" w:rsidR="00972888" w:rsidRDefault="00972888" w:rsidP="00972888">
      <w:pPr>
        <w:jc w:val="both"/>
        <w:rPr>
          <w:rFonts w:cstheme="minorHAnsi"/>
          <w:sz w:val="22"/>
        </w:rPr>
        <w:sectPr w:rsidR="00972888" w:rsidSect="00972888">
          <w:footerReference w:type="even" r:id="rId7"/>
          <w:footerReference w:type="default" r:id="rId8"/>
          <w:footerReference w:type="first" r:id="rId9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  <w:r>
        <w:rPr>
          <w:rFonts w:ascii="Calibri" w:hAnsi="Calibri" w:cs="Arial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02F20568" w14:textId="54AD3A4D" w:rsidR="00957F66" w:rsidRPr="00957F66" w:rsidRDefault="00957F66" w:rsidP="00957F66">
      <w:pPr>
        <w:pStyle w:val="NormalnyWeb"/>
        <w:spacing w:beforeAutospacing="0"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957F66"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57F66">
        <w:rPr>
          <w:rFonts w:asciiTheme="minorHAnsi" w:hAnsiTheme="minorHAnsi" w:cstheme="minorHAnsi"/>
          <w:sz w:val="18"/>
          <w:szCs w:val="18"/>
        </w:rPr>
        <w:t xml:space="preserve"> do umowy</w:t>
      </w:r>
    </w:p>
    <w:p w14:paraId="60B91E56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Zestawienie godzin pracy w ……………………………………………………………………………….…………</w:t>
      </w:r>
    </w:p>
    <w:p w14:paraId="38CDC3D3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w Szpitalu Specjalistycznym w Chorzowie</w:t>
      </w:r>
    </w:p>
    <w:p w14:paraId="148DDB9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>Potwierdzenie realizacji przyjętego zamówienia za miesiąc  ……….…… rok …….……..</w:t>
      </w:r>
    </w:p>
    <w:tbl>
      <w:tblPr>
        <w:tblStyle w:val="Tabela-Siatka"/>
        <w:tblW w:w="8807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647"/>
        <w:gridCol w:w="2037"/>
        <w:gridCol w:w="2038"/>
      </w:tblGrid>
      <w:tr w:rsidR="00957F66" w:rsidRPr="00957F66" w14:paraId="3B82C9E3" w14:textId="77777777" w:rsidTr="00B52B42">
        <w:tc>
          <w:tcPr>
            <w:tcW w:w="959" w:type="dxa"/>
          </w:tcPr>
          <w:p w14:paraId="212DBB9F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126" w:type="dxa"/>
          </w:tcPr>
          <w:p w14:paraId="72838A17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rozpoczęcia</w:t>
            </w:r>
          </w:p>
        </w:tc>
        <w:tc>
          <w:tcPr>
            <w:tcW w:w="1647" w:type="dxa"/>
          </w:tcPr>
          <w:p w14:paraId="3B559190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zakończenia</w:t>
            </w:r>
          </w:p>
        </w:tc>
        <w:tc>
          <w:tcPr>
            <w:tcW w:w="2037" w:type="dxa"/>
          </w:tcPr>
          <w:p w14:paraId="5CBE08DE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 godzin</w:t>
            </w:r>
          </w:p>
        </w:tc>
        <w:tc>
          <w:tcPr>
            <w:tcW w:w="2038" w:type="dxa"/>
          </w:tcPr>
          <w:p w14:paraId="01671866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Podpis</w:t>
            </w:r>
          </w:p>
          <w:p w14:paraId="6B1FBC2C" w14:textId="4C605EDB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57F66" w:rsidRPr="00957F66" w14:paraId="6E031A4F" w14:textId="77777777" w:rsidTr="00B52B42">
        <w:tc>
          <w:tcPr>
            <w:tcW w:w="959" w:type="dxa"/>
          </w:tcPr>
          <w:p w14:paraId="2387F00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10A30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64AEC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360DE9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64848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BC7EEEF" w14:textId="77777777" w:rsidTr="00957F66">
        <w:trPr>
          <w:trHeight w:val="60"/>
        </w:trPr>
        <w:tc>
          <w:tcPr>
            <w:tcW w:w="959" w:type="dxa"/>
          </w:tcPr>
          <w:p w14:paraId="0815352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0A3B9C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41C01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184D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D7FB1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BF6EDC" w14:textId="77777777" w:rsidTr="00B52B42">
        <w:trPr>
          <w:trHeight w:val="270"/>
        </w:trPr>
        <w:tc>
          <w:tcPr>
            <w:tcW w:w="959" w:type="dxa"/>
          </w:tcPr>
          <w:p w14:paraId="1025F0F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1A98DD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8237F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FAB1DC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2A179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222D08" w14:textId="77777777" w:rsidTr="00B52B42">
        <w:trPr>
          <w:trHeight w:val="270"/>
        </w:trPr>
        <w:tc>
          <w:tcPr>
            <w:tcW w:w="959" w:type="dxa"/>
          </w:tcPr>
          <w:p w14:paraId="560CA05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3D707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D99E5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410CB0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48925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12351C1" w14:textId="77777777" w:rsidTr="00B52B42">
        <w:trPr>
          <w:trHeight w:val="270"/>
        </w:trPr>
        <w:tc>
          <w:tcPr>
            <w:tcW w:w="959" w:type="dxa"/>
          </w:tcPr>
          <w:p w14:paraId="44264C3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0C46052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40DE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A1979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64286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A974A94" w14:textId="77777777" w:rsidTr="00B52B42">
        <w:trPr>
          <w:trHeight w:val="270"/>
        </w:trPr>
        <w:tc>
          <w:tcPr>
            <w:tcW w:w="959" w:type="dxa"/>
          </w:tcPr>
          <w:p w14:paraId="530443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659630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DC0DE9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B2926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4B97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97FCED8" w14:textId="77777777" w:rsidTr="00B52B42">
        <w:trPr>
          <w:trHeight w:val="270"/>
        </w:trPr>
        <w:tc>
          <w:tcPr>
            <w:tcW w:w="959" w:type="dxa"/>
          </w:tcPr>
          <w:p w14:paraId="6914C3B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CA432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22F19E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4015D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35AB2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0122D38" w14:textId="77777777" w:rsidTr="00B52B42">
        <w:trPr>
          <w:trHeight w:val="270"/>
        </w:trPr>
        <w:tc>
          <w:tcPr>
            <w:tcW w:w="959" w:type="dxa"/>
          </w:tcPr>
          <w:p w14:paraId="072EFA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04261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D91413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87F44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7F4F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B6CB0BE" w14:textId="77777777" w:rsidTr="00B52B42">
        <w:trPr>
          <w:trHeight w:val="270"/>
        </w:trPr>
        <w:tc>
          <w:tcPr>
            <w:tcW w:w="959" w:type="dxa"/>
          </w:tcPr>
          <w:p w14:paraId="245D74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304DB3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FEBDA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62229D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67ABF89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A98F991" w14:textId="77777777" w:rsidTr="00B52B42">
        <w:trPr>
          <w:trHeight w:val="270"/>
        </w:trPr>
        <w:tc>
          <w:tcPr>
            <w:tcW w:w="959" w:type="dxa"/>
          </w:tcPr>
          <w:p w14:paraId="23C53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F7B02C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D26CA6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42F0A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BC5494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0431760" w14:textId="77777777" w:rsidTr="00B52B42">
        <w:trPr>
          <w:trHeight w:val="270"/>
        </w:trPr>
        <w:tc>
          <w:tcPr>
            <w:tcW w:w="959" w:type="dxa"/>
          </w:tcPr>
          <w:p w14:paraId="79AB02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307F2B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ACF0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A88D74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EB8BD4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F461E56" w14:textId="77777777" w:rsidTr="00B52B42">
        <w:trPr>
          <w:trHeight w:val="270"/>
        </w:trPr>
        <w:tc>
          <w:tcPr>
            <w:tcW w:w="959" w:type="dxa"/>
          </w:tcPr>
          <w:p w14:paraId="08E4A70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46E77E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F728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9D013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8A6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FB9DD20" w14:textId="77777777" w:rsidTr="00B52B42">
        <w:trPr>
          <w:trHeight w:val="270"/>
        </w:trPr>
        <w:tc>
          <w:tcPr>
            <w:tcW w:w="959" w:type="dxa"/>
          </w:tcPr>
          <w:p w14:paraId="0006A8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1A7FE4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776B54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0150F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0707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7AAA37D" w14:textId="77777777" w:rsidTr="00B52B42">
        <w:trPr>
          <w:trHeight w:val="270"/>
        </w:trPr>
        <w:tc>
          <w:tcPr>
            <w:tcW w:w="959" w:type="dxa"/>
          </w:tcPr>
          <w:p w14:paraId="78650F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5805446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D1D65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BCFA46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E2EC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7AF8BBE" w14:textId="77777777" w:rsidTr="00B52B42">
        <w:trPr>
          <w:trHeight w:val="270"/>
        </w:trPr>
        <w:tc>
          <w:tcPr>
            <w:tcW w:w="959" w:type="dxa"/>
          </w:tcPr>
          <w:p w14:paraId="484EDC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1476E87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0C12B1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D9E257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0FE42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A82694B" w14:textId="77777777" w:rsidTr="00B52B42">
        <w:trPr>
          <w:trHeight w:val="270"/>
        </w:trPr>
        <w:tc>
          <w:tcPr>
            <w:tcW w:w="959" w:type="dxa"/>
          </w:tcPr>
          <w:p w14:paraId="2490FC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92DB3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56C42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0AF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F531C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1AC4C31" w14:textId="77777777" w:rsidTr="00B52B42">
        <w:trPr>
          <w:trHeight w:val="270"/>
        </w:trPr>
        <w:tc>
          <w:tcPr>
            <w:tcW w:w="959" w:type="dxa"/>
          </w:tcPr>
          <w:p w14:paraId="380E343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13F6173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E689A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13AB2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E7E0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BF57A6C" w14:textId="77777777" w:rsidTr="00B52B42">
        <w:trPr>
          <w:trHeight w:val="270"/>
        </w:trPr>
        <w:tc>
          <w:tcPr>
            <w:tcW w:w="959" w:type="dxa"/>
          </w:tcPr>
          <w:p w14:paraId="79F3F62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1F37F8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13CDD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70CBD5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C9BA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3405D2C" w14:textId="77777777" w:rsidTr="00B52B42">
        <w:trPr>
          <w:trHeight w:val="270"/>
        </w:trPr>
        <w:tc>
          <w:tcPr>
            <w:tcW w:w="959" w:type="dxa"/>
          </w:tcPr>
          <w:p w14:paraId="5366483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15EC5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74BD9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3DDE7E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3154D3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9B8940A" w14:textId="77777777" w:rsidTr="00B52B42">
        <w:trPr>
          <w:trHeight w:val="270"/>
        </w:trPr>
        <w:tc>
          <w:tcPr>
            <w:tcW w:w="959" w:type="dxa"/>
          </w:tcPr>
          <w:p w14:paraId="4743362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78824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6ADE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3DFCD3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BD0F0F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5D954C2" w14:textId="77777777" w:rsidTr="00B52B42">
        <w:trPr>
          <w:trHeight w:val="270"/>
        </w:trPr>
        <w:tc>
          <w:tcPr>
            <w:tcW w:w="959" w:type="dxa"/>
          </w:tcPr>
          <w:p w14:paraId="2913FD7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7EF013D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B3666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1099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6FA92A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371EC9B" w14:textId="77777777" w:rsidTr="00B52B42">
        <w:trPr>
          <w:trHeight w:val="270"/>
        </w:trPr>
        <w:tc>
          <w:tcPr>
            <w:tcW w:w="959" w:type="dxa"/>
          </w:tcPr>
          <w:p w14:paraId="7D95579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14:paraId="654E0FC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EC0098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83B524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6CFF83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F263C48" w14:textId="77777777" w:rsidTr="00B52B42">
        <w:trPr>
          <w:trHeight w:val="270"/>
        </w:trPr>
        <w:tc>
          <w:tcPr>
            <w:tcW w:w="959" w:type="dxa"/>
          </w:tcPr>
          <w:p w14:paraId="748EF0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2ABF1AE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07814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9C17E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2EBD7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8F904AD" w14:textId="77777777" w:rsidTr="00B52B42">
        <w:trPr>
          <w:trHeight w:val="270"/>
        </w:trPr>
        <w:tc>
          <w:tcPr>
            <w:tcW w:w="959" w:type="dxa"/>
          </w:tcPr>
          <w:p w14:paraId="68E356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14:paraId="746858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096BE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E7EA5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BA1605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E5CF69" w14:textId="77777777" w:rsidTr="00B52B42">
        <w:trPr>
          <w:trHeight w:val="270"/>
        </w:trPr>
        <w:tc>
          <w:tcPr>
            <w:tcW w:w="959" w:type="dxa"/>
          </w:tcPr>
          <w:p w14:paraId="043547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0B01ED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408C25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F148D6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2815D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81F0BA9" w14:textId="77777777" w:rsidTr="00B52B42">
        <w:trPr>
          <w:trHeight w:val="270"/>
        </w:trPr>
        <w:tc>
          <w:tcPr>
            <w:tcW w:w="959" w:type="dxa"/>
          </w:tcPr>
          <w:p w14:paraId="1652A0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7AE7E2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CF9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8D72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1A8144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016B657" w14:textId="77777777" w:rsidTr="00B52B42">
        <w:trPr>
          <w:trHeight w:val="270"/>
        </w:trPr>
        <w:tc>
          <w:tcPr>
            <w:tcW w:w="959" w:type="dxa"/>
          </w:tcPr>
          <w:p w14:paraId="3A0F35D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14:paraId="7490BAE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F5F85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EA412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721ED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3B6C7C3" w14:textId="77777777" w:rsidTr="00B52B42">
        <w:trPr>
          <w:trHeight w:val="270"/>
        </w:trPr>
        <w:tc>
          <w:tcPr>
            <w:tcW w:w="959" w:type="dxa"/>
          </w:tcPr>
          <w:p w14:paraId="725DE7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14:paraId="1798F00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13E36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AC58D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D7251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FCBF7E7" w14:textId="77777777" w:rsidTr="00B52B42">
        <w:trPr>
          <w:trHeight w:val="270"/>
        </w:trPr>
        <w:tc>
          <w:tcPr>
            <w:tcW w:w="959" w:type="dxa"/>
          </w:tcPr>
          <w:p w14:paraId="661A469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14:paraId="191355B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5CC2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7A818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AC8AE1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439EEF6" w14:textId="77777777" w:rsidTr="00B52B42">
        <w:trPr>
          <w:trHeight w:val="270"/>
        </w:trPr>
        <w:tc>
          <w:tcPr>
            <w:tcW w:w="959" w:type="dxa"/>
          </w:tcPr>
          <w:p w14:paraId="4EF25E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432C422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3F3B8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8046A8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C76CA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A158F19" w14:textId="77777777" w:rsidTr="00B52B42">
        <w:trPr>
          <w:trHeight w:val="270"/>
        </w:trPr>
        <w:tc>
          <w:tcPr>
            <w:tcW w:w="959" w:type="dxa"/>
          </w:tcPr>
          <w:p w14:paraId="1D913A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678E244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311DE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F90DA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247E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E645C61" w14:textId="77777777" w:rsidTr="00B52B42">
        <w:trPr>
          <w:trHeight w:val="270"/>
        </w:trPr>
        <w:tc>
          <w:tcPr>
            <w:tcW w:w="959" w:type="dxa"/>
          </w:tcPr>
          <w:p w14:paraId="381F9E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300DAE7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7EAD0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640B9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C114A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9E9BEA" w14:textId="77777777" w:rsidTr="00B52B42">
        <w:tc>
          <w:tcPr>
            <w:tcW w:w="6769" w:type="dxa"/>
            <w:gridSpan w:val="4"/>
          </w:tcPr>
          <w:p w14:paraId="4B38D871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godzin:</w:t>
            </w:r>
          </w:p>
        </w:tc>
        <w:tc>
          <w:tcPr>
            <w:tcW w:w="2038" w:type="dxa"/>
          </w:tcPr>
          <w:p w14:paraId="5ED453C5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D0105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</w:p>
    <w:p w14:paraId="6E0F932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  <w:t>Potwierdzam wykonanie :</w:t>
      </w:r>
    </w:p>
    <w:p w14:paraId="668D05D3" w14:textId="77777777" w:rsidR="00957F66" w:rsidRPr="00957F66" w:rsidRDefault="00957F66" w:rsidP="00957F66">
      <w:pPr>
        <w:rPr>
          <w:rFonts w:eastAsia="Calibri"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br w:type="page"/>
      </w:r>
    </w:p>
    <w:p w14:paraId="4B255495" w14:textId="11DBAB21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Załącznik nr 1b do umowy</w:t>
      </w:r>
    </w:p>
    <w:p w14:paraId="722AA54D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69147E9F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524A7925" w14:textId="77777777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Chorzów, dnia ………………………….</w:t>
      </w:r>
    </w:p>
    <w:p w14:paraId="0E16630D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BE29EB3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FEEFC9E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E5DE6BB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36969A7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OŚWIADCZENIE</w:t>
      </w:r>
    </w:p>
    <w:p w14:paraId="0E06FDB8" w14:textId="77777777" w:rsidR="00957F66" w:rsidRDefault="00957F66" w:rsidP="00957F66">
      <w:pPr>
        <w:rPr>
          <w:rFonts w:cstheme="minorHAnsi"/>
          <w:sz w:val="22"/>
        </w:rPr>
      </w:pPr>
    </w:p>
    <w:p w14:paraId="3D402B59" w14:textId="77777777" w:rsidR="00957F66" w:rsidRDefault="00957F66" w:rsidP="00957F66">
      <w:pPr>
        <w:ind w:firstLine="70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Oświadczam, iż pozostaję do dyspozycji Szpitala Specjalistycznego w Chorzowie przy ulicy Zjednoczenia 10, 41-500 Chorzów, w ilości ………………. godzin miesięcznie, co stanowi równowartość ……………… etatu w rozumieniu przepisów Narodowego Funduszu Zdrowia.</w:t>
      </w:r>
    </w:p>
    <w:p w14:paraId="61CBD550" w14:textId="77777777" w:rsidR="00957F66" w:rsidRDefault="00957F66" w:rsidP="00957F66">
      <w:pPr>
        <w:rPr>
          <w:rFonts w:cstheme="minorHAnsi"/>
          <w:sz w:val="22"/>
        </w:rPr>
      </w:pPr>
    </w:p>
    <w:p w14:paraId="63C3520D" w14:textId="77777777" w:rsidR="00957F66" w:rsidRDefault="00957F66" w:rsidP="00957F66">
      <w:pPr>
        <w:pStyle w:val="Bezodstpw"/>
        <w:spacing w:line="276" w:lineRule="auto"/>
        <w:jc w:val="both"/>
        <w:rPr>
          <w:rFonts w:cstheme="minorHAnsi"/>
        </w:rPr>
      </w:pPr>
    </w:p>
    <w:p w14:paraId="0BE187AD" w14:textId="77FB68D7" w:rsidR="008F4872" w:rsidRPr="006B795F" w:rsidRDefault="008F4872" w:rsidP="00957F66">
      <w:pPr>
        <w:jc w:val="right"/>
        <w:rPr>
          <w:rFonts w:cstheme="minorHAnsi"/>
          <w:b/>
          <w:smallCaps/>
          <w:sz w:val="14"/>
          <w:szCs w:val="14"/>
        </w:rPr>
      </w:pPr>
    </w:p>
    <w:sectPr w:rsidR="008F4872" w:rsidRPr="006B795F" w:rsidSect="00957F66">
      <w:footerReference w:type="even" r:id="rId10"/>
      <w:footerReference w:type="default" r:id="rId11"/>
      <w:footerReference w:type="first" r:id="rId12"/>
      <w:pgSz w:w="11906" w:h="16838"/>
      <w:pgMar w:top="992" w:right="1121" w:bottom="851" w:left="13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B118" w14:textId="77777777" w:rsidR="00351FDF" w:rsidRDefault="00351FDF" w:rsidP="00262185">
      <w:pPr>
        <w:spacing w:after="0" w:line="240" w:lineRule="auto"/>
      </w:pPr>
      <w:r>
        <w:separator/>
      </w:r>
    </w:p>
  </w:endnote>
  <w:endnote w:type="continuationSeparator" w:id="0">
    <w:p w14:paraId="7B60D253" w14:textId="77777777" w:rsidR="00351FDF" w:rsidRDefault="00351FDF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D3B2" w14:textId="77777777" w:rsidR="00972888" w:rsidRDefault="00972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A0B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8D80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D74" w14:textId="77777777" w:rsidR="00D96240" w:rsidRDefault="00D9624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1E1" w14:textId="77777777" w:rsidR="00D96240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9035" w14:textId="77777777" w:rsidR="00D96240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4E26" w14:textId="77777777" w:rsidR="00351FDF" w:rsidRDefault="00351FDF" w:rsidP="00262185">
      <w:pPr>
        <w:spacing w:after="0" w:line="240" w:lineRule="auto"/>
      </w:pPr>
      <w:r>
        <w:separator/>
      </w:r>
    </w:p>
  </w:footnote>
  <w:footnote w:type="continuationSeparator" w:id="0">
    <w:p w14:paraId="4B3E0540" w14:textId="77777777" w:rsidR="00351FDF" w:rsidRDefault="00351FDF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85"/>
    <w:multiLevelType w:val="multilevel"/>
    <w:tmpl w:val="D99E2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043B2"/>
    <w:multiLevelType w:val="multilevel"/>
    <w:tmpl w:val="96CA5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D4AE8"/>
    <w:multiLevelType w:val="multilevel"/>
    <w:tmpl w:val="43BE1D1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0E5A3B6F"/>
    <w:multiLevelType w:val="multilevel"/>
    <w:tmpl w:val="BAF26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FB84690"/>
    <w:multiLevelType w:val="multilevel"/>
    <w:tmpl w:val="F27E5D6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4338"/>
    <w:multiLevelType w:val="multilevel"/>
    <w:tmpl w:val="E938B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9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 w15:restartNumberingAfterBreak="0">
    <w:nsid w:val="21E32AF4"/>
    <w:multiLevelType w:val="multilevel"/>
    <w:tmpl w:val="63BED8D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29573C0"/>
    <w:multiLevelType w:val="multilevel"/>
    <w:tmpl w:val="A88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2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241D265B"/>
    <w:multiLevelType w:val="multilevel"/>
    <w:tmpl w:val="77A2F06E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4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5E56E67"/>
    <w:multiLevelType w:val="multilevel"/>
    <w:tmpl w:val="432A17B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9F022C0"/>
    <w:multiLevelType w:val="hybridMultilevel"/>
    <w:tmpl w:val="EF264918"/>
    <w:lvl w:ilvl="0" w:tplc="926E0FA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AB4"/>
    <w:multiLevelType w:val="multilevel"/>
    <w:tmpl w:val="2364FD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B46594"/>
    <w:multiLevelType w:val="multilevel"/>
    <w:tmpl w:val="45E84EBE"/>
    <w:lvl w:ilvl="0">
      <w:start w:val="1"/>
      <w:numFmt w:val="lowerLetter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1" w15:restartNumberingAfterBreak="0">
    <w:nsid w:val="3AD5477A"/>
    <w:multiLevelType w:val="multilevel"/>
    <w:tmpl w:val="B3487C8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496E5119"/>
    <w:multiLevelType w:val="multilevel"/>
    <w:tmpl w:val="FA1ED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B55265"/>
    <w:multiLevelType w:val="multilevel"/>
    <w:tmpl w:val="7E003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AD16BC5"/>
    <w:multiLevelType w:val="multilevel"/>
    <w:tmpl w:val="44D62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6" w15:restartNumberingAfterBreak="0">
    <w:nsid w:val="4CBC0CD3"/>
    <w:multiLevelType w:val="multilevel"/>
    <w:tmpl w:val="397CB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4F2D29B0"/>
    <w:multiLevelType w:val="multilevel"/>
    <w:tmpl w:val="1B724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296BC1"/>
    <w:multiLevelType w:val="multilevel"/>
    <w:tmpl w:val="1FDEE6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90B39C4"/>
    <w:multiLevelType w:val="multilevel"/>
    <w:tmpl w:val="8640D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0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C2416CA"/>
    <w:multiLevelType w:val="multilevel"/>
    <w:tmpl w:val="07A004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0C53B39"/>
    <w:multiLevelType w:val="multilevel"/>
    <w:tmpl w:val="6570FEF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627F664C"/>
    <w:multiLevelType w:val="multilevel"/>
    <w:tmpl w:val="81B09A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4" w15:restartNumberingAfterBreak="0">
    <w:nsid w:val="63063311"/>
    <w:multiLevelType w:val="multilevel"/>
    <w:tmpl w:val="9EEC6A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4A73382"/>
    <w:multiLevelType w:val="multilevel"/>
    <w:tmpl w:val="9A005BA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5AB14EA"/>
    <w:multiLevelType w:val="multilevel"/>
    <w:tmpl w:val="293083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B277BD"/>
    <w:multiLevelType w:val="multilevel"/>
    <w:tmpl w:val="A6E077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 w15:restartNumberingAfterBreak="0">
    <w:nsid w:val="68931FAE"/>
    <w:multiLevelType w:val="multilevel"/>
    <w:tmpl w:val="41E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9" w15:restartNumberingAfterBreak="0">
    <w:nsid w:val="68FF3BEA"/>
    <w:multiLevelType w:val="multilevel"/>
    <w:tmpl w:val="C9347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0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C6A5315"/>
    <w:multiLevelType w:val="multilevel"/>
    <w:tmpl w:val="1EE6A8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FAF3EA8"/>
    <w:multiLevelType w:val="multilevel"/>
    <w:tmpl w:val="EDDA5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0903034">
    <w:abstractNumId w:val="40"/>
  </w:num>
  <w:num w:numId="2" w16cid:durableId="278993491">
    <w:abstractNumId w:val="7"/>
  </w:num>
  <w:num w:numId="3" w16cid:durableId="75635137">
    <w:abstractNumId w:val="16"/>
  </w:num>
  <w:num w:numId="4" w16cid:durableId="1278442741">
    <w:abstractNumId w:val="6"/>
  </w:num>
  <w:num w:numId="5" w16cid:durableId="1889876045">
    <w:abstractNumId w:val="9"/>
  </w:num>
  <w:num w:numId="6" w16cid:durableId="1969891073">
    <w:abstractNumId w:val="4"/>
  </w:num>
  <w:num w:numId="7" w16cid:durableId="1827160221">
    <w:abstractNumId w:val="20"/>
  </w:num>
  <w:num w:numId="8" w16cid:durableId="62989964">
    <w:abstractNumId w:val="41"/>
  </w:num>
  <w:num w:numId="9" w16cid:durableId="342978018">
    <w:abstractNumId w:val="12"/>
  </w:num>
  <w:num w:numId="10" w16cid:durableId="1301881156">
    <w:abstractNumId w:val="14"/>
  </w:num>
  <w:num w:numId="11" w16cid:durableId="1231188010">
    <w:abstractNumId w:val="30"/>
  </w:num>
  <w:num w:numId="12" w16cid:durableId="1490899261">
    <w:abstractNumId w:val="22"/>
  </w:num>
  <w:num w:numId="13" w16cid:durableId="2048795769">
    <w:abstractNumId w:val="37"/>
  </w:num>
  <w:num w:numId="14" w16cid:durableId="934283816">
    <w:abstractNumId w:val="11"/>
  </w:num>
  <w:num w:numId="15" w16cid:durableId="1268387629">
    <w:abstractNumId w:val="25"/>
  </w:num>
  <w:num w:numId="16" w16cid:durableId="1389381997">
    <w:abstractNumId w:val="17"/>
  </w:num>
  <w:num w:numId="17" w16cid:durableId="809782911">
    <w:abstractNumId w:val="43"/>
  </w:num>
  <w:num w:numId="18" w16cid:durableId="111557046">
    <w:abstractNumId w:val="38"/>
  </w:num>
  <w:num w:numId="19" w16cid:durableId="2101095154">
    <w:abstractNumId w:val="33"/>
  </w:num>
  <w:num w:numId="20" w16cid:durableId="1240675286">
    <w:abstractNumId w:val="39"/>
  </w:num>
  <w:num w:numId="21" w16cid:durableId="1068266818">
    <w:abstractNumId w:val="3"/>
  </w:num>
  <w:num w:numId="22" w16cid:durableId="1552765994">
    <w:abstractNumId w:val="8"/>
  </w:num>
  <w:num w:numId="23" w16cid:durableId="1459835278">
    <w:abstractNumId w:val="29"/>
  </w:num>
  <w:num w:numId="24" w16cid:durableId="1639457491">
    <w:abstractNumId w:val="2"/>
  </w:num>
  <w:num w:numId="25" w16cid:durableId="1111045433">
    <w:abstractNumId w:val="24"/>
  </w:num>
  <w:num w:numId="26" w16cid:durableId="1121916277">
    <w:abstractNumId w:val="42"/>
  </w:num>
  <w:num w:numId="27" w16cid:durableId="552273284">
    <w:abstractNumId w:val="15"/>
  </w:num>
  <w:num w:numId="28" w16cid:durableId="1112243948">
    <w:abstractNumId w:val="32"/>
  </w:num>
  <w:num w:numId="29" w16cid:durableId="817263242">
    <w:abstractNumId w:val="1"/>
  </w:num>
  <w:num w:numId="30" w16cid:durableId="324944868">
    <w:abstractNumId w:val="10"/>
  </w:num>
  <w:num w:numId="31" w16cid:durableId="209535317">
    <w:abstractNumId w:val="28"/>
  </w:num>
  <w:num w:numId="32" w16cid:durableId="1734934825">
    <w:abstractNumId w:val="35"/>
  </w:num>
  <w:num w:numId="33" w16cid:durableId="2003658383">
    <w:abstractNumId w:val="0"/>
  </w:num>
  <w:num w:numId="34" w16cid:durableId="1159351259">
    <w:abstractNumId w:val="36"/>
  </w:num>
  <w:num w:numId="35" w16cid:durableId="1093435179">
    <w:abstractNumId w:val="5"/>
  </w:num>
  <w:num w:numId="36" w16cid:durableId="250698501">
    <w:abstractNumId w:val="18"/>
  </w:num>
  <w:num w:numId="37" w16cid:durableId="650447398">
    <w:abstractNumId w:val="27"/>
  </w:num>
  <w:num w:numId="38" w16cid:durableId="1474638068">
    <w:abstractNumId w:val="26"/>
  </w:num>
  <w:num w:numId="39" w16cid:durableId="1836914202">
    <w:abstractNumId w:val="31"/>
  </w:num>
  <w:num w:numId="40" w16cid:durableId="1379667960">
    <w:abstractNumId w:val="34"/>
  </w:num>
  <w:num w:numId="41" w16cid:durableId="943419240">
    <w:abstractNumId w:val="13"/>
  </w:num>
  <w:num w:numId="42" w16cid:durableId="1936132634">
    <w:abstractNumId w:val="21"/>
  </w:num>
  <w:num w:numId="43" w16cid:durableId="1032344462">
    <w:abstractNumId w:val="19"/>
  </w:num>
  <w:num w:numId="44" w16cid:durableId="6389184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73F98"/>
    <w:rsid w:val="00085431"/>
    <w:rsid w:val="000E7E67"/>
    <w:rsid w:val="00125F2A"/>
    <w:rsid w:val="00155511"/>
    <w:rsid w:val="00194EC5"/>
    <w:rsid w:val="00196138"/>
    <w:rsid w:val="001B6CD6"/>
    <w:rsid w:val="001C30C9"/>
    <w:rsid w:val="00226956"/>
    <w:rsid w:val="00262185"/>
    <w:rsid w:val="0032541E"/>
    <w:rsid w:val="003441AE"/>
    <w:rsid w:val="00351FDF"/>
    <w:rsid w:val="00362D09"/>
    <w:rsid w:val="00387103"/>
    <w:rsid w:val="003D0F27"/>
    <w:rsid w:val="003F57F9"/>
    <w:rsid w:val="004307B9"/>
    <w:rsid w:val="0043424A"/>
    <w:rsid w:val="00435E8F"/>
    <w:rsid w:val="00441B88"/>
    <w:rsid w:val="0045742A"/>
    <w:rsid w:val="004C18EC"/>
    <w:rsid w:val="004D5EFC"/>
    <w:rsid w:val="004D775F"/>
    <w:rsid w:val="004E2F8A"/>
    <w:rsid w:val="004F4749"/>
    <w:rsid w:val="00524A06"/>
    <w:rsid w:val="00535718"/>
    <w:rsid w:val="00563BD3"/>
    <w:rsid w:val="0057013C"/>
    <w:rsid w:val="005B0107"/>
    <w:rsid w:val="00601F49"/>
    <w:rsid w:val="00650AE2"/>
    <w:rsid w:val="006B4DF6"/>
    <w:rsid w:val="006B795F"/>
    <w:rsid w:val="006D45BC"/>
    <w:rsid w:val="006D511F"/>
    <w:rsid w:val="006E26E5"/>
    <w:rsid w:val="00737542"/>
    <w:rsid w:val="007D4A05"/>
    <w:rsid w:val="00804D4A"/>
    <w:rsid w:val="00834C7D"/>
    <w:rsid w:val="008A7675"/>
    <w:rsid w:val="008F4872"/>
    <w:rsid w:val="00944ACE"/>
    <w:rsid w:val="00950627"/>
    <w:rsid w:val="00957F66"/>
    <w:rsid w:val="00972888"/>
    <w:rsid w:val="009D3BA5"/>
    <w:rsid w:val="00A869E7"/>
    <w:rsid w:val="00AC0EAA"/>
    <w:rsid w:val="00AF3A26"/>
    <w:rsid w:val="00B04EDF"/>
    <w:rsid w:val="00B15E41"/>
    <w:rsid w:val="00B46FAD"/>
    <w:rsid w:val="00B478E8"/>
    <w:rsid w:val="00B668B9"/>
    <w:rsid w:val="00B87D1B"/>
    <w:rsid w:val="00C27645"/>
    <w:rsid w:val="00CC5E8A"/>
    <w:rsid w:val="00D16A36"/>
    <w:rsid w:val="00D96240"/>
    <w:rsid w:val="00DC0252"/>
    <w:rsid w:val="00DD0B37"/>
    <w:rsid w:val="00DD2DB2"/>
    <w:rsid w:val="00E14C58"/>
    <w:rsid w:val="00E66279"/>
    <w:rsid w:val="00EB5AC1"/>
    <w:rsid w:val="00EE684F"/>
    <w:rsid w:val="00EF13E6"/>
    <w:rsid w:val="00F0297D"/>
    <w:rsid w:val="00F36547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link w:val="AkapitzlistZnak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0">
    <w:name w:val="WW8Num16z0"/>
    <w:qFormat/>
    <w:rsid w:val="00B668B9"/>
  </w:style>
  <w:style w:type="paragraph" w:styleId="NormalnyWeb">
    <w:name w:val="Normal (Web)"/>
    <w:basedOn w:val="Normalny"/>
    <w:semiHidden/>
    <w:unhideWhenUsed/>
    <w:qFormat/>
    <w:rsid w:val="006B795F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804D4A"/>
    <w:rPr>
      <w:sz w:val="24"/>
    </w:rPr>
  </w:style>
  <w:style w:type="character" w:customStyle="1" w:styleId="TekstpodstawowyZnak">
    <w:name w:val="Tekst podstawowy Znak"/>
    <w:link w:val="Tekstpodstawowy"/>
    <w:qFormat/>
    <w:rsid w:val="00F0297D"/>
    <w:rPr>
      <w:b/>
      <w:sz w:val="28"/>
    </w:rPr>
  </w:style>
  <w:style w:type="paragraph" w:styleId="Tekstpodstawowy">
    <w:name w:val="Body Text"/>
    <w:basedOn w:val="Normalny"/>
    <w:link w:val="TekstpodstawowyZnak"/>
    <w:rsid w:val="00F0297D"/>
    <w:pPr>
      <w:suppressAutoHyphens/>
      <w:spacing w:after="0" w:line="240" w:lineRule="auto"/>
    </w:pPr>
    <w:rPr>
      <w:b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F029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2872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35</cp:revision>
  <cp:lastPrinted>2025-11-05T10:34:00Z</cp:lastPrinted>
  <dcterms:created xsi:type="dcterms:W3CDTF">2025-03-28T07:13:00Z</dcterms:created>
  <dcterms:modified xsi:type="dcterms:W3CDTF">2025-11-05T10:34:00Z</dcterms:modified>
</cp:coreProperties>
</file>