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7AEB687D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975A1E">
        <w:t>40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44B9F89" w:rsidR="00DC0252" w:rsidRPr="006747DF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</w:t>
      </w:r>
      <w:r w:rsidR="00975A1E">
        <w:rPr>
          <w:rFonts w:cstheme="minorHAnsi"/>
          <w:bCs/>
          <w:color w:val="000000"/>
          <w:sz w:val="28"/>
          <w:szCs w:val="28"/>
        </w:rPr>
        <w:t xml:space="preserve">UZUPEŁNIAJĄCE </w:t>
      </w:r>
      <w:r w:rsidRPr="006747DF">
        <w:rPr>
          <w:rFonts w:cstheme="minorHAnsi"/>
          <w:bCs/>
          <w:color w:val="000000"/>
          <w:sz w:val="28"/>
          <w:szCs w:val="28"/>
        </w:rPr>
        <w:t xml:space="preserve">obejmujące zamówienie </w:t>
      </w:r>
      <w:r w:rsidR="00B93039" w:rsidRPr="00B93039">
        <w:rPr>
          <w:rFonts w:cstheme="minorHAnsi"/>
          <w:bCs/>
          <w:color w:val="000000"/>
          <w:sz w:val="28"/>
          <w:szCs w:val="28"/>
        </w:rPr>
        <w:t>w</w:t>
      </w:r>
      <w:r w:rsidR="003F256F">
        <w:rPr>
          <w:rFonts w:cstheme="minorHAnsi"/>
          <w:bCs/>
          <w:color w:val="000000"/>
          <w:sz w:val="28"/>
          <w:szCs w:val="28"/>
        </w:rPr>
        <w:t xml:space="preserve"> ramach udzielania świadczeń zdrowotnych</w:t>
      </w:r>
      <w:r w:rsidR="00B93039" w:rsidRPr="00B93039">
        <w:rPr>
          <w:rFonts w:cstheme="minorHAnsi"/>
          <w:bCs/>
          <w:color w:val="000000"/>
          <w:sz w:val="28"/>
          <w:szCs w:val="28"/>
        </w:rPr>
        <w:t xml:space="preserve"> </w:t>
      </w:r>
      <w:r w:rsidR="003F256F" w:rsidRPr="003F256F">
        <w:rPr>
          <w:rFonts w:cstheme="minorHAnsi"/>
          <w:bCs/>
          <w:color w:val="000000"/>
          <w:sz w:val="28"/>
          <w:szCs w:val="28"/>
        </w:rPr>
        <w:t>przez pielęgniarkę w zakresie Oddziału Obserwacyjno-Zakaźnego, Hepatologii Zakaźnej i Nabytych Niedoborów Odporności Kliniczny, przez okres 24 miesięc</w:t>
      </w:r>
      <w:r w:rsidR="003F256F">
        <w:rPr>
          <w:rFonts w:cstheme="minorHAnsi"/>
          <w:bCs/>
          <w:color w:val="000000"/>
          <w:sz w:val="28"/>
          <w:szCs w:val="28"/>
        </w:rPr>
        <w:t>y</w:t>
      </w:r>
      <w:r w:rsidR="00DC0252" w:rsidRPr="006747DF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322FE938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0B1344">
        <w:rPr>
          <w:rStyle w:val="Pogrubienie"/>
        </w:rPr>
        <w:t>1</w:t>
      </w:r>
      <w:r w:rsidR="00975A1E">
        <w:rPr>
          <w:rStyle w:val="Pogrubienie"/>
        </w:rPr>
        <w:t>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975A1E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E6B04EB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0B1344">
        <w:rPr>
          <w:rStyle w:val="Pogrubienie"/>
        </w:rPr>
        <w:t>1</w:t>
      </w:r>
      <w:r w:rsidR="00975A1E">
        <w:rPr>
          <w:rStyle w:val="Pogrubienie"/>
        </w:rPr>
        <w:t>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975A1E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975A1E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975A1E">
        <w:rPr>
          <w:i/>
          <w:iCs/>
          <w:sz w:val="24"/>
          <w:szCs w:val="24"/>
        </w:rPr>
        <w:t>Formularz Oferty – załącznik nr 1</w:t>
      </w:r>
    </w:p>
    <w:p w14:paraId="63013E97" w14:textId="75A5AFC6" w:rsidR="00DC0252" w:rsidRPr="00975A1E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975A1E">
        <w:rPr>
          <w:i/>
          <w:iCs/>
          <w:sz w:val="24"/>
          <w:szCs w:val="24"/>
        </w:rPr>
        <w:t>Oświadczenie Oferenta – załącznik nr 2</w:t>
      </w:r>
    </w:p>
    <w:p w14:paraId="41CB2316" w14:textId="7055481F" w:rsidR="00DC0252" w:rsidRPr="00975A1E" w:rsidRDefault="00DC0252" w:rsidP="004C18EC">
      <w:pPr>
        <w:pStyle w:val="Zaczniki"/>
        <w:numPr>
          <w:ilvl w:val="0"/>
          <w:numId w:val="2"/>
        </w:numPr>
        <w:rPr>
          <w:i/>
          <w:iCs/>
          <w:sz w:val="24"/>
          <w:szCs w:val="24"/>
        </w:rPr>
      </w:pPr>
      <w:r w:rsidRPr="00975A1E">
        <w:rPr>
          <w:i/>
          <w:iCs/>
          <w:sz w:val="24"/>
          <w:szCs w:val="24"/>
        </w:rPr>
        <w:t>Projekt Umowy – załącznik nr 3</w:t>
      </w:r>
    </w:p>
    <w:p w14:paraId="2A3CD029" w14:textId="77777777" w:rsidR="00403D63" w:rsidRPr="00975A1E" w:rsidRDefault="00403D63" w:rsidP="00403D63">
      <w:pPr>
        <w:pStyle w:val="Zaczniki"/>
        <w:rPr>
          <w:i/>
          <w:iCs/>
        </w:rPr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197C8901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>Oddziału Obserwacyjno-Zakaźnego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3F256F">
        <w:rPr>
          <w:rStyle w:val="Pogrubienie"/>
        </w:rPr>
        <w:t>1</w:t>
      </w:r>
      <w:r w:rsidR="00975A1E">
        <w:rPr>
          <w:rStyle w:val="Pogrubienie"/>
        </w:rPr>
        <w:t>5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975A1E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3B11B7F5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3F256F">
        <w:rPr>
          <w:rStyle w:val="Pogrubienie"/>
        </w:rPr>
        <w:t>1</w:t>
      </w:r>
      <w:r w:rsidR="00975A1E">
        <w:rPr>
          <w:rStyle w:val="Pogrubienie"/>
        </w:rPr>
        <w:t>5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975A1E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06DD" w14:textId="77777777" w:rsidR="00523E1C" w:rsidRDefault="00523E1C" w:rsidP="00262185">
      <w:pPr>
        <w:spacing w:after="0" w:line="240" w:lineRule="auto"/>
      </w:pPr>
      <w:r>
        <w:separator/>
      </w:r>
    </w:p>
  </w:endnote>
  <w:endnote w:type="continuationSeparator" w:id="0">
    <w:p w14:paraId="7C662CFE" w14:textId="77777777" w:rsidR="00523E1C" w:rsidRDefault="00523E1C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4D05" w14:textId="77777777" w:rsidR="00523E1C" w:rsidRDefault="00523E1C" w:rsidP="00262185">
      <w:pPr>
        <w:spacing w:after="0" w:line="240" w:lineRule="auto"/>
      </w:pPr>
      <w:r>
        <w:separator/>
      </w:r>
    </w:p>
  </w:footnote>
  <w:footnote w:type="continuationSeparator" w:id="0">
    <w:p w14:paraId="6E596537" w14:textId="77777777" w:rsidR="00523E1C" w:rsidRDefault="00523E1C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62185"/>
    <w:rsid w:val="00362D09"/>
    <w:rsid w:val="0036373B"/>
    <w:rsid w:val="00366720"/>
    <w:rsid w:val="003F256F"/>
    <w:rsid w:val="003F57F9"/>
    <w:rsid w:val="00403D63"/>
    <w:rsid w:val="0043424A"/>
    <w:rsid w:val="00461590"/>
    <w:rsid w:val="00470DED"/>
    <w:rsid w:val="0049703F"/>
    <w:rsid w:val="004C18EC"/>
    <w:rsid w:val="00523E1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75A1E"/>
    <w:rsid w:val="00990AFD"/>
    <w:rsid w:val="00A3583B"/>
    <w:rsid w:val="00A869E7"/>
    <w:rsid w:val="00AE368A"/>
    <w:rsid w:val="00B478E8"/>
    <w:rsid w:val="00B7189A"/>
    <w:rsid w:val="00B92EBF"/>
    <w:rsid w:val="00B93039"/>
    <w:rsid w:val="00BB31EC"/>
    <w:rsid w:val="00BB4EC1"/>
    <w:rsid w:val="00BF067C"/>
    <w:rsid w:val="00D928BC"/>
    <w:rsid w:val="00DA0357"/>
    <w:rsid w:val="00DC0252"/>
    <w:rsid w:val="00DD2DB2"/>
    <w:rsid w:val="00E14C58"/>
    <w:rsid w:val="00EA2610"/>
    <w:rsid w:val="00EA26B8"/>
    <w:rsid w:val="00F23EEB"/>
    <w:rsid w:val="00F36547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18</cp:revision>
  <cp:lastPrinted>2025-11-28T09:49:00Z</cp:lastPrinted>
  <dcterms:created xsi:type="dcterms:W3CDTF">2025-03-28T07:13:00Z</dcterms:created>
  <dcterms:modified xsi:type="dcterms:W3CDTF">2025-11-28T09:49:00Z</dcterms:modified>
</cp:coreProperties>
</file>