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4114EAC2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162840">
        <w:t>42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09840282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B93039" w:rsidRPr="00B93039">
        <w:rPr>
          <w:rFonts w:cstheme="minorHAnsi"/>
          <w:bCs/>
          <w:color w:val="000000"/>
          <w:sz w:val="28"/>
          <w:szCs w:val="28"/>
        </w:rPr>
        <w:t>w zakresie kierowania</w:t>
      </w:r>
      <w:r w:rsidR="009D00C6">
        <w:rPr>
          <w:rFonts w:cstheme="minorHAnsi"/>
          <w:bCs/>
          <w:color w:val="000000"/>
          <w:sz w:val="28"/>
          <w:szCs w:val="28"/>
        </w:rPr>
        <w:t xml:space="preserve"> i</w:t>
      </w:r>
      <w:r w:rsidR="00B93039" w:rsidRPr="00B93039">
        <w:rPr>
          <w:rFonts w:cstheme="minorHAnsi"/>
          <w:bCs/>
          <w:color w:val="000000"/>
          <w:sz w:val="28"/>
          <w:szCs w:val="28"/>
        </w:rPr>
        <w:t xml:space="preserve"> koordynowania </w:t>
      </w:r>
      <w:r w:rsidR="00162840" w:rsidRPr="00162840">
        <w:rPr>
          <w:rFonts w:cstheme="minorHAnsi"/>
          <w:bCs/>
          <w:color w:val="000000"/>
          <w:sz w:val="28"/>
          <w:szCs w:val="28"/>
        </w:rPr>
        <w:t xml:space="preserve">wraz z udzielaniem świadczeń zdrowotnych przez lekarza specjalistę w zakresie Oddziału Psychiatrycznego Dziennego, przez okres </w:t>
      </w:r>
      <w:r w:rsidR="000308FF">
        <w:rPr>
          <w:rFonts w:cstheme="minorHAnsi"/>
          <w:bCs/>
          <w:color w:val="000000"/>
          <w:sz w:val="28"/>
          <w:szCs w:val="28"/>
        </w:rPr>
        <w:t>12</w:t>
      </w:r>
      <w:r w:rsidR="00162840" w:rsidRPr="00162840">
        <w:rPr>
          <w:rFonts w:cstheme="minorHAnsi"/>
          <w:bCs/>
          <w:color w:val="000000"/>
          <w:sz w:val="28"/>
          <w:szCs w:val="28"/>
        </w:rPr>
        <w:t xml:space="preserve"> miesięc</w:t>
      </w:r>
      <w:r w:rsidR="009D00C6" w:rsidRPr="009D00C6">
        <w:rPr>
          <w:rFonts w:cstheme="minorHAnsi"/>
          <w:bCs/>
          <w:color w:val="000000"/>
          <w:sz w:val="28"/>
          <w:szCs w:val="28"/>
        </w:rPr>
        <w:t>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474ED28F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162840">
        <w:rPr>
          <w:rStyle w:val="Pogrubienie"/>
        </w:rPr>
        <w:t>16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162840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162840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1DC0D9B2" w14:textId="683E2DC1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162840">
        <w:rPr>
          <w:rStyle w:val="Pogrubienie"/>
        </w:rPr>
        <w:t>16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162840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162840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162840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162840">
        <w:rPr>
          <w:i/>
          <w:iCs/>
          <w:sz w:val="24"/>
          <w:szCs w:val="24"/>
        </w:rPr>
        <w:t>Formularz Oferty – załącznik nr 1</w:t>
      </w:r>
    </w:p>
    <w:p w14:paraId="63013E97" w14:textId="75A5AFC6" w:rsidR="00DC0252" w:rsidRPr="00162840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162840">
        <w:rPr>
          <w:i/>
          <w:iCs/>
          <w:sz w:val="24"/>
          <w:szCs w:val="24"/>
        </w:rPr>
        <w:t>Oświadczenie Oferenta – załącznik nr 2</w:t>
      </w:r>
    </w:p>
    <w:p w14:paraId="41CB2316" w14:textId="7055481F" w:rsidR="00DC0252" w:rsidRPr="00162840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162840">
        <w:rPr>
          <w:i/>
          <w:iCs/>
          <w:sz w:val="24"/>
          <w:szCs w:val="24"/>
        </w:rPr>
        <w:t>Projekt Umowy – załącznik nr 3</w:t>
      </w:r>
    </w:p>
    <w:p w14:paraId="2A3CD029" w14:textId="77777777" w:rsidR="00403D63" w:rsidRPr="00162840" w:rsidRDefault="00403D63" w:rsidP="00403D63">
      <w:pPr>
        <w:pStyle w:val="Zaczniki"/>
        <w:rPr>
          <w:i/>
          <w:iCs/>
          <w:sz w:val="24"/>
          <w:szCs w:val="24"/>
        </w:rPr>
      </w:pPr>
    </w:p>
    <w:p w14:paraId="7F21815A" w14:textId="77777777" w:rsidR="00403D63" w:rsidRPr="00162840" w:rsidRDefault="00403D63" w:rsidP="00403D63">
      <w:pPr>
        <w:pStyle w:val="Zaczniki"/>
        <w:rPr>
          <w:i/>
          <w:iCs/>
          <w:sz w:val="24"/>
          <w:szCs w:val="24"/>
        </w:rPr>
      </w:pPr>
    </w:p>
    <w:p w14:paraId="523B80E2" w14:textId="77777777" w:rsidR="006747DF" w:rsidRDefault="006747DF" w:rsidP="00403D63">
      <w:pPr>
        <w:pStyle w:val="Zaczniki"/>
      </w:pPr>
    </w:p>
    <w:p w14:paraId="1A80CF75" w14:textId="77777777" w:rsidR="009D00C6" w:rsidRDefault="009D00C6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0D97B20E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9D00C6" w:rsidRPr="009D00C6">
        <w:rPr>
          <w:rStyle w:val="Pogrubienie"/>
        </w:rPr>
        <w:t>Kierowani</w:t>
      </w:r>
      <w:r w:rsidR="009D00C6">
        <w:rPr>
          <w:rStyle w:val="Pogrubienie"/>
        </w:rPr>
        <w:t>a</w:t>
      </w:r>
      <w:r w:rsidR="009D00C6" w:rsidRPr="009D00C6">
        <w:rPr>
          <w:rStyle w:val="Pogrubienie"/>
        </w:rPr>
        <w:t xml:space="preserve"> i koordynowani</w:t>
      </w:r>
      <w:r w:rsidR="009D00C6">
        <w:rPr>
          <w:rStyle w:val="Pogrubienie"/>
        </w:rPr>
        <w:t>a</w:t>
      </w:r>
      <w:r w:rsidR="009D00C6" w:rsidRPr="009D00C6">
        <w:rPr>
          <w:rStyle w:val="Pogrubienie"/>
        </w:rPr>
        <w:t xml:space="preserve"> </w:t>
      </w:r>
      <w:r w:rsidR="00162840">
        <w:rPr>
          <w:rStyle w:val="Pogrubienie"/>
        </w:rPr>
        <w:t>wraz z udzielaniem świadczeń zdrowotnych w Oddziale Psychiatrycznym Dziennym</w:t>
      </w:r>
      <w:r w:rsidR="006747DF">
        <w:rPr>
          <w:rStyle w:val="Pogrubienie"/>
        </w:rPr>
        <w:t>.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162840">
        <w:rPr>
          <w:rStyle w:val="Pogrubienie"/>
        </w:rPr>
        <w:t>16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162840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</w:t>
      </w:r>
      <w:r w:rsidR="00937DE5">
        <w:lastRenderedPageBreak/>
        <w:t>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 xml:space="preserve">ramach przedmiotu postępowania konkursowego Przyjmujący Zamówienie zobowiązany jest również do udzielania świadczeń </w:t>
      </w:r>
      <w:r>
        <w:lastRenderedPageBreak/>
        <w:t>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2F490109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9D00C6">
        <w:rPr>
          <w:b/>
          <w:bCs/>
        </w:rPr>
        <w:t xml:space="preserve">przez okres </w:t>
      </w:r>
      <w:r w:rsidR="000308FF">
        <w:rPr>
          <w:b/>
          <w:bCs/>
        </w:rPr>
        <w:t>12</w:t>
      </w:r>
      <w:r w:rsidR="009D00C6">
        <w:rPr>
          <w:b/>
          <w:bCs/>
        </w:rPr>
        <w:t xml:space="preserve">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25D32FB7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lastRenderedPageBreak/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162840">
        <w:rPr>
          <w:rStyle w:val="Pogrubienie"/>
        </w:rPr>
        <w:t>16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162840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 xml:space="preserve">Materiałach Informacyjnych, odrzuca oferty nie </w:t>
      </w:r>
      <w:r>
        <w:lastRenderedPageBreak/>
        <w:t>odpowiadające warunkom określonym</w:t>
      </w:r>
      <w:r w:rsidR="00937DE5">
        <w:t xml:space="preserve"> w </w:t>
      </w:r>
      <w:r>
        <w:t>Materiałach Informacyjnych, podejmuje 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E660" w14:textId="77777777" w:rsidR="000511CF" w:rsidRDefault="000511CF" w:rsidP="00262185">
      <w:pPr>
        <w:spacing w:after="0" w:line="240" w:lineRule="auto"/>
      </w:pPr>
      <w:r>
        <w:separator/>
      </w:r>
    </w:p>
  </w:endnote>
  <w:endnote w:type="continuationSeparator" w:id="0">
    <w:p w14:paraId="23C1BF4E" w14:textId="77777777" w:rsidR="000511CF" w:rsidRDefault="000511CF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9ED4" w14:textId="77777777" w:rsidR="000511CF" w:rsidRDefault="000511CF" w:rsidP="00262185">
      <w:pPr>
        <w:spacing w:after="0" w:line="240" w:lineRule="auto"/>
      </w:pPr>
      <w:r>
        <w:separator/>
      </w:r>
    </w:p>
  </w:footnote>
  <w:footnote w:type="continuationSeparator" w:id="0">
    <w:p w14:paraId="31F54F67" w14:textId="77777777" w:rsidR="000511CF" w:rsidRDefault="000511CF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308FF"/>
    <w:rsid w:val="000511CF"/>
    <w:rsid w:val="00073F98"/>
    <w:rsid w:val="000E7E67"/>
    <w:rsid w:val="00125F2A"/>
    <w:rsid w:val="00155511"/>
    <w:rsid w:val="00162840"/>
    <w:rsid w:val="00194EC5"/>
    <w:rsid w:val="001C30C9"/>
    <w:rsid w:val="002138C6"/>
    <w:rsid w:val="00226956"/>
    <w:rsid w:val="00227ED7"/>
    <w:rsid w:val="00242C78"/>
    <w:rsid w:val="00262185"/>
    <w:rsid w:val="00362D09"/>
    <w:rsid w:val="00366720"/>
    <w:rsid w:val="003F57F9"/>
    <w:rsid w:val="00403D63"/>
    <w:rsid w:val="0043424A"/>
    <w:rsid w:val="00461590"/>
    <w:rsid w:val="00470DED"/>
    <w:rsid w:val="00490E5E"/>
    <w:rsid w:val="0049703F"/>
    <w:rsid w:val="004C18EC"/>
    <w:rsid w:val="0057013C"/>
    <w:rsid w:val="005B0107"/>
    <w:rsid w:val="005B1846"/>
    <w:rsid w:val="006609D8"/>
    <w:rsid w:val="006634D5"/>
    <w:rsid w:val="006747DF"/>
    <w:rsid w:val="006E518D"/>
    <w:rsid w:val="00714170"/>
    <w:rsid w:val="007877D4"/>
    <w:rsid w:val="00937DE5"/>
    <w:rsid w:val="00990AFD"/>
    <w:rsid w:val="009D00C6"/>
    <w:rsid w:val="00A3583B"/>
    <w:rsid w:val="00A869E7"/>
    <w:rsid w:val="00AE368A"/>
    <w:rsid w:val="00B135BD"/>
    <w:rsid w:val="00B478E8"/>
    <w:rsid w:val="00B7189A"/>
    <w:rsid w:val="00B92EBF"/>
    <w:rsid w:val="00B93039"/>
    <w:rsid w:val="00BB31EC"/>
    <w:rsid w:val="00BB4EC1"/>
    <w:rsid w:val="00BF067C"/>
    <w:rsid w:val="00D928BC"/>
    <w:rsid w:val="00DA0357"/>
    <w:rsid w:val="00DC0252"/>
    <w:rsid w:val="00DD2DB2"/>
    <w:rsid w:val="00E14C58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1917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20</cp:revision>
  <cp:lastPrinted>2025-12-03T09:56:00Z</cp:lastPrinted>
  <dcterms:created xsi:type="dcterms:W3CDTF">2025-03-28T07:13:00Z</dcterms:created>
  <dcterms:modified xsi:type="dcterms:W3CDTF">2025-12-03T09:56:00Z</dcterms:modified>
</cp:coreProperties>
</file>